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PEOA.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A New Human-Based Metaheuristic Algorithm for Solving Optimization Problems based on Preschool Education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Pavel Trojovský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Department of Mathematics, Faculty of Science, University of Hradec Králové, Rokitanského 62, 500 03 Hradec Králové, Czech Republic; pavel.trojovsky@uhk.cz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scientific reports Journal https://www.nature.com/srep/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" Optimizer"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close all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Fun_name='F73';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SearchAgents=30;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Max_iterations=1000;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[lowerbound,upperbound,dimension,fitness]=fun_info(Fun_name);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[Best_score,Best_pos,PEOA_curve]=PEOA(SearchAgents,Max_iterations,lowerbound,upperbound,dimension,fitness);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%display(['The best optimal value of the objective funciton found by PEOA is : ', num2str(Best_score)]);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display(num2str(Best_score));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plots=semilogx(PEOA_curve,'Color','g');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set(plots,'linewidth',2)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hold 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title('Objective space')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xlabel('Iterations');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ylabel('Best score');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axis tight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grid 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box 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legend('PEOA')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close all;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 = 30; % Population members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Max_iterations = 1000; % Maximum number of iterations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numRuns = 25; % Number of runs for each function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numFunctions = 76; % Total number of functions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Preallocate arrays for performance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avgScores = zeros(numFunctions, 1);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allBestScores = zeros(numFunctions, numRuns);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 = 1:numFunctions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Fun_name = ['F' num2str(i)]; % Current test function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totalScore = 0; % Total score for averaging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PEOA_curves = zeros(Max_iterations, numRuns); % Store curves for each run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j = 1:numRuns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[lowerbound, upperbound, dimension, fitness] = fun_info(Fun_name); % Object function information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[Best_score, Best_pos, PEOA_curve] = PEOA(SearchAgents, Max_iterations, lowerbound, upperbound, dimension, fitness); % Solution calculation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totalScore = totalScore + Best_score; % Accumulate the best scores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allBestScores(i, j) = Best_score;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PEOA_curves(:, j) = PEOA_curve;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avgScore = totalScore / numRuns; % Calculate average score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avgScores(i) = avgScore;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%display(['Average best score for ' Fun_name ' over ' num2str(numRuns) ' runs is: ' num2str(avgScore)]);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display(num2str(avgScore))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Plotting section (commented out)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figure;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semilogx(mean(PEOA_curves, 2), 'Color', 'g', 'LineWidth', 2); % Plot average curve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title(['Objective space for ' Fun_name]);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xlabel('Iterations');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ylabel('Best score');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axis tight;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grid on;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box on;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legend('PEOA');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 = 30; % Population members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Max_iterations = 100; % Maximum number of iterations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numRuns = 25; % Number of runs for each function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Preallocate arrays for performance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avgScores = zeros(numFunctions, 1);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stdDevScores = zeros(numFunctions, 1); % Array for standard deviations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allBestScores = zeros(numFunctions, numRuns);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1:numFunctions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 num2str(i)]; % Current test function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PEOA_curves = zeros(Max_iterations, numRuns); % Store curves for each run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= 1:numRuns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[lowerbound, upperbound, dimension, fitness] = fun_info(Fun_name); % Object function information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Best_pos, PEOA_curve] = PEOA(SearchAgents, Max_iterations, lowerbound, upperbound, dimension, fitness); % Solution calculation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allBestScores(i, j) = Best_score; % Store the best score of each run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PEOA_curves(:, j) = PEOA_curve;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avgScores(i) = mean(allBestScores(i, :)); % Calculate average score for each function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stdDevScores(i) = std(allBestScores(i, :)); % Calculate standard deviation for each function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display(['Function ' Fun_name ': Average best score over ' num2str(numRuns) ' runs is ' num2str(avgScores(i)) ', Std Dev: ' num2str(stdDevScores(i))]);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display(num2str(stdDevScores(i)))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Plotting section (commented out)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figure;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semilogx(mean(PEOA_curves, 2), 'Color', 'g', 'LineWidth', 2); % Plot average curve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title(['Objective space for ' Fun_name]);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xlabel('Iterations');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ylabel('Best score');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axis tight;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grid on;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box on;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legend('PEOA');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