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1000;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each function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Preallocate arrays for performance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Store function metrics (Function, Best, Worst, Mean, Std Dev)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allBestScores = zeros(numFunctions, numRuns);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the output directory and file 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Functions\Pavel Trojovsky Algorithm';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'PEOA_Results.csv');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 through 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1:numFunctions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 num2str(i)]; % Current test function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PEOA_curves = zeros(Max_iterations, numRuns); % Store curves for each run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1:numRuns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Retrieve function details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[lowerbound, upperbound, dimension, fitness] = fun_info(Fun_name);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Execute PEOA algorithm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PEOA_curve] = PEOA(SearchAgents, Max_iterations, lowerbound, upperbound, dimension, fitness);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score and convergence curve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allBestScores(i, j) = Best_score;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PEOA_curves(:, j) = PEOA_curve;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Compute metrics for the current function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min(allBestScores(i, :));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max(allBestScores(i, :));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mean(allBestScores(i, :));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std(allBestScores(i, :));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metrics in results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1} = Fun_name;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2} = best_fit;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3} = worst_fit;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4} = mean_fit;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5} = std_dev_fit;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metrics for the current function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fprintf('Function: %s\n', Fun_name);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 Fit', 'Worst Fit', 'Mean Fit', 'Std Dev'});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saved to %s\n', outputFile);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