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Salp Swarm Algorithm (SSA) source codes version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R2016a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S. Mirjalili, A.H. Gandomi, S.Z. Mirjalili, S. Saremi, H. Faris, S.M. Mirjalili,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Salp Swarm Algorithm: A bio-inspired optimizer for engineering design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Advances in Engineering Software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DOI: http://dx.doi.org/10.1016/j.advengsoft.2017.07.002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You can simply define your cost in a seperate file and load its handle to fobj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The initial parameters that you need are: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fobj = @YourCostFunction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= number of your variables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maximum number of generations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number of search agents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lb=[lb1,lb2,...,lbn] where lbn is the lower bound of variable 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ub=[ub1,ub2,...,ubn] where ubn is the upper bound of variable 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all the variables have equal lower bound you can just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define lb and ub as two single number numbers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To run SSA: [Best_score,Best_pos,SSA_cg_curve]=SSA(SearchAgents_no,Max_iteration,lb,ub,dim,fobj)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 = 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k = 1:n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SearchAgents_no=30; % Number of search agents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Function_name='F75'; % Name of the test function that can be from F1 to F23 (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Max_iteration=1000; % Maximum numbef of iterations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Load details of the selected benchmark function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[lb,ub,dim,fobj]=Get_Functions_details(Function_name);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[Best_score,Best_pos,SSA_cg_curve]=SSA(SearchAgents_no,Max_iteration,lb,ub,dim,fobj);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%figure('Position',[500 500 660 290])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%Draw search space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%subplot(1,2,1);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%func_plot(Function_name);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%title('Parameter space')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%xlabel('x_1');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%ylabel('x_2');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%zlabel([Function_name,'( x_1 , x_2 )'])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%Draw objective space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%subplot(1,2,2);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%semilogy(SSA_cg_curve,'Color','r')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%title('Objective space')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%xlabel('Iteration');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%ylabel('Best score obtained so far');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%axis tight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%grid 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%box 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%legend('SSA')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%display(['The best solution obtained by SSA is \m ', num2str(Best_pos)]);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%display(['The best optimal value of the objective funciton found by SSA is \n ', num2str(Best_score)]);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display([num2str(Best_score)]);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 = 25; % Number of runs for each function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numFunctions = 76; % Total number of functions from F1 to F76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30; % Number of search agents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1000; % Maximum number of iterations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FuncNum = 1:numFunctions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Function_name = ['F' num2str(FuncNum)];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totalScore = 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for k = 1:n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[lb, ub, dim, fobj] = Get_Functions_details(Function_name);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[Best_score, Best_pos, SSA_cg_curve] = SSA(SearchAgents_no, Max_iteration, lb, ub, dim, fobj);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totalScore = totalScore + Best_score;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Uncomment below to display best score of each run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display(['Run ' num2str(k) ' Best score: ' num2str(Best_score)]);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end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avgScore = totalScore / n;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%display(['Average best score for ' Function_name ' over ' num2str(n) ' runs is: ' num2str(avgScore)]);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display(num2str(avgScore))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25; % Number of runs for each function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% Total number of functions from F1 to F76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1000; % Maximum number of iterations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arrays for storing average scores and standard deviations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avgScores = zeros(numFunctions, 1);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stdDeviations = zeros(numFunctions, 1);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FuncNum = 1:numFunctions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 = ['F' num2str(FuncNum)];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scores = zeros(n, 1); % Array to store scores for each run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= 1:n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 ub, dim, fobj] = Get_Functions_details(Function_name);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Best_pos, SSA_cg_curve] = SSA(SearchAgents_no, Max_iteration, lb, ub, dim, fobj);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scores(k) = Best_score; % Store the best score of each run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Uncomment below to display best score of each run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display(['Run ' num2str(k) ' Best score: ' num2str(Best_score)]);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avgScores(FuncNum) = mean(scores); % Calculate average score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stdDeviations(FuncNum) = std(scores); % Calculate standard deviation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%display(['Average best score for ' Function_name ' over ' num2str(n) ' runs is: ' num2str(avgScores(FuncNum)) ', Std Dev: ' num2str(stdDeviations(FuncNum))]);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display(num2str(stdDeviations(FuncNum)))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