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A new optimization algorithm based on subtraction average of searcher agents for solving various optimization problems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Pavel Trojovský1 and Mohammad Dehghani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Department of Mathematics, Faculty of Science, University of Hradec Králové, 50003 Hradec Králové, Czech Republic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" Optimizer"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clc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all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%n = 25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%for k = 1:n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%Fun_name='F68'; % number of test functions: 'F1' to 'F76'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%SearchAgents=30;                      % population members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%Max_iterations=1000;                  % maximum number of iteration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%[lowerbound,upperbound,dimension,fitness]=fun_info(Fun_name); % Object function information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%[Best_score,Best_pos,SABO_curve]=SABO(SearchAgents,Max_iterations,lowerbound,upperbound,dimension,fitness);  % Calculating the solution of the given problem using SABO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%display(['The best optimal value of the objective funciton found by SABO  for ' [num2str(Fun_name)],'  is : ', num2str(Best_score)]);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%display(num2str(Best_score));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%end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%MY CODE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clc;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all;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SearchAgents = 30; % Population members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Max_iterations = 1000; % Maximum number of iterations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numRuns = 25; % Number of runs for each function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1:76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Fun_name = ['F' num2str(i)]; % Current test function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scores = zeros(1, numRuns); % Initialize array to store best scores for each run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j = 1:numRuns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[lowerbound, upperbound, dimension, fitness] = fun_info(Fun_name); % Object function information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[Best_score, Best_pos, SABO_curve] = SABO(SearchAgents, Max_iterations, lowerbound, upperbound, dimension, fitness); % Solution calculation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scores(j) = Best_score; % Store the best score of each run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avgScore = mean(scores); % Calculate average score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stdDev = std(scores); % Calculate standard deviation of scores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display(['Average best score for ' Fun_name ' over ' num2str(numRuns) ' runs is: ' num2str(avgScore)]);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display(['Standard deviation for ' Fun_name ' over ' num2str(numRuns) ' runs is: ' num2str(stdDev)]);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%display(num2str(avgScore))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%display(num2str(stdDev))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