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%_________________________________________________________________________%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Whale Optimization Algorithm (WOA) source codes demo 1.0               %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%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Developed in MATLAB R2011b(7.13)                                       %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%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Author and programmer: Seyedali Mirjalili                              %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%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e-Mail: ali.mirjalili@gmail.com                                 %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seyedali.mirjalili@griffithuni.edu.au                   %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%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Homepage: http://www.alimirjalili.com                             %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%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Main paper: S. Mirjalili, A. Lewis                                    %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The Whale Optimization Algorithm,                         %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Advances in Engineering Software , in press,              %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DOI: http://dx.doi.org/10.1016/j.advengsoft.2016.01.008   %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%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%_________________________________________________________________________%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The Whale Optimization Algorithm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[Leader_score,Leader_pos,Convergence_curve]=WOA(SearchAgents_no,Max_iter,lb,ub,dim,fobj)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initialize position vector and score for the leader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Leader_pos=zeros(1,dim);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Leader_score=inf; %change this to -inf for maximization problems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%Initialize the positions of search agents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Positions=initialization(SearchAgents_no,dim,ub,lb);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Convergence_curve=zeros(1,Max_iter);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t=0;% Loop counter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Main loop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t&lt;Max_iter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i=1:size(Positions,1)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Return back the search agents that go beyond the boundaries of the search space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Flag4ub=Positions(i,:)&gt;ub;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Flag4lb=Positions(i,:)&lt;lb;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Positions(i,:)=(Positions(i,:).*(~(Flag4ub+Flag4lb)))+ub.*Flag4ub+lb.*Flag4lb;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Calculate objective function for each search agent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fitness=fobj(Positions(i,:));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Update the leader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fitness&lt;Leader_score % Change this to &gt; for maximization problem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Leader_score=fitness; % Update alpha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Leader_pos=Positions(i,:);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a=2-t*((2)/Max_iter); % a decreases linearly fron 2 to 0 in Eq. (2.3)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a2 linearly dicreases from -1 to -2 to calculate t in Eq. (3.12)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a2=-1+t*((-1)/Max_iter);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Update the Position of search agents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i=1:size(Positions,1)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r1=rand(); % r1 is a random number in [0,1]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r2=rand(); % r2 is a random number in [0,1]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A=2*a*r1-a;  % Eq. (2.3) in the paper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C=2*r2;      % Eq. (2.4) in the paper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b=1;               %  parameters in Eq. (2.5)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l=(a2-1)*rand+1;   %  parameters in Eq. (2.5)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 = rand();        % p in Eq. (2.6)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j=1:size(Positions,2)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p&lt;0.5 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abs(A)&gt;=1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rand_leader_index = floor(SearchAgents_no*rand()+1);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X_rand = Positions(rand_leader_index, :);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D_X_rand=abs(C*X_rand(j)-Positions(i,j)); % Eq. (2.7)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Positions(i,j)=X_rand(j)-A*D_X_rand;      % Eq. (2.8)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elseif abs(A)&lt;1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D_Leader=abs(C*Leader_pos(j)-Positions(i,j)); % Eq. (2.1)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Positions(i,j)=Leader_pos(j)-A*D_Leader;      % Eq. (2.2)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end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elseif p&gt;=0.5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distance2Leader=abs(Leader_pos(j)-Positions(i,j));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% Eq. (2.5)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Positions(i,j)=distance2Leader*exp(b.*l).*cos(l.*2*pi)+Leader_pos(j);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t=t+1;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Convergence_curve(t)=Leader_score;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[t Leader_score]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