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Whale Optimization Algorithm (WOA) source codes demo 1.0               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 S. Mirjalili, A. Lewis                                    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The Whale Optimization Algorithm,                         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Advances in Engineering Software , in press,              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DOI: http://dx.doi.org/10.1016/j.advengsoft.2016.01.008   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initialize the first population of search agents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Positions=initialization(SearchAgents_no,dim,ub,lb)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Positions=rand(SearchAgents_no,dim).*(ub-lb)+lb;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Positions(:,i)=rand(SearchAgents_no,1).*(ub_i-lb_i)+lb_i;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