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Whale Optimization Algorithm (WOA) source codes demo 1.0               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 S. Mirjalili, A. Lewis                                    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The Whale Optimization Algorithm,                         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Advances in Engineering Software , in press,              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DOI: http://dx.doi.org/10.1016/j.advengsoft.2016.01.008   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You can simply define your cost in a seperate file and load its handle to fobj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The initial parameters that you need are: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fobj = @YourCostFunction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= number of your variables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maximum number of generations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number of search agents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lb=[lb1,lb2,...,lbn] where lbn is the lower bound of variable 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ub=[ub1,ub2,...,ubn] where ubn is the upper bound of variable 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all the variables have equal lower bound you can just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define lb and ub as two single number numbers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To run WOA: [Best_score,Best_pos,WOA_cg_curve]=WOA(SearchAgents_no,Max_iteration,lb,ub,dim,fobj)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SearchAgents_no=30; % Number of search agents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Function_name='F14'; % Name of the test function that can be from F1 to F23 (Table 1,2,3 in the paper)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Max_iteration=1000; % Maximum numbef of iterations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%Load details of the selected benchmark function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[lb,ub,dim,fobj]=Get_Functions_details(Function_name);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[Best_score,Best_pos,WOA_cg_curve]=WOA(SearchAgents_no,Max_iteration,lb,ub,dim,fobj);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%figure('Position',[269   240   660   290])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%Draw search space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%subplot(1,2,1);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%func_plot(Function_name);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%title('Parameter space')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%xlabel('x_1');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%ylabel('x_2');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%zlabel([Function_name,'( x_1 , x_2 )'])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%Draw objective space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%subplot(1,2,2);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%semilogy(WOA_cg_curve,'Color','r')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%title('Objective space')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%xlabel('Iteration');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%ylabel('Best score obtained so far');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%axis tight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%grid 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%box 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%legend('WOA')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%display(['The best solution obtained by WOA is : ', num2str(Best_pos)]);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display(['The best optimal value of the objective funciton found by WOA is : ', num2str(Best_score)]);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%display([num2str(Best_score)]);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%Code by Kishan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30; % Number of search agents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1000; % Maximum number of iterations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runsPerFunction = 25; % Number of runs per function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Manually set the function name here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Function_name = 'F76'; % Set the function name you want to test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totalScore = 0; % Initialize total score for the current function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Load details of the selected benchmark function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[lb, ub, dim, fobj] = Get_Functions_details(Function_name);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run = 1:runsPerFunction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[Best_score, ~, ~] = WOA(SearchAgents_no, Max_iteration, lb, ub, dim, fobj);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totalScore = totalScore + Best_score; % Accumulate the scores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Calculate and display the average best score for this function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averageBestScore = totalScore / runsPerFunction;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disp(['best optimal value for ', Function_name, ' over ', num2str(runsPerFunction), ' runs is: ', num2str(averageBestScore)]);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100; % Maximum number of iterations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runsPerFunction = 25; % Number of runs per function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Manually set the function name here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Function_name = 'F76'; % Set the function name you want to test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best_scores = zeros(1, runsPerFunction); % Initialize an array to store best scores for each run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Load details of the selected benchmark function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[lb, ub, dim, fobj] = Get_Functions_details(Function_name);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run = 1:runsPerFunction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[Best_score, ~, ~] = WOA(SearchAgents_no, Max_iteration, lb, ub, dim, fobj);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best_scores(run) = Best_score; % Store the best score for each run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Calculate and display the average best score for this function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averageBestScore = mean(best_scores);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std_dev = std(best_scores); % Calculate the standard deviation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disp(['Best optimal value for ', Function_name, ' over ', num2str(runsPerFunction), ' runs is: ', num2str(averageBestScore), ' with a standard deviation of: ', num2str(std_dev)]);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display(num2str(std_dev))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