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08AB" w14:textId="77777777" w:rsidR="00021913" w:rsidRPr="00021913" w:rsidRDefault="00021913" w:rsidP="00021913">
      <w:pPr>
        <w:jc w:val="center"/>
        <w:rPr>
          <w:b/>
          <w:bCs/>
          <w:sz w:val="40"/>
          <w:szCs w:val="40"/>
        </w:rPr>
      </w:pPr>
      <w:r w:rsidRPr="00021913">
        <w:rPr>
          <w:b/>
          <w:bCs/>
          <w:sz w:val="40"/>
          <w:szCs w:val="40"/>
        </w:rPr>
        <w:t>Company Data Analysis Report</w:t>
      </w:r>
    </w:p>
    <w:p w14:paraId="39746243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1. Introduction</w:t>
      </w:r>
    </w:p>
    <w:p w14:paraId="40EA6B86" w14:textId="77777777" w:rsidR="00021913" w:rsidRPr="00021913" w:rsidRDefault="00021913" w:rsidP="00021913">
      <w:r w:rsidRPr="00021913">
        <w:t xml:space="preserve">In this project, I </w:t>
      </w:r>
      <w:proofErr w:type="spellStart"/>
      <w:r w:rsidRPr="00021913">
        <w:t>analyzed</w:t>
      </w:r>
      <w:proofErr w:type="spellEnd"/>
      <w:r w:rsidRPr="00021913">
        <w:t xml:space="preserve"> company data to understand customer </w:t>
      </w:r>
      <w:proofErr w:type="spellStart"/>
      <w:r w:rsidRPr="00021913">
        <w:t>behavior</w:t>
      </w:r>
      <w:proofErr w:type="spellEnd"/>
      <w:r w:rsidRPr="00021913">
        <w:t>, pricing differences, and overall business trends. The purpose of this analysis was to convert raw data into useful insights that can help the company make better decisions. I focused on understanding who the customers are, how pricing compares with competitors, and how different groups behave.</w:t>
      </w:r>
    </w:p>
    <w:p w14:paraId="7C2BBC95" w14:textId="77777777" w:rsidR="00021913" w:rsidRPr="00021913" w:rsidRDefault="00021913" w:rsidP="00021913">
      <w:r w:rsidRPr="00021913">
        <w:pict w14:anchorId="4F3D2815">
          <v:rect id="_x0000_i1289" style="width:0;height:1.5pt" o:hralign="center" o:hrstd="t" o:hr="t" fillcolor="#a0a0a0" stroked="f"/>
        </w:pict>
      </w:r>
    </w:p>
    <w:p w14:paraId="34EE9638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2. Objective of the Analysis</w:t>
      </w:r>
    </w:p>
    <w:p w14:paraId="4005A003" w14:textId="77777777" w:rsidR="00021913" w:rsidRPr="00021913" w:rsidRDefault="00021913" w:rsidP="00021913">
      <w:r w:rsidRPr="00021913">
        <w:t>The main objectives of this analysis were:</w:t>
      </w:r>
    </w:p>
    <w:p w14:paraId="32D85960" w14:textId="77777777" w:rsidR="00021913" w:rsidRPr="00021913" w:rsidRDefault="00021913" w:rsidP="00021913">
      <w:pPr>
        <w:numPr>
          <w:ilvl w:val="0"/>
          <w:numId w:val="23"/>
        </w:numPr>
      </w:pPr>
      <w:r w:rsidRPr="00021913">
        <w:t>To understand customer demographics such as age and gender</w:t>
      </w:r>
    </w:p>
    <w:p w14:paraId="30E979E3" w14:textId="77777777" w:rsidR="00021913" w:rsidRPr="00021913" w:rsidRDefault="00021913" w:rsidP="00021913">
      <w:pPr>
        <w:numPr>
          <w:ilvl w:val="0"/>
          <w:numId w:val="23"/>
        </w:numPr>
      </w:pPr>
      <w:r w:rsidRPr="00021913">
        <w:t>To compare the company’s prices with competitor prices</w:t>
      </w:r>
    </w:p>
    <w:p w14:paraId="07F5D448" w14:textId="77777777" w:rsidR="00021913" w:rsidRPr="00021913" w:rsidRDefault="00021913" w:rsidP="00021913">
      <w:pPr>
        <w:numPr>
          <w:ilvl w:val="0"/>
          <w:numId w:val="23"/>
        </w:numPr>
      </w:pPr>
      <w:r w:rsidRPr="00021913">
        <w:t>To group customers into meaningful categories</w:t>
      </w:r>
    </w:p>
    <w:p w14:paraId="7CDD8753" w14:textId="77777777" w:rsidR="00021913" w:rsidRPr="00021913" w:rsidRDefault="00021913" w:rsidP="00021913">
      <w:pPr>
        <w:numPr>
          <w:ilvl w:val="0"/>
          <w:numId w:val="23"/>
        </w:numPr>
      </w:pPr>
      <w:r w:rsidRPr="00021913">
        <w:t>To identify trends using charts and dashboards</w:t>
      </w:r>
    </w:p>
    <w:p w14:paraId="599D6BB2" w14:textId="77777777" w:rsidR="00021913" w:rsidRPr="00021913" w:rsidRDefault="00021913" w:rsidP="00021913">
      <w:pPr>
        <w:numPr>
          <w:ilvl w:val="0"/>
          <w:numId w:val="23"/>
        </w:numPr>
      </w:pPr>
      <w:r w:rsidRPr="00021913">
        <w:t>To support business decisions using data insights</w:t>
      </w:r>
    </w:p>
    <w:p w14:paraId="07395EEA" w14:textId="77777777" w:rsidR="00021913" w:rsidRPr="00021913" w:rsidRDefault="00021913" w:rsidP="00021913">
      <w:r w:rsidRPr="00021913">
        <w:pict w14:anchorId="78378451">
          <v:rect id="_x0000_i1290" style="width:0;height:1.5pt" o:hralign="center" o:hrstd="t" o:hr="t" fillcolor="#a0a0a0" stroked="f"/>
        </w:pict>
      </w:r>
    </w:p>
    <w:p w14:paraId="3EFAE2EB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3. Dataset Overview</w:t>
      </w:r>
    </w:p>
    <w:p w14:paraId="39E015C8" w14:textId="77777777" w:rsidR="00021913" w:rsidRPr="00021913" w:rsidRDefault="00021913" w:rsidP="00021913">
      <w:r w:rsidRPr="00021913">
        <w:t>The dataset contains customer and company-related information. It includes details such as customer age, gender, company price, competitor price, and other related fields.</w:t>
      </w:r>
    </w:p>
    <w:p w14:paraId="64B06D46" w14:textId="77777777" w:rsidR="00021913" w:rsidRPr="00021913" w:rsidRDefault="00021913" w:rsidP="00021913">
      <w:r w:rsidRPr="00021913">
        <w:t xml:space="preserve">This data helped me understand how customers are distributed across age groups and how pricing differs between the company and its competitors. The analysis was performed using tools like </w:t>
      </w:r>
      <w:r w:rsidRPr="00021913">
        <w:rPr>
          <w:b/>
          <w:bCs/>
        </w:rPr>
        <w:t>Python, Excel, and Power BI</w:t>
      </w:r>
      <w:r w:rsidRPr="00021913">
        <w:t>.</w:t>
      </w:r>
    </w:p>
    <w:p w14:paraId="5F5D0B8B" w14:textId="77777777" w:rsidR="00021913" w:rsidRPr="00021913" w:rsidRDefault="00021913" w:rsidP="00021913">
      <w:r w:rsidRPr="00021913">
        <w:pict w14:anchorId="04DC1DB4">
          <v:rect id="_x0000_i1291" style="width:0;height:1.5pt" o:hralign="center" o:hrstd="t" o:hr="t" fillcolor="#a0a0a0" stroked="f"/>
        </w:pict>
      </w:r>
    </w:p>
    <w:p w14:paraId="0F90A9AB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4. Data Cleaning and Preparation</w:t>
      </w:r>
    </w:p>
    <w:p w14:paraId="3BC9B440" w14:textId="77777777" w:rsidR="00021913" w:rsidRPr="00021913" w:rsidRDefault="00021913" w:rsidP="00021913">
      <w:r w:rsidRPr="00021913">
        <w:t>Before starting the analysis, I cleaned and prepared the data to make it reliable:</w:t>
      </w:r>
    </w:p>
    <w:p w14:paraId="4414DEC1" w14:textId="77777777" w:rsidR="00021913" w:rsidRPr="00021913" w:rsidRDefault="00021913" w:rsidP="00021913">
      <w:pPr>
        <w:numPr>
          <w:ilvl w:val="0"/>
          <w:numId w:val="24"/>
        </w:numPr>
      </w:pPr>
      <w:r w:rsidRPr="00021913">
        <w:t>Removed duplicate records</w:t>
      </w:r>
    </w:p>
    <w:p w14:paraId="6FB27457" w14:textId="77777777" w:rsidR="00021913" w:rsidRPr="00021913" w:rsidRDefault="00021913" w:rsidP="00021913">
      <w:pPr>
        <w:numPr>
          <w:ilvl w:val="0"/>
          <w:numId w:val="24"/>
        </w:numPr>
      </w:pPr>
      <w:r w:rsidRPr="00021913">
        <w:t>Handled missing values</w:t>
      </w:r>
    </w:p>
    <w:p w14:paraId="2C2632D4" w14:textId="77777777" w:rsidR="00021913" w:rsidRPr="00021913" w:rsidRDefault="00021913" w:rsidP="00021913">
      <w:pPr>
        <w:numPr>
          <w:ilvl w:val="0"/>
          <w:numId w:val="24"/>
        </w:numPr>
      </w:pPr>
      <w:r w:rsidRPr="00021913">
        <w:t>Fixed inconsistent data formats</w:t>
      </w:r>
    </w:p>
    <w:p w14:paraId="5078C75B" w14:textId="77777777" w:rsidR="00021913" w:rsidRPr="00021913" w:rsidRDefault="00021913" w:rsidP="00021913">
      <w:pPr>
        <w:numPr>
          <w:ilvl w:val="0"/>
          <w:numId w:val="24"/>
        </w:numPr>
      </w:pPr>
      <w:r w:rsidRPr="00021913">
        <w:t>Created new calculated columns to simplify analysis</w:t>
      </w:r>
    </w:p>
    <w:p w14:paraId="4484CDD1" w14:textId="77777777" w:rsidR="00021913" w:rsidRPr="00021913" w:rsidRDefault="00021913" w:rsidP="00021913">
      <w:pPr>
        <w:rPr>
          <w:b/>
          <w:bCs/>
        </w:rPr>
      </w:pPr>
      <w:r w:rsidRPr="00021913">
        <w:rPr>
          <w:b/>
          <w:bCs/>
        </w:rPr>
        <w:t>Created Categories:</w:t>
      </w:r>
    </w:p>
    <w:p w14:paraId="35D8AA03" w14:textId="77777777" w:rsidR="00021913" w:rsidRPr="00021913" w:rsidRDefault="00021913" w:rsidP="00021913">
      <w:pPr>
        <w:numPr>
          <w:ilvl w:val="0"/>
          <w:numId w:val="25"/>
        </w:numPr>
      </w:pPr>
      <w:r w:rsidRPr="00021913">
        <w:rPr>
          <w:b/>
          <w:bCs/>
        </w:rPr>
        <w:t>Age Category</w:t>
      </w:r>
    </w:p>
    <w:p w14:paraId="53FEFBD2" w14:textId="77777777" w:rsidR="00021913" w:rsidRPr="00021913" w:rsidRDefault="00021913" w:rsidP="00021913">
      <w:pPr>
        <w:numPr>
          <w:ilvl w:val="1"/>
          <w:numId w:val="25"/>
        </w:numPr>
      </w:pPr>
      <w:r w:rsidRPr="00021913">
        <w:t>Young Age (30 years and below)</w:t>
      </w:r>
    </w:p>
    <w:p w14:paraId="780F931C" w14:textId="77777777" w:rsidR="00021913" w:rsidRPr="00021913" w:rsidRDefault="00021913" w:rsidP="00021913">
      <w:pPr>
        <w:numPr>
          <w:ilvl w:val="1"/>
          <w:numId w:val="25"/>
        </w:numPr>
      </w:pPr>
      <w:r w:rsidRPr="00021913">
        <w:t>Middle Age (31 to 50 years)</w:t>
      </w:r>
    </w:p>
    <w:p w14:paraId="088B81A0" w14:textId="77777777" w:rsidR="00021913" w:rsidRPr="00021913" w:rsidRDefault="00021913" w:rsidP="00021913">
      <w:pPr>
        <w:numPr>
          <w:ilvl w:val="1"/>
          <w:numId w:val="25"/>
        </w:numPr>
      </w:pPr>
      <w:r w:rsidRPr="00021913">
        <w:t>Senior (Above 50 years)</w:t>
      </w:r>
    </w:p>
    <w:p w14:paraId="6AF892B1" w14:textId="77777777" w:rsidR="00021913" w:rsidRPr="00021913" w:rsidRDefault="00021913" w:rsidP="00021913">
      <w:pPr>
        <w:numPr>
          <w:ilvl w:val="0"/>
          <w:numId w:val="25"/>
        </w:numPr>
      </w:pPr>
      <w:r w:rsidRPr="00021913">
        <w:rPr>
          <w:b/>
          <w:bCs/>
        </w:rPr>
        <w:t>Competitor Price Category</w:t>
      </w:r>
    </w:p>
    <w:p w14:paraId="5D2079A6" w14:textId="77777777" w:rsidR="00021913" w:rsidRPr="00021913" w:rsidRDefault="00021913" w:rsidP="00021913">
      <w:pPr>
        <w:numPr>
          <w:ilvl w:val="1"/>
          <w:numId w:val="25"/>
        </w:numPr>
      </w:pPr>
      <w:r w:rsidRPr="00021913">
        <w:t>Competitor Expensive</w:t>
      </w:r>
    </w:p>
    <w:p w14:paraId="41E7BE21" w14:textId="77777777" w:rsidR="00021913" w:rsidRPr="00021913" w:rsidRDefault="00021913" w:rsidP="00021913">
      <w:pPr>
        <w:numPr>
          <w:ilvl w:val="1"/>
          <w:numId w:val="25"/>
        </w:numPr>
      </w:pPr>
      <w:r w:rsidRPr="00021913">
        <w:t>Competitor Cheaper</w:t>
      </w:r>
    </w:p>
    <w:p w14:paraId="7275D63F" w14:textId="77777777" w:rsidR="00021913" w:rsidRPr="00021913" w:rsidRDefault="00021913" w:rsidP="00021913">
      <w:r w:rsidRPr="00021913">
        <w:t xml:space="preserve">These categories made the data easier to understand and </w:t>
      </w:r>
      <w:proofErr w:type="spellStart"/>
      <w:r w:rsidRPr="00021913">
        <w:t>analyze</w:t>
      </w:r>
      <w:proofErr w:type="spellEnd"/>
      <w:r w:rsidRPr="00021913">
        <w:t>.</w:t>
      </w:r>
    </w:p>
    <w:p w14:paraId="2DA91C0F" w14:textId="77777777" w:rsidR="00021913" w:rsidRPr="00021913" w:rsidRDefault="00021913" w:rsidP="00021913">
      <w:r w:rsidRPr="00021913">
        <w:pict w14:anchorId="0B6C22B0">
          <v:rect id="_x0000_i1292" style="width:0;height:1.5pt" o:hralign="center" o:hrstd="t" o:hr="t" fillcolor="#a0a0a0" stroked="f"/>
        </w:pict>
      </w:r>
    </w:p>
    <w:p w14:paraId="4BA637F3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5. Exploratory Data Analysis (EDA)</w:t>
      </w:r>
    </w:p>
    <w:p w14:paraId="42BD5093" w14:textId="77777777" w:rsidR="00021913" w:rsidRPr="00021913" w:rsidRDefault="00021913" w:rsidP="00021913">
      <w:r w:rsidRPr="00021913">
        <w:t xml:space="preserve">After cleaning the data, I explored it to understand patterns and trends. I </w:t>
      </w:r>
      <w:proofErr w:type="spellStart"/>
      <w:r w:rsidRPr="00021913">
        <w:t>analyzed</w:t>
      </w:r>
      <w:proofErr w:type="spellEnd"/>
      <w:r w:rsidRPr="00021913">
        <w:t>:</w:t>
      </w:r>
    </w:p>
    <w:p w14:paraId="73C8F56F" w14:textId="77777777" w:rsidR="00021913" w:rsidRPr="00021913" w:rsidRDefault="00021913" w:rsidP="00021913">
      <w:pPr>
        <w:numPr>
          <w:ilvl w:val="0"/>
          <w:numId w:val="26"/>
        </w:numPr>
      </w:pPr>
      <w:r w:rsidRPr="00021913">
        <w:t>How customers are distributed across age groups</w:t>
      </w:r>
    </w:p>
    <w:p w14:paraId="7F7CA1F3" w14:textId="77777777" w:rsidR="00021913" w:rsidRPr="00021913" w:rsidRDefault="00021913" w:rsidP="00021913">
      <w:pPr>
        <w:numPr>
          <w:ilvl w:val="0"/>
          <w:numId w:val="26"/>
        </w:numPr>
      </w:pPr>
      <w:r w:rsidRPr="00021913">
        <w:t>How company prices compare with competitor prices</w:t>
      </w:r>
    </w:p>
    <w:p w14:paraId="6B5DE694" w14:textId="77777777" w:rsidR="00021913" w:rsidRPr="00021913" w:rsidRDefault="00021913" w:rsidP="00021913">
      <w:pPr>
        <w:numPr>
          <w:ilvl w:val="0"/>
          <w:numId w:val="26"/>
        </w:numPr>
      </w:pPr>
      <w:r w:rsidRPr="00021913">
        <w:t>Which age group contributes more to sales</w:t>
      </w:r>
    </w:p>
    <w:p w14:paraId="0C63ACFC" w14:textId="77777777" w:rsidR="00021913" w:rsidRPr="00021913" w:rsidRDefault="00021913" w:rsidP="00021913">
      <w:pPr>
        <w:numPr>
          <w:ilvl w:val="0"/>
          <w:numId w:val="26"/>
        </w:numPr>
      </w:pPr>
      <w:r w:rsidRPr="00021913">
        <w:t>Gender-wise customer distribution</w:t>
      </w:r>
    </w:p>
    <w:p w14:paraId="66F004B4" w14:textId="77777777" w:rsidR="00021913" w:rsidRPr="00021913" w:rsidRDefault="00021913" w:rsidP="00021913">
      <w:r w:rsidRPr="00021913">
        <w:t>Simple charts like bar charts and column charts were used to clearly identify patterns.</w:t>
      </w:r>
    </w:p>
    <w:p w14:paraId="20F16055" w14:textId="77777777" w:rsidR="00021913" w:rsidRPr="00021913" w:rsidRDefault="00021913" w:rsidP="00021913">
      <w:r w:rsidRPr="00021913">
        <w:pict w14:anchorId="4E7B786D">
          <v:rect id="_x0000_i1293" style="width:0;height:1.5pt" o:hralign="center" o:hrstd="t" o:hr="t" fillcolor="#a0a0a0" stroked="f"/>
        </w:pict>
      </w:r>
    </w:p>
    <w:p w14:paraId="670968C7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6. Key Insights from the Analysis</w:t>
      </w:r>
    </w:p>
    <w:p w14:paraId="6F059A91" w14:textId="77777777" w:rsidR="00021913" w:rsidRPr="00021913" w:rsidRDefault="00021913" w:rsidP="00021913">
      <w:r w:rsidRPr="00021913">
        <w:t>Some important insights from the analysis are:</w:t>
      </w:r>
    </w:p>
    <w:p w14:paraId="4507ABAE" w14:textId="77777777" w:rsidR="00021913" w:rsidRPr="00021913" w:rsidRDefault="00021913" w:rsidP="00021913">
      <w:pPr>
        <w:numPr>
          <w:ilvl w:val="0"/>
          <w:numId w:val="27"/>
        </w:numPr>
      </w:pPr>
      <w:r w:rsidRPr="00021913">
        <w:t xml:space="preserve">Most customers belong to the </w:t>
      </w:r>
      <w:r w:rsidRPr="00021913">
        <w:rPr>
          <w:b/>
          <w:bCs/>
        </w:rPr>
        <w:t>young and middle-age groups</w:t>
      </w:r>
    </w:p>
    <w:p w14:paraId="5252078E" w14:textId="77777777" w:rsidR="00021913" w:rsidRPr="00021913" w:rsidRDefault="00021913" w:rsidP="00021913">
      <w:pPr>
        <w:numPr>
          <w:ilvl w:val="0"/>
          <w:numId w:val="27"/>
        </w:numPr>
      </w:pPr>
      <w:r w:rsidRPr="00021913">
        <w:t xml:space="preserve">In many cases, the company’s price is </w:t>
      </w:r>
      <w:r w:rsidRPr="00021913">
        <w:rPr>
          <w:b/>
          <w:bCs/>
        </w:rPr>
        <w:t>lower than competitor prices</w:t>
      </w:r>
      <w:r w:rsidRPr="00021913">
        <w:t>, which gives a competitive advantage</w:t>
      </w:r>
    </w:p>
    <w:p w14:paraId="2FF8A828" w14:textId="77777777" w:rsidR="00021913" w:rsidRPr="00021913" w:rsidRDefault="00021913" w:rsidP="00021913">
      <w:pPr>
        <w:numPr>
          <w:ilvl w:val="0"/>
          <w:numId w:val="27"/>
        </w:numPr>
      </w:pPr>
      <w:r w:rsidRPr="00021913">
        <w:t>Certain age groups contribute more to sales than others</w:t>
      </w:r>
    </w:p>
    <w:p w14:paraId="7157CAA3" w14:textId="77777777" w:rsidR="00021913" w:rsidRPr="00021913" w:rsidRDefault="00021913" w:rsidP="00021913">
      <w:pPr>
        <w:numPr>
          <w:ilvl w:val="0"/>
          <w:numId w:val="27"/>
        </w:numPr>
      </w:pPr>
      <w:r w:rsidRPr="00021913">
        <w:t>Pricing plays a significant role in influencing customer decisions</w:t>
      </w:r>
    </w:p>
    <w:p w14:paraId="5005D3B0" w14:textId="77777777" w:rsidR="00021913" w:rsidRPr="00021913" w:rsidRDefault="00021913" w:rsidP="00021913">
      <w:r w:rsidRPr="00021913">
        <w:pict w14:anchorId="71C7DA2B">
          <v:rect id="_x0000_i1294" style="width:0;height:1.5pt" o:hralign="center" o:hrstd="t" o:hr="t" fillcolor="#a0a0a0" stroked="f"/>
        </w:pict>
      </w:r>
    </w:p>
    <w:p w14:paraId="0A96E62D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7. Dashboard and Visual Representation</w:t>
      </w:r>
    </w:p>
    <w:p w14:paraId="5A08FAA7" w14:textId="77777777" w:rsidR="00021913" w:rsidRPr="00021913" w:rsidRDefault="00021913" w:rsidP="00021913">
      <w:r w:rsidRPr="00021913">
        <w:t>To present insights clearly, I created an interactive dashboard.</w:t>
      </w:r>
    </w:p>
    <w:p w14:paraId="2584BC40" w14:textId="77777777" w:rsidR="00021913" w:rsidRPr="00021913" w:rsidRDefault="00021913" w:rsidP="00021913">
      <w:pPr>
        <w:rPr>
          <w:b/>
          <w:bCs/>
        </w:rPr>
      </w:pPr>
      <w:r w:rsidRPr="00021913">
        <w:rPr>
          <w:b/>
          <w:bCs/>
        </w:rPr>
        <w:t>Dashboard Includes:</w:t>
      </w:r>
    </w:p>
    <w:p w14:paraId="7036A615" w14:textId="77777777" w:rsidR="00021913" w:rsidRPr="00021913" w:rsidRDefault="00021913" w:rsidP="00021913">
      <w:pPr>
        <w:numPr>
          <w:ilvl w:val="0"/>
          <w:numId w:val="28"/>
        </w:numPr>
      </w:pPr>
      <w:r w:rsidRPr="00021913">
        <w:t>Bar charts for category comparisons</w:t>
      </w:r>
    </w:p>
    <w:p w14:paraId="7B8E74BA" w14:textId="77777777" w:rsidR="00021913" w:rsidRPr="00021913" w:rsidRDefault="00021913" w:rsidP="00021913">
      <w:pPr>
        <w:numPr>
          <w:ilvl w:val="0"/>
          <w:numId w:val="28"/>
        </w:numPr>
      </w:pPr>
      <w:r w:rsidRPr="00021913">
        <w:t>Column charts for age and price distribution</w:t>
      </w:r>
    </w:p>
    <w:p w14:paraId="23210293" w14:textId="77777777" w:rsidR="00021913" w:rsidRPr="00021913" w:rsidRDefault="00021913" w:rsidP="00021913">
      <w:pPr>
        <w:numPr>
          <w:ilvl w:val="0"/>
          <w:numId w:val="28"/>
        </w:numPr>
      </w:pPr>
      <w:r w:rsidRPr="00021913">
        <w:t>KPI cards showing total sales, average price, and customer count</w:t>
      </w:r>
    </w:p>
    <w:p w14:paraId="446C96BF" w14:textId="77777777" w:rsidR="00021913" w:rsidRPr="00021913" w:rsidRDefault="00021913" w:rsidP="00021913">
      <w:pPr>
        <w:numPr>
          <w:ilvl w:val="0"/>
          <w:numId w:val="28"/>
        </w:numPr>
      </w:pPr>
      <w:r w:rsidRPr="00021913">
        <w:t xml:space="preserve">Filters to </w:t>
      </w:r>
      <w:proofErr w:type="spellStart"/>
      <w:r w:rsidRPr="00021913">
        <w:t>analyze</w:t>
      </w:r>
      <w:proofErr w:type="spellEnd"/>
      <w:r w:rsidRPr="00021913">
        <w:t xml:space="preserve"> data by age group, gender, and competitor price category</w:t>
      </w:r>
    </w:p>
    <w:p w14:paraId="14DFF2F5" w14:textId="77777777" w:rsidR="00021913" w:rsidRPr="00021913" w:rsidRDefault="00021913" w:rsidP="00021913">
      <w:r w:rsidRPr="00021913">
        <w:t>Using bar and column charts made the dashboard simple, clear, and easy for stakeholders to understand.</w:t>
      </w:r>
    </w:p>
    <w:p w14:paraId="6E78651C" w14:textId="77777777" w:rsidR="00021913" w:rsidRPr="00021913" w:rsidRDefault="00021913" w:rsidP="00021913">
      <w:r w:rsidRPr="00021913">
        <w:pict w14:anchorId="1B098508">
          <v:rect id="_x0000_i1295" style="width:0;height:1.5pt" o:hralign="center" o:hrstd="t" o:hr="t" fillcolor="#a0a0a0" stroked="f"/>
        </w:pict>
      </w:r>
    </w:p>
    <w:p w14:paraId="1BCBE7A6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8. Tools Used</w:t>
      </w:r>
    </w:p>
    <w:p w14:paraId="7882842C" w14:textId="77777777" w:rsidR="00021913" w:rsidRPr="00021913" w:rsidRDefault="00021913" w:rsidP="00021913">
      <w:pPr>
        <w:numPr>
          <w:ilvl w:val="0"/>
          <w:numId w:val="29"/>
        </w:numPr>
      </w:pPr>
      <w:r w:rsidRPr="00021913">
        <w:rPr>
          <w:b/>
          <w:bCs/>
        </w:rPr>
        <w:t>Python</w:t>
      </w:r>
      <w:r w:rsidRPr="00021913">
        <w:t xml:space="preserve"> – For data cleaning and exploratory analysis</w:t>
      </w:r>
    </w:p>
    <w:p w14:paraId="42158704" w14:textId="77777777" w:rsidR="00021913" w:rsidRPr="00021913" w:rsidRDefault="00021913" w:rsidP="00021913">
      <w:pPr>
        <w:numPr>
          <w:ilvl w:val="0"/>
          <w:numId w:val="29"/>
        </w:numPr>
      </w:pPr>
      <w:r w:rsidRPr="00021913">
        <w:rPr>
          <w:b/>
          <w:bCs/>
        </w:rPr>
        <w:t>Excel</w:t>
      </w:r>
      <w:r w:rsidRPr="00021913">
        <w:t xml:space="preserve"> – For basic analysis and validation</w:t>
      </w:r>
    </w:p>
    <w:p w14:paraId="4EE9882F" w14:textId="77777777" w:rsidR="00021913" w:rsidRPr="00021913" w:rsidRDefault="00021913" w:rsidP="00021913">
      <w:pPr>
        <w:numPr>
          <w:ilvl w:val="0"/>
          <w:numId w:val="29"/>
        </w:numPr>
      </w:pPr>
      <w:r w:rsidRPr="00021913">
        <w:rPr>
          <w:b/>
          <w:bCs/>
        </w:rPr>
        <w:t>Power BI</w:t>
      </w:r>
      <w:r w:rsidRPr="00021913">
        <w:t xml:space="preserve"> – For creating dashboards and DAX calculations</w:t>
      </w:r>
    </w:p>
    <w:p w14:paraId="701A43D8" w14:textId="77777777" w:rsidR="00021913" w:rsidRPr="00021913" w:rsidRDefault="00021913" w:rsidP="00021913">
      <w:pPr>
        <w:numPr>
          <w:ilvl w:val="0"/>
          <w:numId w:val="29"/>
        </w:numPr>
      </w:pPr>
      <w:r w:rsidRPr="00021913">
        <w:rPr>
          <w:b/>
          <w:bCs/>
        </w:rPr>
        <w:t>SQL</w:t>
      </w:r>
      <w:r w:rsidRPr="00021913">
        <w:t xml:space="preserve"> – For querying data (if applicable)</w:t>
      </w:r>
    </w:p>
    <w:p w14:paraId="3AA9AE54" w14:textId="77777777" w:rsidR="00021913" w:rsidRPr="00021913" w:rsidRDefault="00021913" w:rsidP="00021913">
      <w:r w:rsidRPr="00021913">
        <w:pict w14:anchorId="57413C7A">
          <v:rect id="_x0000_i1296" style="width:0;height:1.5pt" o:hralign="center" o:hrstd="t" o:hr="t" fillcolor="#a0a0a0" stroked="f"/>
        </w:pict>
      </w:r>
    </w:p>
    <w:p w14:paraId="1A91A5E8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9. Challenges Faced</w:t>
      </w:r>
    </w:p>
    <w:p w14:paraId="60968381" w14:textId="77777777" w:rsidR="00021913" w:rsidRPr="00021913" w:rsidRDefault="00021913" w:rsidP="00021913">
      <w:r w:rsidRPr="00021913">
        <w:t>During this project, I faced a few challenges:</w:t>
      </w:r>
    </w:p>
    <w:p w14:paraId="093FDDFC" w14:textId="77777777" w:rsidR="00021913" w:rsidRPr="00021913" w:rsidRDefault="00021913" w:rsidP="00021913">
      <w:pPr>
        <w:numPr>
          <w:ilvl w:val="0"/>
          <w:numId w:val="30"/>
        </w:numPr>
      </w:pPr>
      <w:r w:rsidRPr="00021913">
        <w:t>Handling missing and inconsistent data</w:t>
      </w:r>
    </w:p>
    <w:p w14:paraId="7233B228" w14:textId="77777777" w:rsidR="00021913" w:rsidRPr="00021913" w:rsidRDefault="00021913" w:rsidP="00021913">
      <w:pPr>
        <w:numPr>
          <w:ilvl w:val="0"/>
          <w:numId w:val="30"/>
        </w:numPr>
      </w:pPr>
      <w:r w:rsidRPr="00021913">
        <w:t>Identifying meaningful insights from large datasets</w:t>
      </w:r>
    </w:p>
    <w:p w14:paraId="4446AFC7" w14:textId="77777777" w:rsidR="00021913" w:rsidRPr="00021913" w:rsidRDefault="00021913" w:rsidP="00021913">
      <w:pPr>
        <w:numPr>
          <w:ilvl w:val="0"/>
          <w:numId w:val="30"/>
        </w:numPr>
      </w:pPr>
      <w:r w:rsidRPr="00021913">
        <w:t>Creating correct logical conditions for categorization</w:t>
      </w:r>
    </w:p>
    <w:p w14:paraId="66D239E3" w14:textId="77777777" w:rsidR="00021913" w:rsidRPr="00021913" w:rsidRDefault="00021913" w:rsidP="00021913">
      <w:pPr>
        <w:numPr>
          <w:ilvl w:val="0"/>
          <w:numId w:val="30"/>
        </w:numPr>
      </w:pPr>
      <w:r w:rsidRPr="00021913">
        <w:t>Choosing the right visualizations</w:t>
      </w:r>
    </w:p>
    <w:p w14:paraId="2A039614" w14:textId="77777777" w:rsidR="00021913" w:rsidRPr="00021913" w:rsidRDefault="00021913" w:rsidP="00021913">
      <w:r w:rsidRPr="00021913">
        <w:pict w14:anchorId="7CB9F37A">
          <v:rect id="_x0000_i1297" style="width:0;height:1.5pt" o:hralign="center" o:hrstd="t" o:hr="t" fillcolor="#a0a0a0" stroked="f"/>
        </w:pict>
      </w:r>
    </w:p>
    <w:p w14:paraId="66A14438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10. How I Solved Them</w:t>
      </w:r>
    </w:p>
    <w:p w14:paraId="53C31912" w14:textId="77777777" w:rsidR="00021913" w:rsidRPr="00021913" w:rsidRDefault="00021913" w:rsidP="00021913">
      <w:pPr>
        <w:numPr>
          <w:ilvl w:val="0"/>
          <w:numId w:val="31"/>
        </w:numPr>
      </w:pPr>
      <w:r w:rsidRPr="00021913">
        <w:t>Cleaned and standardized the data properly</w:t>
      </w:r>
    </w:p>
    <w:p w14:paraId="7EA5A39F" w14:textId="77777777" w:rsidR="00021913" w:rsidRPr="00021913" w:rsidRDefault="00021913" w:rsidP="00021913">
      <w:pPr>
        <w:numPr>
          <w:ilvl w:val="0"/>
          <w:numId w:val="31"/>
        </w:numPr>
      </w:pPr>
      <w:r w:rsidRPr="00021913">
        <w:t>Used logical thinking to create meaningful categories</w:t>
      </w:r>
    </w:p>
    <w:p w14:paraId="33831408" w14:textId="77777777" w:rsidR="00021913" w:rsidRPr="00021913" w:rsidRDefault="00021913" w:rsidP="00021913">
      <w:pPr>
        <w:numPr>
          <w:ilvl w:val="0"/>
          <w:numId w:val="31"/>
        </w:numPr>
      </w:pPr>
      <w:r w:rsidRPr="00021913">
        <w:t>Focused on business-related insights instead of too many metrics</w:t>
      </w:r>
    </w:p>
    <w:p w14:paraId="46A447C1" w14:textId="77777777" w:rsidR="00021913" w:rsidRPr="00021913" w:rsidRDefault="00021913" w:rsidP="00021913">
      <w:pPr>
        <w:numPr>
          <w:ilvl w:val="0"/>
          <w:numId w:val="31"/>
        </w:numPr>
      </w:pPr>
      <w:r w:rsidRPr="00021913">
        <w:t>Kept visualizations simple and clear</w:t>
      </w:r>
    </w:p>
    <w:p w14:paraId="27619094" w14:textId="77777777" w:rsidR="00021913" w:rsidRPr="00021913" w:rsidRDefault="00021913" w:rsidP="00021913">
      <w:r w:rsidRPr="00021913">
        <w:pict w14:anchorId="04BE8363">
          <v:rect id="_x0000_i1298" style="width:0;height:1.5pt" o:hralign="center" o:hrstd="t" o:hr="t" fillcolor="#a0a0a0" stroked="f"/>
        </w:pict>
      </w:r>
    </w:p>
    <w:p w14:paraId="64F452F5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11. Business Value of This Analysis</w:t>
      </w:r>
    </w:p>
    <w:p w14:paraId="0C1F6F01" w14:textId="77777777" w:rsidR="00021913" w:rsidRPr="00021913" w:rsidRDefault="00021913" w:rsidP="00021913">
      <w:r w:rsidRPr="00021913">
        <w:t>This analysis helps the business by:</w:t>
      </w:r>
    </w:p>
    <w:p w14:paraId="2CF21F5A" w14:textId="77777777" w:rsidR="00021913" w:rsidRPr="00021913" w:rsidRDefault="00021913" w:rsidP="00021913">
      <w:pPr>
        <w:numPr>
          <w:ilvl w:val="0"/>
          <w:numId w:val="32"/>
        </w:numPr>
      </w:pPr>
      <w:r w:rsidRPr="00021913">
        <w:t>Understanding customer demographics better</w:t>
      </w:r>
    </w:p>
    <w:p w14:paraId="5FA99D0E" w14:textId="77777777" w:rsidR="00021913" w:rsidRPr="00021913" w:rsidRDefault="00021913" w:rsidP="00021913">
      <w:pPr>
        <w:numPr>
          <w:ilvl w:val="0"/>
          <w:numId w:val="32"/>
        </w:numPr>
      </w:pPr>
      <w:r w:rsidRPr="00021913">
        <w:t>Making informed pricing decisions</w:t>
      </w:r>
    </w:p>
    <w:p w14:paraId="08FB085E" w14:textId="77777777" w:rsidR="00021913" w:rsidRPr="00021913" w:rsidRDefault="00021913" w:rsidP="00021913">
      <w:pPr>
        <w:numPr>
          <w:ilvl w:val="0"/>
          <w:numId w:val="32"/>
        </w:numPr>
      </w:pPr>
      <w:r w:rsidRPr="00021913">
        <w:t>Identifying target customer groups</w:t>
      </w:r>
    </w:p>
    <w:p w14:paraId="217CAF4E" w14:textId="77777777" w:rsidR="00021913" w:rsidRPr="00021913" w:rsidRDefault="00021913" w:rsidP="00021913">
      <w:pPr>
        <w:numPr>
          <w:ilvl w:val="0"/>
          <w:numId w:val="32"/>
        </w:numPr>
      </w:pPr>
      <w:r w:rsidRPr="00021913">
        <w:t>Improving decision-making using data</w:t>
      </w:r>
    </w:p>
    <w:p w14:paraId="475DFCCE" w14:textId="77777777" w:rsidR="00021913" w:rsidRPr="00021913" w:rsidRDefault="00021913" w:rsidP="00021913">
      <w:r w:rsidRPr="00021913">
        <w:pict w14:anchorId="1BC32E61">
          <v:rect id="_x0000_i1299" style="width:0;height:1.5pt" o:hralign="center" o:hrstd="t" o:hr="t" fillcolor="#a0a0a0" stroked="f"/>
        </w:pict>
      </w:r>
    </w:p>
    <w:p w14:paraId="7BB850E3" w14:textId="77777777" w:rsidR="00021913" w:rsidRPr="00021913" w:rsidRDefault="00021913" w:rsidP="00021913">
      <w:pPr>
        <w:rPr>
          <w:b/>
          <w:bCs/>
          <w:sz w:val="28"/>
          <w:szCs w:val="28"/>
        </w:rPr>
      </w:pPr>
      <w:r w:rsidRPr="00021913">
        <w:rPr>
          <w:b/>
          <w:bCs/>
          <w:sz w:val="28"/>
          <w:szCs w:val="28"/>
        </w:rPr>
        <w:t>12. Conclusion</w:t>
      </w:r>
    </w:p>
    <w:p w14:paraId="6903FD70" w14:textId="77777777" w:rsidR="00021913" w:rsidRPr="00021913" w:rsidRDefault="00021913" w:rsidP="00021913">
      <w:r w:rsidRPr="00021913">
        <w:t xml:space="preserve">This project helped me understand how real business data is </w:t>
      </w:r>
      <w:proofErr w:type="spellStart"/>
      <w:r w:rsidRPr="00021913">
        <w:t>analyzed</w:t>
      </w:r>
      <w:proofErr w:type="spellEnd"/>
      <w:r w:rsidRPr="00021913">
        <w:t xml:space="preserve"> and presented. By cleaning the data, </w:t>
      </w:r>
      <w:proofErr w:type="spellStart"/>
      <w:r w:rsidRPr="00021913">
        <w:t>analyzing</w:t>
      </w:r>
      <w:proofErr w:type="spellEnd"/>
      <w:r w:rsidRPr="00021913">
        <w:t xml:space="preserve"> patterns, and creating dashboards, I was able to convert raw data into meaningful insights. This analysis can help the company improve pricing strategies, customer targeting, and overall business performance.</w:t>
      </w:r>
    </w:p>
    <w:p w14:paraId="3D33B012" w14:textId="77777777" w:rsidR="00385069" w:rsidRPr="00021913" w:rsidRDefault="00385069" w:rsidP="00021913"/>
    <w:sectPr w:rsidR="00385069" w:rsidRPr="00021913" w:rsidSect="00021913">
      <w:pgSz w:w="11906" w:h="16838"/>
      <w:pgMar w:top="1440" w:right="1440" w:bottom="1440" w:left="1440" w:header="708" w:footer="708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828"/>
    <w:multiLevelType w:val="multilevel"/>
    <w:tmpl w:val="E298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10771"/>
    <w:multiLevelType w:val="multilevel"/>
    <w:tmpl w:val="37A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2AE9"/>
    <w:multiLevelType w:val="multilevel"/>
    <w:tmpl w:val="CFA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817"/>
    <w:multiLevelType w:val="multilevel"/>
    <w:tmpl w:val="04C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12DE"/>
    <w:multiLevelType w:val="multilevel"/>
    <w:tmpl w:val="EFC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822C2"/>
    <w:multiLevelType w:val="multilevel"/>
    <w:tmpl w:val="605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44D45"/>
    <w:multiLevelType w:val="multilevel"/>
    <w:tmpl w:val="37D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0D69"/>
    <w:multiLevelType w:val="multilevel"/>
    <w:tmpl w:val="41A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B0C5A"/>
    <w:multiLevelType w:val="multilevel"/>
    <w:tmpl w:val="15C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1531C"/>
    <w:multiLevelType w:val="multilevel"/>
    <w:tmpl w:val="5E5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738E2"/>
    <w:multiLevelType w:val="multilevel"/>
    <w:tmpl w:val="C80E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D7F02"/>
    <w:multiLevelType w:val="multilevel"/>
    <w:tmpl w:val="898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74735"/>
    <w:multiLevelType w:val="multilevel"/>
    <w:tmpl w:val="E83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F49F0"/>
    <w:multiLevelType w:val="multilevel"/>
    <w:tmpl w:val="6A8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15DF4"/>
    <w:multiLevelType w:val="multilevel"/>
    <w:tmpl w:val="51E8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F7BF7"/>
    <w:multiLevelType w:val="multilevel"/>
    <w:tmpl w:val="20B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F14B0"/>
    <w:multiLevelType w:val="multilevel"/>
    <w:tmpl w:val="C5F2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F3738"/>
    <w:multiLevelType w:val="multilevel"/>
    <w:tmpl w:val="2A2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C3DD9"/>
    <w:multiLevelType w:val="multilevel"/>
    <w:tmpl w:val="CDA8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A40A4"/>
    <w:multiLevelType w:val="multilevel"/>
    <w:tmpl w:val="32A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9748C"/>
    <w:multiLevelType w:val="multilevel"/>
    <w:tmpl w:val="C8F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05E7B"/>
    <w:multiLevelType w:val="multilevel"/>
    <w:tmpl w:val="DE4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73D00"/>
    <w:multiLevelType w:val="multilevel"/>
    <w:tmpl w:val="BC6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32DA9"/>
    <w:multiLevelType w:val="multilevel"/>
    <w:tmpl w:val="F44C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B1121"/>
    <w:multiLevelType w:val="multilevel"/>
    <w:tmpl w:val="935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67422"/>
    <w:multiLevelType w:val="multilevel"/>
    <w:tmpl w:val="FA4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01F3D"/>
    <w:multiLevelType w:val="multilevel"/>
    <w:tmpl w:val="60D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70A20"/>
    <w:multiLevelType w:val="multilevel"/>
    <w:tmpl w:val="62F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46BD8"/>
    <w:multiLevelType w:val="multilevel"/>
    <w:tmpl w:val="1A24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25D41"/>
    <w:multiLevelType w:val="multilevel"/>
    <w:tmpl w:val="C6A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A58D4"/>
    <w:multiLevelType w:val="multilevel"/>
    <w:tmpl w:val="05C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E13A9"/>
    <w:multiLevelType w:val="multilevel"/>
    <w:tmpl w:val="B77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01823">
    <w:abstractNumId w:val="20"/>
  </w:num>
  <w:num w:numId="2" w16cid:durableId="1995598426">
    <w:abstractNumId w:val="27"/>
  </w:num>
  <w:num w:numId="3" w16cid:durableId="1683431781">
    <w:abstractNumId w:val="23"/>
  </w:num>
  <w:num w:numId="4" w16cid:durableId="1856729514">
    <w:abstractNumId w:val="21"/>
  </w:num>
  <w:num w:numId="5" w16cid:durableId="1929995941">
    <w:abstractNumId w:val="17"/>
  </w:num>
  <w:num w:numId="6" w16cid:durableId="1651640372">
    <w:abstractNumId w:val="10"/>
  </w:num>
  <w:num w:numId="7" w16cid:durableId="192499921">
    <w:abstractNumId w:val="28"/>
  </w:num>
  <w:num w:numId="8" w16cid:durableId="928150757">
    <w:abstractNumId w:val="8"/>
  </w:num>
  <w:num w:numId="9" w16cid:durableId="794060098">
    <w:abstractNumId w:val="19"/>
  </w:num>
  <w:num w:numId="10" w16cid:durableId="532229711">
    <w:abstractNumId w:val="24"/>
  </w:num>
  <w:num w:numId="11" w16cid:durableId="380903462">
    <w:abstractNumId w:val="15"/>
  </w:num>
  <w:num w:numId="12" w16cid:durableId="1273170694">
    <w:abstractNumId w:val="9"/>
  </w:num>
  <w:num w:numId="13" w16cid:durableId="734818359">
    <w:abstractNumId w:val="11"/>
  </w:num>
  <w:num w:numId="14" w16cid:durableId="763572904">
    <w:abstractNumId w:val="18"/>
  </w:num>
  <w:num w:numId="15" w16cid:durableId="367294288">
    <w:abstractNumId w:val="12"/>
  </w:num>
  <w:num w:numId="16" w16cid:durableId="1364793542">
    <w:abstractNumId w:val="6"/>
  </w:num>
  <w:num w:numId="17" w16cid:durableId="651371448">
    <w:abstractNumId w:val="4"/>
  </w:num>
  <w:num w:numId="18" w16cid:durableId="1435974448">
    <w:abstractNumId w:val="5"/>
  </w:num>
  <w:num w:numId="19" w16cid:durableId="1859538985">
    <w:abstractNumId w:val="25"/>
  </w:num>
  <w:num w:numId="20" w16cid:durableId="126046745">
    <w:abstractNumId w:val="29"/>
  </w:num>
  <w:num w:numId="21" w16cid:durableId="1684935764">
    <w:abstractNumId w:val="22"/>
  </w:num>
  <w:num w:numId="22" w16cid:durableId="1777867186">
    <w:abstractNumId w:val="7"/>
  </w:num>
  <w:num w:numId="23" w16cid:durableId="249242710">
    <w:abstractNumId w:val="14"/>
  </w:num>
  <w:num w:numId="24" w16cid:durableId="1153596788">
    <w:abstractNumId w:val="16"/>
  </w:num>
  <w:num w:numId="25" w16cid:durableId="141895315">
    <w:abstractNumId w:val="13"/>
  </w:num>
  <w:num w:numId="26" w16cid:durableId="330840667">
    <w:abstractNumId w:val="1"/>
  </w:num>
  <w:num w:numId="27" w16cid:durableId="527909851">
    <w:abstractNumId w:val="0"/>
  </w:num>
  <w:num w:numId="28" w16cid:durableId="554004394">
    <w:abstractNumId w:val="31"/>
  </w:num>
  <w:num w:numId="29" w16cid:durableId="1139687607">
    <w:abstractNumId w:val="2"/>
  </w:num>
  <w:num w:numId="30" w16cid:durableId="1037200720">
    <w:abstractNumId w:val="26"/>
  </w:num>
  <w:num w:numId="31" w16cid:durableId="960308109">
    <w:abstractNumId w:val="30"/>
  </w:num>
  <w:num w:numId="32" w16cid:durableId="1329361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13"/>
    <w:rsid w:val="00021913"/>
    <w:rsid w:val="001811C0"/>
    <w:rsid w:val="002C67DC"/>
    <w:rsid w:val="00385069"/>
    <w:rsid w:val="00BF58F6"/>
    <w:rsid w:val="00C01466"/>
    <w:rsid w:val="00FE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3DF4"/>
  <w15:chartTrackingRefBased/>
  <w15:docId w15:val="{92AA41F6-C4C3-4BC0-A4A9-1DE314AB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khese</dc:creator>
  <cp:keywords/>
  <dc:description/>
  <cp:lastModifiedBy>sagar khese</cp:lastModifiedBy>
  <cp:revision>1</cp:revision>
  <dcterms:created xsi:type="dcterms:W3CDTF">2025-12-24T19:20:00Z</dcterms:created>
  <dcterms:modified xsi:type="dcterms:W3CDTF">2025-12-24T19:26:00Z</dcterms:modified>
</cp:coreProperties>
</file>