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0CC4" w14:textId="77777777" w:rsidR="00253F7E" w:rsidRPr="00AF62A7" w:rsidRDefault="00253F7E" w:rsidP="00253F7E">
      <w:pPr>
        <w:spacing w:line="240" w:lineRule="auto"/>
        <w:jc w:val="center"/>
        <w:rPr>
          <w:b/>
          <w:bCs/>
          <w:sz w:val="32"/>
          <w:szCs w:val="32"/>
          <w:lang w:val="en"/>
        </w:rPr>
      </w:pPr>
      <w:r w:rsidRPr="00AF62A7">
        <w:rPr>
          <w:b/>
          <w:bCs/>
          <w:sz w:val="32"/>
          <w:szCs w:val="32"/>
          <w:lang w:val="en"/>
        </w:rPr>
        <w:t>Practiacl-</w:t>
      </w:r>
      <w:r>
        <w:rPr>
          <w:b/>
          <w:bCs/>
          <w:sz w:val="32"/>
          <w:szCs w:val="32"/>
          <w:lang w:val="en"/>
        </w:rPr>
        <w:t>9</w:t>
      </w:r>
    </w:p>
    <w:p w14:paraId="07688490" w14:textId="77777777" w:rsidR="00253F7E" w:rsidRDefault="00253F7E" w:rsidP="00253F7E">
      <w:pPr>
        <w:pStyle w:val="ListParagraph"/>
        <w:spacing w:line="240" w:lineRule="auto"/>
        <w:rPr>
          <w:lang w:val="en"/>
        </w:rPr>
      </w:pPr>
    </w:p>
    <w:p w14:paraId="4FB2351E" w14:textId="77777777" w:rsidR="00253F7E" w:rsidRDefault="00253F7E" w:rsidP="00253F7E">
      <w:pPr>
        <w:pStyle w:val="ListParagraph"/>
        <w:spacing w:line="240" w:lineRule="auto"/>
        <w:rPr>
          <w:lang w:val="en"/>
        </w:rPr>
      </w:pPr>
    </w:p>
    <w:p w14:paraId="02ACB192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Practical 9: Google Form Quiz with Timer</w:t>
      </w:r>
    </w:p>
    <w:p w14:paraId="3624D035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3D545481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Aim</w:t>
      </w:r>
    </w:p>
    <w:p w14:paraId="673A9BC6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4E76DCA3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To create a quiz with automatic grading and time limit.</w:t>
      </w:r>
    </w:p>
    <w:p w14:paraId="40FB2DA9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7F137B11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Objectives</w:t>
      </w:r>
    </w:p>
    <w:p w14:paraId="296530BD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ab/>
        <w:t>•</w:t>
      </w:r>
      <w:r w:rsidRPr="00297888">
        <w:rPr>
          <w:lang w:val="en"/>
        </w:rPr>
        <w:tab/>
        <w:t>To automate quiz assessment</w:t>
      </w:r>
    </w:p>
    <w:p w14:paraId="2A0B9C5A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ab/>
        <w:t>•</w:t>
      </w:r>
      <w:r w:rsidRPr="00297888">
        <w:rPr>
          <w:lang w:val="en"/>
        </w:rPr>
        <w:tab/>
        <w:t>To use time limit add-on</w:t>
      </w:r>
    </w:p>
    <w:p w14:paraId="1A79EC6F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52701997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Materials Required</w:t>
      </w:r>
    </w:p>
    <w:p w14:paraId="3192A9B2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ab/>
        <w:t>•</w:t>
      </w:r>
      <w:r w:rsidRPr="00297888">
        <w:rPr>
          <w:lang w:val="en"/>
        </w:rPr>
        <w:tab/>
        <w:t>Google Forms</w:t>
      </w:r>
    </w:p>
    <w:p w14:paraId="6284E475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ab/>
        <w:t>•</w:t>
      </w:r>
      <w:r w:rsidRPr="00297888">
        <w:rPr>
          <w:lang w:val="en"/>
        </w:rPr>
        <w:tab/>
        <w:t>Timer add-on</w:t>
      </w:r>
    </w:p>
    <w:p w14:paraId="1F3D51B2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0E73D071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Procedure</w:t>
      </w:r>
    </w:p>
    <w:p w14:paraId="0C102A10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ab/>
        <w:t>1. Create Google Form – Open Google Forms and start a new blank form to set up the structure of your activity.</w:t>
      </w:r>
    </w:p>
    <w:p w14:paraId="632A6554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6C7E2639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3E8D4953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2. Convert to quiz – Enable “Make this a quiz” in the settings so you can assign points and correct answers.</w:t>
      </w:r>
    </w:p>
    <w:p w14:paraId="4D42CF4A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1717376E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70B63FDD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3. Add 5 MCQs + 1 short answer – Insert five multiple-choice questions and one short-answer question, customizing options and points.</w:t>
      </w:r>
    </w:p>
    <w:p w14:paraId="1ABCF760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5E6ADB8A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447529C7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4. Enable 1-response limit – Turn on “Limit to 1 response” so each user can submit the form only once.</w:t>
      </w:r>
    </w:p>
    <w:p w14:paraId="5DD09FAB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278A3DF0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7D76D95B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5. Shuffle questions – Activate the shuffle feature to randomize the order of questions for every respondent.</w:t>
      </w:r>
    </w:p>
    <w:p w14:paraId="537D689A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0D22AF32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06A7BD13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6. Add timer add-on – Install a timer add-on from the Add-ons menu to set and control the quiz duration.</w:t>
      </w:r>
    </w:p>
    <w:p w14:paraId="6C0D464F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544F3EAE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</w:p>
    <w:p w14:paraId="7F248E52" w14:textId="77777777" w:rsidR="00253F7E" w:rsidRPr="00297888" w:rsidRDefault="00253F7E" w:rsidP="00253F7E">
      <w:pPr>
        <w:pStyle w:val="ListParagraph"/>
        <w:spacing w:line="240" w:lineRule="auto"/>
        <w:rPr>
          <w:lang w:val="en"/>
        </w:rPr>
      </w:pPr>
      <w:r w:rsidRPr="00297888">
        <w:rPr>
          <w:lang w:val="en"/>
        </w:rPr>
        <w:t>7. Send link – Use the “Send” button to generate and share the form link with participants.</w:t>
      </w:r>
    </w:p>
    <w:p w14:paraId="3874DC52" w14:textId="77777777" w:rsidR="00253F7E" w:rsidRDefault="00253F7E" w:rsidP="00253F7E">
      <w:pPr>
        <w:pStyle w:val="ListParagraph"/>
        <w:spacing w:line="240" w:lineRule="auto"/>
      </w:pPr>
    </w:p>
    <w:p w14:paraId="76350B6E" w14:textId="77777777" w:rsidR="00253F7E" w:rsidRDefault="00253F7E" w:rsidP="00253F7E">
      <w:pPr>
        <w:pStyle w:val="ListParagraph"/>
        <w:spacing w:line="240" w:lineRule="auto"/>
      </w:pPr>
      <w:r>
        <w:rPr>
          <w:noProof/>
        </w:rPr>
        <w:lastRenderedPageBreak/>
        <w:drawing>
          <wp:inline distT="0" distB="0" distL="0" distR="0" wp14:anchorId="00BF8590" wp14:editId="428083BB">
            <wp:extent cx="4960620" cy="4411980"/>
            <wp:effectExtent l="0" t="0" r="0" b="7620"/>
            <wp:docPr id="5061922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2274" name="Picture 3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3" cy="4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B00F" w14:textId="574A853C" w:rsidR="00253F7E" w:rsidRDefault="00253F7E" w:rsidP="00253F7E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40F06F21" wp14:editId="62E41C0E">
            <wp:extent cx="4922520" cy="4419600"/>
            <wp:effectExtent l="0" t="0" r="0" b="0"/>
            <wp:docPr id="5945773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77392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50" cy="44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7E"/>
    <w:rsid w:val="00253F7E"/>
    <w:rsid w:val="0034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C949"/>
  <w15:chartTrackingRefBased/>
  <w15:docId w15:val="{1B7E962F-55C8-4B66-87F7-27706CCF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F7E"/>
  </w:style>
  <w:style w:type="paragraph" w:styleId="Heading1">
    <w:name w:val="heading 1"/>
    <w:basedOn w:val="Normal"/>
    <w:next w:val="Normal"/>
    <w:link w:val="Heading1Char"/>
    <w:uiPriority w:val="9"/>
    <w:qFormat/>
    <w:rsid w:val="0025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2026-01-02T17:45:00Z</dcterms:created>
  <dcterms:modified xsi:type="dcterms:W3CDTF">2026-01-02T17:45:00Z</dcterms:modified>
</cp:coreProperties>
</file>