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55E" w:rsidRDefault="00743A1A" w:rsidP="00743A1A">
      <w:pPr>
        <w:jc w:val="center"/>
        <w:rPr>
          <w:b/>
        </w:rPr>
      </w:pPr>
      <w:r w:rsidRPr="00743A1A">
        <w:rPr>
          <w:b/>
        </w:rPr>
        <w:t>DS 598 Week 3 Assignment</w:t>
      </w:r>
    </w:p>
    <w:p w:rsidR="00743A1A" w:rsidRDefault="00743A1A" w:rsidP="00743A1A">
      <w:pPr>
        <w:jc w:val="center"/>
        <w:rPr>
          <w:b/>
        </w:rPr>
      </w:pPr>
    </w:p>
    <w:p w:rsidR="00743A1A" w:rsidRPr="00743A1A" w:rsidRDefault="00743A1A" w:rsidP="00743A1A">
      <w:pPr>
        <w:pStyle w:val="ListParagraph"/>
        <w:numPr>
          <w:ilvl w:val="0"/>
          <w:numId w:val="2"/>
        </w:numPr>
      </w:pPr>
      <w:r>
        <w:t>What did you do last week?</w:t>
      </w:r>
    </w:p>
    <w:p w:rsidR="00743A1A" w:rsidRDefault="00743A1A" w:rsidP="00743A1A">
      <w:r w:rsidRPr="00743A1A">
        <w:t xml:space="preserve">I have extensive experience working with Agile and Scrum methodologies, as well as Test-Driven Development practices. I am proficient in developing both client-side and server-side components using Java/J2EE design patterns and a variety of frameworks, including Spring Boot, Micro Services, AOP, </w:t>
      </w:r>
      <w:proofErr w:type="spellStart"/>
      <w:r w:rsidRPr="00743A1A">
        <w:t>Webservices</w:t>
      </w:r>
      <w:proofErr w:type="spellEnd"/>
      <w:r w:rsidRPr="00743A1A">
        <w:t xml:space="preserve">, Hibernate, JDBC, JPA, JSP, POJO's, JSON, Multithreading, and </w:t>
      </w:r>
      <w:proofErr w:type="spellStart"/>
      <w:r w:rsidRPr="00743A1A">
        <w:t>Junit</w:t>
      </w:r>
      <w:proofErr w:type="spellEnd"/>
      <w:r w:rsidRPr="00743A1A">
        <w:t xml:space="preserve">. Additionally, I have a strong background in implementing various frameworks such as </w:t>
      </w:r>
      <w:proofErr w:type="gramStart"/>
      <w:r w:rsidRPr="00743A1A">
        <w:t>Spring</w:t>
      </w:r>
      <w:proofErr w:type="gramEnd"/>
      <w:r w:rsidRPr="00743A1A">
        <w:t xml:space="preserve"> and Spring Boot, as well as utilizing ORM frameworks like Hibernate. I have successfully developed and consumed web services, including SOAP and </w:t>
      </w:r>
      <w:proofErr w:type="spellStart"/>
      <w:r w:rsidRPr="00743A1A">
        <w:t>RESTful</w:t>
      </w:r>
      <w:proofErr w:type="spellEnd"/>
      <w:r w:rsidRPr="00743A1A">
        <w:t xml:space="preserve">, using SOAP UI, and have experience working with Spring Boot framework and </w:t>
      </w:r>
      <w:proofErr w:type="spellStart"/>
      <w:r w:rsidRPr="00743A1A">
        <w:t>Microservices</w:t>
      </w:r>
      <w:proofErr w:type="spellEnd"/>
      <w:r w:rsidRPr="00743A1A">
        <w:t xml:space="preserve"> using Eureka Server. My experience includes working with Java/J2EE 1.7/1.8 with Collections.</w:t>
      </w:r>
    </w:p>
    <w:p w:rsidR="00743A1A" w:rsidRPr="00743A1A" w:rsidRDefault="00743A1A" w:rsidP="00743A1A">
      <w:pPr>
        <w:pStyle w:val="ListParagraph"/>
        <w:numPr>
          <w:ilvl w:val="0"/>
          <w:numId w:val="2"/>
        </w:numPr>
      </w:pPr>
      <w:r w:rsidRPr="00743A1A">
        <w:t xml:space="preserve"> What do you plan to do this week?</w:t>
      </w:r>
    </w:p>
    <w:p w:rsidR="00743A1A" w:rsidRDefault="00743A1A" w:rsidP="00743A1A">
      <w:r w:rsidRPr="00743A1A">
        <w:t>Last week, I focused on planning and executing Object Oriented Analysis, Design, and Programming of distributed web-based applications. I have expertise in UML, design methodologies, and design patterns. Additionally, I am skilled in developing web applications using JSP and Custom Tag Library components. I have a proven track record of generating ideas to improve system design and data flow, as well as redesigning interfaces for better user experience. I aim to implement new strategies to enhance my Java skills further throughout this supply chain management software project.</w:t>
      </w:r>
    </w:p>
    <w:p w:rsidR="00743A1A" w:rsidRPr="00743A1A" w:rsidRDefault="00743A1A" w:rsidP="00743A1A">
      <w:pPr>
        <w:pStyle w:val="ListParagraph"/>
        <w:numPr>
          <w:ilvl w:val="0"/>
          <w:numId w:val="2"/>
        </w:numPr>
      </w:pPr>
      <w:r w:rsidRPr="00743A1A">
        <w:t xml:space="preserve">What were the challenges you faced? What </w:t>
      </w:r>
      <w:proofErr w:type="gramStart"/>
      <w:r w:rsidRPr="00743A1A">
        <w:t>were</w:t>
      </w:r>
      <w:proofErr w:type="gramEnd"/>
      <w:r w:rsidRPr="00743A1A">
        <w:t xml:space="preserve"> your learning this week? </w:t>
      </w:r>
    </w:p>
    <w:p w:rsidR="00743A1A" w:rsidRDefault="00743A1A" w:rsidP="00743A1A">
      <w:r w:rsidRPr="00743A1A">
        <w:t xml:space="preserve"> I engaged with stakeholders and utilized Agile Scrum methodology to gather requirements and business artifacts. Employed a multi-tiered J2EE design with Spring Inversion of Control (IOC) architecture and hibernate and CMS. Developed a browser-based web application, the Policy Holder Self-Service Quote and Bind </w:t>
      </w:r>
      <w:proofErr w:type="gramStart"/>
      <w:r w:rsidRPr="00743A1A">
        <w:t>Portal, that</w:t>
      </w:r>
      <w:proofErr w:type="gramEnd"/>
      <w:r w:rsidRPr="00743A1A">
        <w:t xml:space="preserve"> allows potential policyholders to create quotes and bind policies online. Users provide information through a series of screens and receive a few quote options, each with different coverage. The Quote and Bind Portal is integrated with Guide wire Policy Centre, the system of records for quoted and/or bound policies. This integration includes data validation and underwriting rules, as well as connections to external systems.</w:t>
      </w:r>
    </w:p>
    <w:p w:rsidR="00743A1A" w:rsidRPr="00743A1A" w:rsidRDefault="00743A1A" w:rsidP="00743A1A">
      <w:pPr>
        <w:pStyle w:val="ListParagraph"/>
        <w:numPr>
          <w:ilvl w:val="0"/>
          <w:numId w:val="2"/>
        </w:numPr>
      </w:pPr>
      <w:r w:rsidRPr="00743A1A">
        <w:t>Which tool/ software/programming you used as part of your work?</w:t>
      </w:r>
    </w:p>
    <w:p w:rsidR="00743A1A" w:rsidRPr="00743A1A" w:rsidRDefault="00743A1A" w:rsidP="00743A1A">
      <w:r w:rsidRPr="00743A1A">
        <w:t xml:space="preserve">  In our supply chain management project, we utilized </w:t>
      </w:r>
      <w:proofErr w:type="spellStart"/>
      <w:r w:rsidRPr="00743A1A">
        <w:t>Git</w:t>
      </w:r>
      <w:proofErr w:type="spellEnd"/>
      <w:r w:rsidRPr="00743A1A">
        <w:t xml:space="preserve"> hub for both coding and manual testing. Additionally, we focused on technical documentation of requirements and system design, and conducted design and code reviews. To ensure clarity and accuracy, we created class diagrams and sequence diagrams for all functional and non-functional requirements. During the development phase, we were responsible for coding, testing, debugging, implementing, and documenting moderately complex programs in Java/J2EE, JSP, </w:t>
      </w:r>
      <w:proofErr w:type="gramStart"/>
      <w:r w:rsidRPr="00743A1A">
        <w:t>Spring</w:t>
      </w:r>
      <w:proofErr w:type="gramEnd"/>
      <w:r w:rsidRPr="00743A1A">
        <w:t xml:space="preserve">, and Hibernate. To implement the system, we leveraged Spring MVC, JDK1.7, and Restful Web Services. Our main focus was on designing systems and programs using </w:t>
      </w:r>
      <w:proofErr w:type="gramStart"/>
      <w:r w:rsidRPr="00743A1A">
        <w:t>Spring</w:t>
      </w:r>
      <w:proofErr w:type="gramEnd"/>
      <w:r w:rsidRPr="00743A1A">
        <w:t xml:space="preserve"> framework and Web Services that could meet complex requirements.</w:t>
      </w:r>
    </w:p>
    <w:p w:rsidR="00743A1A" w:rsidRPr="00743A1A" w:rsidRDefault="00743A1A" w:rsidP="00743A1A"/>
    <w:sectPr w:rsidR="00743A1A" w:rsidRPr="00743A1A" w:rsidSect="00786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74AB9"/>
    <w:multiLevelType w:val="hybridMultilevel"/>
    <w:tmpl w:val="83027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42823"/>
    <w:multiLevelType w:val="hybridMultilevel"/>
    <w:tmpl w:val="C95A2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43A1A"/>
    <w:rsid w:val="00743A1A"/>
    <w:rsid w:val="007865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55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A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Kokku</dc:creator>
  <cp:lastModifiedBy>Sagar Kokku</cp:lastModifiedBy>
  <cp:revision>1</cp:revision>
  <dcterms:created xsi:type="dcterms:W3CDTF">2023-05-15T20:58:00Z</dcterms:created>
  <dcterms:modified xsi:type="dcterms:W3CDTF">2023-05-15T21:05:00Z</dcterms:modified>
</cp:coreProperties>
</file>