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CDE" w:rsidRPr="0014357B" w:rsidRDefault="0014357B" w:rsidP="0014357B">
      <w:pPr>
        <w:jc w:val="center"/>
      </w:pPr>
      <w:r w:rsidRPr="0014357B">
        <w:t xml:space="preserve">Problem Statement </w:t>
      </w:r>
    </w:p>
    <w:p w:rsidR="0014357B" w:rsidRDefault="0014357B" w:rsidP="0014357B"/>
    <w:p w:rsidR="0014357B" w:rsidRPr="0014357B" w:rsidRDefault="0014357B" w:rsidP="0014357B">
      <w:r>
        <w:t xml:space="preserve">A Problem statement for </w:t>
      </w:r>
      <w:r w:rsidRPr="0014357B">
        <w:t>supply chain management project</w:t>
      </w:r>
    </w:p>
    <w:p w:rsidR="0014357B" w:rsidRPr="0014357B" w:rsidRDefault="0014357B" w:rsidP="0014357B">
      <w:r w:rsidRPr="0014357B">
        <w:t xml:space="preserve">The supply chain management project aims to improve the supply chain management process in the insurance sector by developing a web application that enables internal and external users to manage and monitor the supply chain while adhering to industry standards and regulations. The project involves building the entire system from scratch, and the team is responsible for various tasks, including coding, testing, debugging, implementing, and documenting moderately complex programs using Java/J2EE, JSP, </w:t>
      </w:r>
      <w:proofErr w:type="gramStart"/>
      <w:r w:rsidRPr="0014357B">
        <w:t>Spring</w:t>
      </w:r>
      <w:proofErr w:type="gramEnd"/>
      <w:r w:rsidRPr="0014357B">
        <w:t>, and Hibernate technologies. The project aims to develop a fraud detection system that can detect any suspicious transactions in a customer's account and notify the customer about the sent document and prompt them to fill and submit it. The problem statement is to develop a web application that facilitates the supply chain management process and adheres to industry standards and regulations while also detecting and preventing fraud. The agile methodology is being used to deliver useful software and welcome changing requirements even late in development and ensure continuous communication among team members and clients.</w:t>
      </w:r>
    </w:p>
    <w:sectPr w:rsidR="0014357B" w:rsidRPr="0014357B" w:rsidSect="00623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4357B"/>
    <w:rsid w:val="0014357B"/>
    <w:rsid w:val="00623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C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Kokku</dc:creator>
  <cp:lastModifiedBy>Sagar Kokku</cp:lastModifiedBy>
  <cp:revision>1</cp:revision>
  <dcterms:created xsi:type="dcterms:W3CDTF">2023-05-15T21:43:00Z</dcterms:created>
  <dcterms:modified xsi:type="dcterms:W3CDTF">2023-05-15T21:44:00Z</dcterms:modified>
</cp:coreProperties>
</file>