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110C5" w14:textId="77777777" w:rsidR="00707FA0" w:rsidRDefault="00707FA0" w:rsidP="00707FA0">
      <w:pPr>
        <w:spacing w:before="240"/>
        <w:jc w:val="right"/>
        <w:rPr>
          <w:b/>
          <w:sz w:val="44"/>
          <w:szCs w:val="44"/>
        </w:rPr>
      </w:pPr>
    </w:p>
    <w:p w14:paraId="4DBFCB27" w14:textId="77777777" w:rsidR="001022A5" w:rsidRDefault="001022A5" w:rsidP="00707FA0">
      <w:pPr>
        <w:spacing w:before="240"/>
        <w:jc w:val="right"/>
        <w:rPr>
          <w:b/>
          <w:sz w:val="44"/>
          <w:szCs w:val="44"/>
        </w:rPr>
      </w:pPr>
    </w:p>
    <w:p w14:paraId="19AD2CB6" w14:textId="77777777" w:rsidR="0060300A" w:rsidRPr="00A806DF" w:rsidRDefault="0060300A" w:rsidP="00A806DF">
      <w:pPr>
        <w:spacing w:after="0"/>
        <w:jc w:val="center"/>
        <w:rPr>
          <w:b/>
          <w:sz w:val="40"/>
          <w:szCs w:val="40"/>
        </w:rPr>
      </w:pPr>
      <w:r w:rsidRPr="00A806DF">
        <w:rPr>
          <w:b/>
          <w:sz w:val="40"/>
          <w:szCs w:val="40"/>
        </w:rPr>
        <w:t>Generation Better Livelihoods for Grant Recipients Project</w:t>
      </w:r>
    </w:p>
    <w:p w14:paraId="2398FF1C" w14:textId="7163C14D" w:rsidR="00A806DF" w:rsidRPr="001022A5" w:rsidRDefault="00A806DF" w:rsidP="00A806DF">
      <w:pPr>
        <w:jc w:val="center"/>
        <w:rPr>
          <w:b/>
          <w:sz w:val="32"/>
          <w:szCs w:val="32"/>
        </w:rPr>
      </w:pPr>
      <w:r w:rsidRPr="001022A5">
        <w:rPr>
          <w:b/>
          <w:sz w:val="32"/>
          <w:szCs w:val="32"/>
        </w:rPr>
        <w:t xml:space="preserve">Household Inaugural Engagement Script </w:t>
      </w:r>
    </w:p>
    <w:p w14:paraId="3F7FA977" w14:textId="77777777" w:rsidR="00F531A2" w:rsidRPr="007C54F9" w:rsidRDefault="00F531A2" w:rsidP="00F531A2">
      <w:pPr>
        <w:ind w:left="3249" w:firstLine="720"/>
        <w:rPr>
          <w:sz w:val="40"/>
          <w:szCs w:val="52"/>
        </w:rPr>
      </w:pPr>
    </w:p>
    <w:p w14:paraId="1F952156" w14:textId="77777777" w:rsidR="00117608" w:rsidRDefault="0059186B">
      <w:pPr>
        <w:pStyle w:val="TOCHeading"/>
      </w:pPr>
      <w:r w:rsidRPr="007C54F9">
        <w:br w:type="page"/>
      </w:r>
    </w:p>
    <w:p w14:paraId="372C9152" w14:textId="77777777" w:rsidR="00A806DF" w:rsidRPr="00ED7521" w:rsidRDefault="00A806DF" w:rsidP="00A806DF">
      <w:pPr>
        <w:spacing w:after="160" w:line="259" w:lineRule="auto"/>
        <w:rPr>
          <w:rFonts w:cs="Arial"/>
          <w:b/>
          <w:sz w:val="24"/>
        </w:rPr>
      </w:pPr>
      <w:r w:rsidRPr="00ED7521">
        <w:rPr>
          <w:rFonts w:cs="Arial"/>
          <w:b/>
          <w:sz w:val="24"/>
        </w:rPr>
        <w:lastRenderedPageBreak/>
        <w:t>GBL Project Household Inaugural Engagement Script for Linkages Facilitators</w:t>
      </w:r>
    </w:p>
    <w:p w14:paraId="43CFCFA7" w14:textId="77777777" w:rsidR="00F6583A" w:rsidRPr="00ED7521" w:rsidRDefault="00A806DF" w:rsidP="00F6583A">
      <w:pPr>
        <w:spacing w:line="276" w:lineRule="auto"/>
        <w:rPr>
          <w:rFonts w:cs="Arial"/>
          <w:b/>
          <w:sz w:val="24"/>
        </w:rPr>
      </w:pPr>
      <w:r w:rsidRPr="00ED7521">
        <w:rPr>
          <w:rFonts w:cs="Arial"/>
          <w:sz w:val="24"/>
        </w:rPr>
        <w:br/>
      </w:r>
      <w:r w:rsidRPr="00ED7521">
        <w:rPr>
          <w:rFonts w:cs="Arial"/>
          <w:b/>
          <w:sz w:val="24"/>
        </w:rPr>
        <w:t xml:space="preserve">1. Introduction </w:t>
      </w:r>
    </w:p>
    <w:p w14:paraId="3491D7B5" w14:textId="23631EF2" w:rsidR="00F6583A" w:rsidRPr="00925C16" w:rsidRDefault="00A806DF" w:rsidP="00F6583A">
      <w:pPr>
        <w:spacing w:line="276" w:lineRule="auto"/>
        <w:rPr>
          <w:rFonts w:cs="Arial"/>
          <w:sz w:val="24"/>
        </w:rPr>
      </w:pPr>
      <w:r w:rsidRPr="00ED7521">
        <w:rPr>
          <w:rFonts w:cs="Arial"/>
          <w:sz w:val="24"/>
        </w:rPr>
        <w:t xml:space="preserve">(After entering the household begin with a polite greeting): </w:t>
      </w:r>
      <w:r w:rsidR="005C71D6">
        <w:rPr>
          <w:rFonts w:cs="Arial"/>
          <w:sz w:val="24"/>
        </w:rPr>
        <w:t>“</w:t>
      </w:r>
      <w:r w:rsidRPr="00ED7521">
        <w:rPr>
          <w:rFonts w:cs="Arial"/>
          <w:sz w:val="24"/>
        </w:rPr>
        <w:t xml:space="preserve">Hello, my name is [Your Name] and I'm a Linkages Facilitator </w:t>
      </w:r>
      <w:r w:rsidR="000C120F" w:rsidRPr="00ED7521">
        <w:rPr>
          <w:rFonts w:cs="Arial"/>
          <w:sz w:val="24"/>
        </w:rPr>
        <w:t xml:space="preserve">based at </w:t>
      </w:r>
      <w:r w:rsidR="003C2AA7" w:rsidRPr="00ED7521">
        <w:rPr>
          <w:rFonts w:cs="Arial"/>
          <w:sz w:val="24"/>
        </w:rPr>
        <w:t xml:space="preserve">the </w:t>
      </w:r>
      <w:r w:rsidR="000C120F" w:rsidRPr="00ED7521">
        <w:rPr>
          <w:rFonts w:cs="Arial"/>
          <w:sz w:val="24"/>
        </w:rPr>
        <w:t xml:space="preserve">SASSA office in </w:t>
      </w:r>
      <w:r w:rsidR="008B080A" w:rsidRPr="00ED7521">
        <w:rPr>
          <w:rFonts w:cs="Arial"/>
          <w:sz w:val="24"/>
        </w:rPr>
        <w:t>[Pilot site name].</w:t>
      </w:r>
      <w:r w:rsidR="003C2AA7" w:rsidRPr="00ED7521">
        <w:rPr>
          <w:rFonts w:cs="Arial"/>
          <w:sz w:val="24"/>
        </w:rPr>
        <w:t xml:space="preserve"> </w:t>
      </w:r>
      <w:r w:rsidR="000C120F" w:rsidRPr="00ED7521">
        <w:rPr>
          <w:rFonts w:cs="Arial"/>
          <w:sz w:val="24"/>
        </w:rPr>
        <w:t xml:space="preserve"> </w:t>
      </w:r>
      <w:r w:rsidRPr="00ED7521">
        <w:rPr>
          <w:rFonts w:cs="Arial"/>
          <w:sz w:val="24"/>
        </w:rPr>
        <w:t xml:space="preserve">May I kindly speak to </w:t>
      </w:r>
      <w:r w:rsidR="00ED7521" w:rsidRPr="00ED7521">
        <w:rPr>
          <w:rFonts w:cs="Arial"/>
          <w:sz w:val="24"/>
        </w:rPr>
        <w:t>[the CSG recipient’s name]</w:t>
      </w:r>
      <w:r w:rsidR="005C71D6">
        <w:rPr>
          <w:rFonts w:cs="Arial"/>
          <w:sz w:val="24"/>
        </w:rPr>
        <w:t>”</w:t>
      </w:r>
    </w:p>
    <w:p w14:paraId="5A0D041C" w14:textId="77777777" w:rsidR="00F6583A" w:rsidRPr="00ED7521" w:rsidRDefault="00A806DF" w:rsidP="00F6583A">
      <w:pPr>
        <w:spacing w:line="276" w:lineRule="auto"/>
        <w:rPr>
          <w:rFonts w:cs="Arial"/>
          <w:b/>
          <w:sz w:val="24"/>
        </w:rPr>
      </w:pPr>
      <w:r w:rsidRPr="00ED7521">
        <w:rPr>
          <w:rFonts w:cs="Arial"/>
          <w:b/>
          <w:sz w:val="24"/>
        </w:rPr>
        <w:t>2. Communicate the purpose of the visit</w:t>
      </w:r>
      <w:r w:rsidRPr="00ED7521">
        <w:rPr>
          <w:rFonts w:cs="Arial"/>
          <w:sz w:val="24"/>
        </w:rPr>
        <w:t xml:space="preserve"> </w:t>
      </w:r>
    </w:p>
    <w:p w14:paraId="36B78165" w14:textId="38F913AD" w:rsidR="00177BEB" w:rsidRDefault="005C71D6" w:rsidP="00F6583A">
      <w:pPr>
        <w:spacing w:line="276" w:lineRule="auto"/>
        <w:rPr>
          <w:rFonts w:cs="Arial"/>
          <w:sz w:val="24"/>
        </w:rPr>
      </w:pPr>
      <w:r>
        <w:rPr>
          <w:rFonts w:cs="Arial"/>
          <w:sz w:val="24"/>
        </w:rPr>
        <w:t>“</w:t>
      </w:r>
      <w:r w:rsidR="00A806DF" w:rsidRPr="00ED7521">
        <w:rPr>
          <w:rFonts w:cs="Arial"/>
          <w:sz w:val="24"/>
        </w:rPr>
        <w:t xml:space="preserve">I'm visiting you today on behalf of a special project called Generating Better Livelihoods for Grant Recipients </w:t>
      </w:r>
      <w:r w:rsidR="00251F4A" w:rsidRPr="00ED7521">
        <w:rPr>
          <w:rFonts w:cs="Arial"/>
          <w:sz w:val="24"/>
        </w:rPr>
        <w:t xml:space="preserve">(GBL) </w:t>
      </w:r>
      <w:r w:rsidR="00A806DF" w:rsidRPr="00ED7521">
        <w:rPr>
          <w:rFonts w:cs="Arial"/>
          <w:sz w:val="24"/>
        </w:rPr>
        <w:t xml:space="preserve">which </w:t>
      </w:r>
      <w:r w:rsidR="00975449" w:rsidRPr="00ED7521">
        <w:rPr>
          <w:rFonts w:cs="Arial"/>
          <w:sz w:val="24"/>
        </w:rPr>
        <w:t>the Department of Social Development, SASSA, and National Development Agency</w:t>
      </w:r>
      <w:r w:rsidR="00A806DF" w:rsidRPr="00ED7521">
        <w:rPr>
          <w:rFonts w:cs="Arial"/>
          <w:sz w:val="24"/>
        </w:rPr>
        <w:t xml:space="preserve"> are implementing in partnership with</w:t>
      </w:r>
      <w:r w:rsidR="00AC119B" w:rsidRPr="00ED7521">
        <w:rPr>
          <w:rFonts w:cs="Arial"/>
          <w:sz w:val="24"/>
        </w:rPr>
        <w:t xml:space="preserve"> FinMark Trust</w:t>
      </w:r>
      <w:r w:rsidR="008B080A" w:rsidRPr="00ED7521">
        <w:rPr>
          <w:rFonts w:cs="Arial"/>
          <w:sz w:val="24"/>
        </w:rPr>
        <w:t xml:space="preserve"> </w:t>
      </w:r>
      <w:r w:rsidR="00AC119B" w:rsidRPr="00ED7521">
        <w:rPr>
          <w:rFonts w:cs="Arial"/>
          <w:sz w:val="24"/>
        </w:rPr>
        <w:t>and BRAC</w:t>
      </w:r>
      <w:r w:rsidR="005A76C5">
        <w:rPr>
          <w:rFonts w:cs="Arial"/>
          <w:sz w:val="24"/>
        </w:rPr>
        <w:t xml:space="preserve">. </w:t>
      </w:r>
      <w:r w:rsidR="00A806DF" w:rsidRPr="00ED7521">
        <w:rPr>
          <w:rFonts w:cs="Arial"/>
          <w:sz w:val="24"/>
        </w:rPr>
        <w:t>Th</w:t>
      </w:r>
      <w:r w:rsidR="00B13159" w:rsidRPr="00ED7521">
        <w:rPr>
          <w:rFonts w:cs="Arial"/>
          <w:sz w:val="24"/>
        </w:rPr>
        <w:t>is</w:t>
      </w:r>
      <w:r w:rsidR="00A806DF" w:rsidRPr="00ED7521">
        <w:rPr>
          <w:rFonts w:cs="Arial"/>
          <w:sz w:val="24"/>
        </w:rPr>
        <w:t xml:space="preserve"> project </w:t>
      </w:r>
      <w:r w:rsidR="00B13159" w:rsidRPr="00ED7521">
        <w:rPr>
          <w:rFonts w:cs="Arial"/>
          <w:sz w:val="24"/>
        </w:rPr>
        <w:t>specifically</w:t>
      </w:r>
      <w:r w:rsidR="00A806DF" w:rsidRPr="00ED7521">
        <w:rPr>
          <w:rFonts w:cs="Arial"/>
          <w:sz w:val="24"/>
        </w:rPr>
        <w:t xml:space="preserve"> target</w:t>
      </w:r>
      <w:r w:rsidR="00B13159" w:rsidRPr="00ED7521">
        <w:rPr>
          <w:rFonts w:cs="Arial"/>
          <w:sz w:val="24"/>
        </w:rPr>
        <w:t>s</w:t>
      </w:r>
      <w:r w:rsidR="00A806DF" w:rsidRPr="00ED7521">
        <w:rPr>
          <w:rFonts w:cs="Arial"/>
          <w:sz w:val="24"/>
        </w:rPr>
        <w:t xml:space="preserve"> Child Support Grant </w:t>
      </w:r>
      <w:r w:rsidR="00251F4A" w:rsidRPr="00ED7521">
        <w:rPr>
          <w:rFonts w:cs="Arial"/>
          <w:sz w:val="24"/>
        </w:rPr>
        <w:t>r</w:t>
      </w:r>
      <w:r w:rsidR="00A806DF" w:rsidRPr="00ED7521">
        <w:rPr>
          <w:rFonts w:cs="Arial"/>
          <w:sz w:val="24"/>
        </w:rPr>
        <w:t>ecipients between the ages of 18 – 35. Through t</w:t>
      </w:r>
      <w:r w:rsidR="00B13159" w:rsidRPr="00ED7521">
        <w:rPr>
          <w:rFonts w:cs="Arial"/>
          <w:sz w:val="24"/>
        </w:rPr>
        <w:t>he</w:t>
      </w:r>
      <w:r w:rsidR="00A806DF" w:rsidRPr="00ED7521">
        <w:rPr>
          <w:rFonts w:cs="Arial"/>
          <w:sz w:val="24"/>
        </w:rPr>
        <w:t xml:space="preserve"> project, we aim to link participants</w:t>
      </w:r>
      <w:r w:rsidR="000C120F" w:rsidRPr="00ED7521">
        <w:rPr>
          <w:rFonts w:cs="Arial"/>
          <w:sz w:val="24"/>
        </w:rPr>
        <w:t xml:space="preserve"> to opportunities </w:t>
      </w:r>
      <w:r w:rsidR="00A806DF" w:rsidRPr="00ED7521">
        <w:rPr>
          <w:rFonts w:cs="Arial"/>
          <w:sz w:val="24"/>
        </w:rPr>
        <w:t>w</w:t>
      </w:r>
      <w:r w:rsidR="00074212" w:rsidRPr="00ED7521">
        <w:rPr>
          <w:rFonts w:cs="Arial"/>
          <w:sz w:val="24"/>
        </w:rPr>
        <w:t xml:space="preserve">hich could </w:t>
      </w:r>
      <w:r w:rsidR="000C120F" w:rsidRPr="00ED7521">
        <w:rPr>
          <w:rFonts w:cs="Arial"/>
          <w:sz w:val="24"/>
        </w:rPr>
        <w:t>improv</w:t>
      </w:r>
      <w:r w:rsidR="00074212" w:rsidRPr="00ED7521">
        <w:rPr>
          <w:rFonts w:cs="Arial"/>
          <w:sz w:val="24"/>
        </w:rPr>
        <w:t>e</w:t>
      </w:r>
      <w:r w:rsidR="00A806DF" w:rsidRPr="00ED7521">
        <w:rPr>
          <w:rFonts w:cs="Arial"/>
          <w:sz w:val="24"/>
        </w:rPr>
        <w:t xml:space="preserve"> their livelihoods and</w:t>
      </w:r>
      <w:r w:rsidR="00F25CFA">
        <w:rPr>
          <w:rFonts w:cs="Arial"/>
          <w:sz w:val="24"/>
        </w:rPr>
        <w:t xml:space="preserve"> positively impact their lives.</w:t>
      </w:r>
    </w:p>
    <w:p w14:paraId="5E783B14" w14:textId="528F1DC0" w:rsidR="00F74082" w:rsidRDefault="00074212" w:rsidP="00F6583A">
      <w:pPr>
        <w:spacing w:line="276" w:lineRule="auto"/>
        <w:rPr>
          <w:rFonts w:cs="Arial"/>
          <w:sz w:val="24"/>
        </w:rPr>
      </w:pPr>
      <w:r w:rsidRPr="00ED7521">
        <w:rPr>
          <w:rFonts w:cs="Arial"/>
          <w:sz w:val="24"/>
        </w:rPr>
        <w:t>I'll take a moment to ensure everything I shared is clear. Do you have any questions or need further clarific</w:t>
      </w:r>
      <w:r w:rsidR="00F25CFA">
        <w:rPr>
          <w:rFonts w:cs="Arial"/>
          <w:sz w:val="24"/>
        </w:rPr>
        <w:t>ation on what I just presented?”</w:t>
      </w:r>
    </w:p>
    <w:p w14:paraId="4332F046" w14:textId="3112CF27" w:rsidR="00F6583A" w:rsidRPr="00ED7521" w:rsidRDefault="00D75B98" w:rsidP="00F6583A">
      <w:pPr>
        <w:spacing w:line="276" w:lineRule="auto"/>
        <w:rPr>
          <w:rFonts w:cs="Arial"/>
          <w:sz w:val="24"/>
        </w:rPr>
      </w:pPr>
      <w:r w:rsidRPr="00F25CFA">
        <w:rPr>
          <w:rFonts w:cs="Arial"/>
          <w:b/>
          <w:sz w:val="24"/>
        </w:rPr>
        <w:t>(PAUSE and wait for questions.</w:t>
      </w:r>
      <w:r w:rsidRPr="00ED7521">
        <w:rPr>
          <w:rFonts w:cs="Arial"/>
          <w:sz w:val="24"/>
        </w:rPr>
        <w:t xml:space="preserve"> Respond to the ques</w:t>
      </w:r>
      <w:r w:rsidR="005C71D6">
        <w:rPr>
          <w:rFonts w:cs="Arial"/>
          <w:sz w:val="24"/>
        </w:rPr>
        <w:t>tions, verify if the response is</w:t>
      </w:r>
      <w:r w:rsidRPr="00ED7521">
        <w:rPr>
          <w:rFonts w:cs="Arial"/>
          <w:sz w:val="24"/>
        </w:rPr>
        <w:t xml:space="preserve"> satisfactory or not before moving to the next step). </w:t>
      </w:r>
    </w:p>
    <w:p w14:paraId="5512319D" w14:textId="3583CB96" w:rsidR="00A806DF" w:rsidRPr="00ED7521" w:rsidRDefault="00A806DF" w:rsidP="00A806DF">
      <w:pPr>
        <w:rPr>
          <w:rFonts w:cs="Arial"/>
          <w:b/>
          <w:sz w:val="24"/>
        </w:rPr>
      </w:pPr>
      <w:r w:rsidRPr="00ED7521">
        <w:rPr>
          <w:rFonts w:cs="Arial"/>
          <w:b/>
          <w:sz w:val="24"/>
        </w:rPr>
        <w:t xml:space="preserve">3. </w:t>
      </w:r>
      <w:r w:rsidR="00F25CFA">
        <w:rPr>
          <w:rFonts w:cs="Arial"/>
          <w:b/>
          <w:sz w:val="24"/>
        </w:rPr>
        <w:t>Check interest and c</w:t>
      </w:r>
      <w:r w:rsidR="00947391" w:rsidRPr="00ED7521">
        <w:rPr>
          <w:rFonts w:cs="Arial"/>
          <w:b/>
          <w:sz w:val="24"/>
        </w:rPr>
        <w:t>onsent</w:t>
      </w:r>
      <w:r w:rsidR="00947391" w:rsidRPr="00ED7521">
        <w:rPr>
          <w:rFonts w:cs="Arial"/>
          <w:sz w:val="24"/>
        </w:rPr>
        <w:t xml:space="preserve"> </w:t>
      </w:r>
    </w:p>
    <w:p w14:paraId="46ABC2BA" w14:textId="3ABB0467" w:rsidR="00947391" w:rsidRDefault="00F25CFA" w:rsidP="00947391">
      <w:pPr>
        <w:shd w:val="clear" w:color="auto" w:fill="FFFFFF" w:themeFill="background1"/>
        <w:spacing w:line="276" w:lineRule="auto"/>
        <w:rPr>
          <w:rFonts w:cs="Arial"/>
          <w:sz w:val="24"/>
        </w:rPr>
      </w:pPr>
      <w:r>
        <w:rPr>
          <w:rFonts w:cs="Arial"/>
          <w:sz w:val="24"/>
        </w:rPr>
        <w:t>“</w:t>
      </w:r>
      <w:r w:rsidR="00ED7521" w:rsidRPr="00947391">
        <w:rPr>
          <w:rFonts w:cs="Arial"/>
          <w:sz w:val="24"/>
        </w:rPr>
        <w:t>Now that we share a common understand</w:t>
      </w:r>
      <w:r w:rsidR="00BD2751" w:rsidRPr="00947391">
        <w:rPr>
          <w:rFonts w:cs="Arial"/>
          <w:sz w:val="24"/>
        </w:rPr>
        <w:t>ing of the project and its objectives</w:t>
      </w:r>
      <w:r w:rsidR="00ED7521" w:rsidRPr="00947391">
        <w:rPr>
          <w:rFonts w:cs="Arial"/>
          <w:sz w:val="24"/>
        </w:rPr>
        <w:t xml:space="preserve">, </w:t>
      </w:r>
      <w:r w:rsidR="00673991" w:rsidRPr="00947391">
        <w:rPr>
          <w:rFonts w:cs="Arial"/>
          <w:sz w:val="24"/>
        </w:rPr>
        <w:t>would you be interested in participating in this project</w:t>
      </w:r>
      <w:r w:rsidR="00BD2751" w:rsidRPr="00947391">
        <w:rPr>
          <w:rFonts w:cs="Arial"/>
          <w:sz w:val="24"/>
        </w:rPr>
        <w:t xml:space="preserve"> and explore opportunities with us</w:t>
      </w:r>
      <w:r w:rsidR="00673991" w:rsidRPr="00947391">
        <w:rPr>
          <w:rFonts w:cs="Arial"/>
          <w:sz w:val="24"/>
        </w:rPr>
        <w:t>?</w:t>
      </w:r>
      <w:r>
        <w:rPr>
          <w:rFonts w:cs="Arial"/>
          <w:sz w:val="24"/>
        </w:rPr>
        <w:t>”</w:t>
      </w:r>
      <w:r w:rsidR="00947391" w:rsidRPr="00947391">
        <w:rPr>
          <w:rFonts w:cs="Arial"/>
          <w:sz w:val="24"/>
        </w:rPr>
        <w:t xml:space="preserve"> </w:t>
      </w:r>
    </w:p>
    <w:p w14:paraId="2FAD5CCF" w14:textId="26F0CAC5" w:rsidR="00F74082" w:rsidRPr="00F74082" w:rsidRDefault="00947391" w:rsidP="00F74082">
      <w:pPr>
        <w:shd w:val="clear" w:color="auto" w:fill="FFFFFF" w:themeFill="background1"/>
        <w:spacing w:line="276" w:lineRule="auto"/>
        <w:rPr>
          <w:rFonts w:cs="Arial"/>
          <w:sz w:val="24"/>
        </w:rPr>
      </w:pPr>
      <w:r w:rsidRPr="00F25CFA">
        <w:rPr>
          <w:rFonts w:cs="Arial"/>
          <w:b/>
          <w:sz w:val="24"/>
        </w:rPr>
        <w:t>(PAUSE and wait for the response</w:t>
      </w:r>
      <w:r w:rsidR="006841DB" w:rsidRPr="00F25CFA">
        <w:rPr>
          <w:rFonts w:cs="Arial"/>
          <w:b/>
          <w:sz w:val="24"/>
        </w:rPr>
        <w:t>)</w:t>
      </w:r>
      <w:r w:rsidR="006841DB">
        <w:rPr>
          <w:rFonts w:cs="Arial"/>
          <w:sz w:val="24"/>
        </w:rPr>
        <w:t xml:space="preserve"> </w:t>
      </w:r>
      <w:r w:rsidRPr="006841DB">
        <w:rPr>
          <w:rFonts w:cs="Arial"/>
          <w:sz w:val="24"/>
        </w:rPr>
        <w:t>If ‘</w:t>
      </w:r>
      <w:r w:rsidR="00D71321">
        <w:rPr>
          <w:rFonts w:cs="Arial"/>
          <w:b/>
          <w:sz w:val="24"/>
        </w:rPr>
        <w:t>YES</w:t>
      </w:r>
      <w:r w:rsidRPr="006841DB">
        <w:rPr>
          <w:rFonts w:cs="Arial"/>
          <w:sz w:val="24"/>
        </w:rPr>
        <w:t xml:space="preserve">’, </w:t>
      </w:r>
      <w:r w:rsidR="006841DB">
        <w:rPr>
          <w:rFonts w:cs="Arial"/>
          <w:sz w:val="24"/>
        </w:rPr>
        <w:t xml:space="preserve">proceed as follows: </w:t>
      </w:r>
    </w:p>
    <w:p w14:paraId="19F59DE3" w14:textId="79127E48" w:rsidR="00D71321" w:rsidRDefault="00F74082" w:rsidP="00F74082">
      <w:pPr>
        <w:shd w:val="clear" w:color="auto" w:fill="FFFFFF" w:themeFill="background1"/>
        <w:spacing w:line="276" w:lineRule="auto"/>
        <w:rPr>
          <w:rFonts w:cs="Arial"/>
          <w:sz w:val="24"/>
        </w:rPr>
      </w:pPr>
      <w:r w:rsidRPr="00F74082">
        <w:rPr>
          <w:rFonts w:cs="Arial"/>
          <w:sz w:val="24"/>
        </w:rPr>
        <w:t>"I am delighted that you are interested in participating in this project. Before we proceed further, I kindly request your confirmation of interes</w:t>
      </w:r>
      <w:r w:rsidR="004E7DD2">
        <w:rPr>
          <w:rFonts w:cs="Arial"/>
          <w:sz w:val="24"/>
        </w:rPr>
        <w:t>t by completing a</w:t>
      </w:r>
      <w:r w:rsidRPr="00F74082">
        <w:rPr>
          <w:rFonts w:cs="Arial"/>
          <w:sz w:val="24"/>
        </w:rPr>
        <w:t xml:space="preserve"> consent form. By doing so, you voluntarily agree to participate in the project and give consent to share information. This information will assist in tailoring a plan to connect you with opportunities that will enhance your livelihood and overall quality of life. I will guide you through the contents of the form, addressing any questions or concerns you may have along the way." </w:t>
      </w:r>
    </w:p>
    <w:p w14:paraId="37C63EB2" w14:textId="07C500B0" w:rsidR="00FD7E98" w:rsidRDefault="00D71321" w:rsidP="00F74082">
      <w:pPr>
        <w:shd w:val="clear" w:color="auto" w:fill="FFFFFF" w:themeFill="background1"/>
        <w:spacing w:line="276" w:lineRule="auto"/>
        <w:rPr>
          <w:rFonts w:cs="Arial"/>
          <w:sz w:val="24"/>
        </w:rPr>
      </w:pPr>
      <w:r>
        <w:rPr>
          <w:rFonts w:cs="Arial"/>
          <w:sz w:val="24"/>
        </w:rPr>
        <w:t>(Assist the prospective participant complete the Consent Form)</w:t>
      </w:r>
    </w:p>
    <w:p w14:paraId="1B78B00F" w14:textId="72908094" w:rsidR="00821CD7" w:rsidRPr="00D71321" w:rsidRDefault="00D71321" w:rsidP="00F6583A">
      <w:pPr>
        <w:spacing w:line="276" w:lineRule="auto"/>
        <w:rPr>
          <w:rFonts w:cs="Arial"/>
          <w:sz w:val="24"/>
        </w:rPr>
      </w:pPr>
      <w:r w:rsidRPr="00D71321">
        <w:rPr>
          <w:rFonts w:cs="Arial"/>
          <w:bCs/>
          <w:sz w:val="24"/>
        </w:rPr>
        <w:t>If the response is ‘</w:t>
      </w:r>
      <w:r w:rsidRPr="00D71321">
        <w:rPr>
          <w:rFonts w:cs="Arial"/>
          <w:b/>
          <w:bCs/>
          <w:sz w:val="24"/>
        </w:rPr>
        <w:t>NO</w:t>
      </w:r>
      <w:r w:rsidRPr="00D71321">
        <w:rPr>
          <w:rFonts w:cs="Arial"/>
          <w:bCs/>
          <w:sz w:val="24"/>
        </w:rPr>
        <w:t>’, ask the following question: “</w:t>
      </w:r>
      <w:r w:rsidR="00821CD7" w:rsidRPr="00D71321">
        <w:rPr>
          <w:rFonts w:cs="Arial"/>
          <w:sz w:val="24"/>
        </w:rPr>
        <w:t>Do you have reason or reasons why you do not want to participate in this project?</w:t>
      </w:r>
      <w:r w:rsidRPr="00D71321">
        <w:rPr>
          <w:rFonts w:cs="Arial"/>
          <w:sz w:val="24"/>
        </w:rPr>
        <w:t>”</w:t>
      </w:r>
    </w:p>
    <w:p w14:paraId="6C737D9C" w14:textId="37C78874" w:rsidR="00DB1995" w:rsidRDefault="00D71321" w:rsidP="00DB1995">
      <w:pPr>
        <w:spacing w:line="276" w:lineRule="auto"/>
        <w:rPr>
          <w:rFonts w:cs="Arial"/>
          <w:sz w:val="24"/>
        </w:rPr>
      </w:pPr>
      <w:r w:rsidRPr="00CA3A43">
        <w:rPr>
          <w:rFonts w:cs="Arial"/>
          <w:b/>
          <w:sz w:val="24"/>
        </w:rPr>
        <w:lastRenderedPageBreak/>
        <w:t>(PAUSE</w:t>
      </w:r>
      <w:r w:rsidR="00860F1F" w:rsidRPr="00CA3A43">
        <w:rPr>
          <w:rFonts w:cs="Arial"/>
          <w:b/>
          <w:sz w:val="24"/>
        </w:rPr>
        <w:t xml:space="preserve"> for </w:t>
      </w:r>
      <w:r w:rsidRPr="00CA3A43">
        <w:rPr>
          <w:rFonts w:cs="Arial"/>
          <w:b/>
          <w:sz w:val="24"/>
        </w:rPr>
        <w:t>response</w:t>
      </w:r>
      <w:r w:rsidR="00860F1F" w:rsidRPr="00CA3A43">
        <w:rPr>
          <w:rFonts w:cs="Arial"/>
          <w:b/>
          <w:sz w:val="24"/>
        </w:rPr>
        <w:t xml:space="preserve"> and</w:t>
      </w:r>
      <w:r w:rsidRPr="00CA3A43">
        <w:rPr>
          <w:rFonts w:cs="Arial"/>
          <w:b/>
          <w:sz w:val="24"/>
        </w:rPr>
        <w:t xml:space="preserve"> document </w:t>
      </w:r>
      <w:r w:rsidR="00CA3A43">
        <w:rPr>
          <w:rFonts w:cs="Arial"/>
          <w:b/>
          <w:sz w:val="24"/>
        </w:rPr>
        <w:t>it</w:t>
      </w:r>
      <w:r w:rsidR="00860F1F" w:rsidRPr="00CA3A43">
        <w:rPr>
          <w:rFonts w:cs="Arial"/>
          <w:b/>
          <w:sz w:val="24"/>
        </w:rPr>
        <w:t>)</w:t>
      </w:r>
      <w:r w:rsidR="00860F1F">
        <w:rPr>
          <w:rFonts w:cs="Arial"/>
          <w:sz w:val="24"/>
        </w:rPr>
        <w:t xml:space="preserve"> </w:t>
      </w:r>
      <w:r w:rsidR="00DB1995">
        <w:rPr>
          <w:rFonts w:cs="Arial"/>
          <w:sz w:val="24"/>
        </w:rPr>
        <w:t>Proceed</w:t>
      </w:r>
      <w:r w:rsidR="00DF163B">
        <w:rPr>
          <w:rFonts w:cs="Arial"/>
          <w:sz w:val="24"/>
        </w:rPr>
        <w:t xml:space="preserve"> as follows: “</w:t>
      </w:r>
      <w:r w:rsidR="00DB1995" w:rsidRPr="00DB1995">
        <w:rPr>
          <w:rFonts w:cs="Arial"/>
          <w:sz w:val="24"/>
        </w:rPr>
        <w:t>Thank you for your time. Do you have any ot</w:t>
      </w:r>
      <w:r w:rsidR="00DB1995">
        <w:rPr>
          <w:rFonts w:cs="Arial"/>
          <w:sz w:val="24"/>
        </w:rPr>
        <w:t xml:space="preserve">her </w:t>
      </w:r>
      <w:r w:rsidR="004E7DD2">
        <w:rPr>
          <w:rFonts w:cs="Arial"/>
          <w:sz w:val="24"/>
        </w:rPr>
        <w:t xml:space="preserve">unemployed </w:t>
      </w:r>
      <w:r w:rsidR="00DB1995">
        <w:rPr>
          <w:rFonts w:cs="Arial"/>
          <w:sz w:val="24"/>
        </w:rPr>
        <w:t>C</w:t>
      </w:r>
      <w:r w:rsidR="004E7DD2">
        <w:rPr>
          <w:rFonts w:cs="Arial"/>
          <w:sz w:val="24"/>
        </w:rPr>
        <w:t xml:space="preserve">hild Support Grant </w:t>
      </w:r>
      <w:r w:rsidR="00DB1995">
        <w:rPr>
          <w:rFonts w:cs="Arial"/>
          <w:sz w:val="24"/>
        </w:rPr>
        <w:t>or R350 grant recipient</w:t>
      </w:r>
      <w:r w:rsidR="00DB1995" w:rsidRPr="00DB1995">
        <w:rPr>
          <w:rFonts w:cs="Arial"/>
          <w:sz w:val="24"/>
        </w:rPr>
        <w:t xml:space="preserve"> in your household between the ages of 18 to 35 who may</w:t>
      </w:r>
      <w:r w:rsidR="00DF163B">
        <w:rPr>
          <w:rFonts w:cs="Arial"/>
          <w:sz w:val="24"/>
        </w:rPr>
        <w:t xml:space="preserve"> be interested in this project?”</w:t>
      </w:r>
      <w:r w:rsidR="00DB1995" w:rsidRPr="00DB1995">
        <w:rPr>
          <w:rFonts w:cs="Arial"/>
          <w:sz w:val="24"/>
        </w:rPr>
        <w:t xml:space="preserve"> </w:t>
      </w:r>
    </w:p>
    <w:p w14:paraId="058B0260" w14:textId="7295F177" w:rsidR="00DB1995" w:rsidRDefault="00DB1995" w:rsidP="00DB1995">
      <w:pPr>
        <w:spacing w:line="276" w:lineRule="auto"/>
        <w:rPr>
          <w:rFonts w:cs="Arial"/>
          <w:sz w:val="24"/>
        </w:rPr>
      </w:pPr>
      <w:r w:rsidRPr="00DB1995">
        <w:rPr>
          <w:rFonts w:cs="Arial"/>
          <w:sz w:val="24"/>
        </w:rPr>
        <w:t xml:space="preserve">If the response is </w:t>
      </w:r>
      <w:r w:rsidR="00DF163B">
        <w:rPr>
          <w:rFonts w:cs="Arial"/>
          <w:sz w:val="24"/>
        </w:rPr>
        <w:t>“</w:t>
      </w:r>
      <w:r w:rsidRPr="00DB1995">
        <w:rPr>
          <w:rFonts w:cs="Arial"/>
          <w:b/>
          <w:sz w:val="24"/>
        </w:rPr>
        <w:t>YES</w:t>
      </w:r>
      <w:r w:rsidR="00DF163B">
        <w:rPr>
          <w:rFonts w:cs="Arial"/>
          <w:b/>
          <w:sz w:val="24"/>
        </w:rPr>
        <w:t>”</w:t>
      </w:r>
      <w:r w:rsidR="00DF163B">
        <w:rPr>
          <w:rFonts w:cs="Arial"/>
          <w:sz w:val="24"/>
        </w:rPr>
        <w:t>, you can continue with: “</w:t>
      </w:r>
      <w:r w:rsidRPr="00DB1995">
        <w:rPr>
          <w:rFonts w:cs="Arial"/>
          <w:sz w:val="24"/>
        </w:rPr>
        <w:t>Are they a</w:t>
      </w:r>
      <w:r w:rsidR="00DF163B">
        <w:rPr>
          <w:rFonts w:cs="Arial"/>
          <w:sz w:val="24"/>
        </w:rPr>
        <w:t>vailable for me to engage with?”</w:t>
      </w:r>
      <w:r w:rsidRPr="00DB1995">
        <w:rPr>
          <w:rFonts w:cs="Arial"/>
          <w:sz w:val="24"/>
        </w:rPr>
        <w:t xml:space="preserve"> </w:t>
      </w:r>
    </w:p>
    <w:p w14:paraId="00396C99" w14:textId="284D6133" w:rsidR="00E779EB" w:rsidRDefault="00E779EB" w:rsidP="00F25CFA">
      <w:pPr>
        <w:pStyle w:val="ListParagraph"/>
        <w:numPr>
          <w:ilvl w:val="0"/>
          <w:numId w:val="28"/>
        </w:numPr>
        <w:spacing w:after="0"/>
        <w:rPr>
          <w:rFonts w:cs="Arial"/>
          <w:sz w:val="24"/>
        </w:rPr>
      </w:pPr>
      <w:r>
        <w:rPr>
          <w:rFonts w:cs="Arial"/>
          <w:sz w:val="24"/>
        </w:rPr>
        <w:t xml:space="preserve">If they are available, </w:t>
      </w:r>
      <w:r w:rsidRPr="00E779EB">
        <w:rPr>
          <w:rFonts w:cs="Arial"/>
          <w:sz w:val="24"/>
        </w:rPr>
        <w:t xml:space="preserve">proceed to engage with them </w:t>
      </w:r>
      <w:r w:rsidR="004E7DD2">
        <w:rPr>
          <w:rFonts w:cs="Arial"/>
          <w:sz w:val="24"/>
        </w:rPr>
        <w:t xml:space="preserve">following the </w:t>
      </w:r>
      <w:r w:rsidRPr="00E779EB">
        <w:rPr>
          <w:rFonts w:cs="Arial"/>
          <w:sz w:val="24"/>
        </w:rPr>
        <w:t>script</w:t>
      </w:r>
      <w:r w:rsidR="004E7DD2">
        <w:rPr>
          <w:rFonts w:cs="Arial"/>
          <w:sz w:val="24"/>
        </w:rPr>
        <w:t xml:space="preserve"> from the beginning. </w:t>
      </w:r>
      <w:r w:rsidRPr="00E779EB">
        <w:rPr>
          <w:rFonts w:cs="Arial"/>
          <w:sz w:val="24"/>
        </w:rPr>
        <w:t xml:space="preserve"> </w:t>
      </w:r>
    </w:p>
    <w:p w14:paraId="45272E40" w14:textId="3B96AEA1" w:rsidR="00E779EB" w:rsidRPr="00E779EB" w:rsidRDefault="00E779EB" w:rsidP="00F25CFA">
      <w:pPr>
        <w:pStyle w:val="ListParagraph"/>
        <w:numPr>
          <w:ilvl w:val="0"/>
          <w:numId w:val="28"/>
        </w:numPr>
        <w:spacing w:after="0"/>
        <w:rPr>
          <w:rFonts w:cs="Arial"/>
          <w:sz w:val="24"/>
        </w:rPr>
      </w:pPr>
      <w:r w:rsidRPr="00E779EB">
        <w:rPr>
          <w:rFonts w:cs="Arial"/>
          <w:sz w:val="24"/>
        </w:rPr>
        <w:t>I</w:t>
      </w:r>
      <w:r>
        <w:rPr>
          <w:rFonts w:cs="Arial"/>
          <w:sz w:val="24"/>
        </w:rPr>
        <w:t>f they are not available, request</w:t>
      </w:r>
      <w:r w:rsidRPr="00E779EB">
        <w:rPr>
          <w:rFonts w:cs="Arial"/>
          <w:sz w:val="24"/>
        </w:rPr>
        <w:t xml:space="preserve"> </w:t>
      </w:r>
      <w:r w:rsidR="00CD233F">
        <w:rPr>
          <w:rFonts w:cs="Arial"/>
          <w:sz w:val="24"/>
        </w:rPr>
        <w:t>for their contact details</w:t>
      </w:r>
      <w:r w:rsidR="004E7DD2">
        <w:rPr>
          <w:rFonts w:cs="Arial"/>
          <w:sz w:val="24"/>
        </w:rPr>
        <w:t>, thank them</w:t>
      </w:r>
      <w:r w:rsidR="00CD233F">
        <w:rPr>
          <w:rFonts w:cs="Arial"/>
          <w:sz w:val="24"/>
        </w:rPr>
        <w:t xml:space="preserve"> and leave.</w:t>
      </w:r>
      <w:r w:rsidRPr="00E779EB">
        <w:rPr>
          <w:rFonts w:cs="Arial"/>
          <w:sz w:val="24"/>
        </w:rPr>
        <w:t xml:space="preserve">  </w:t>
      </w:r>
    </w:p>
    <w:p w14:paraId="6AB523B2" w14:textId="1EB62CCF" w:rsidR="00C902C8" w:rsidRPr="00C902C8" w:rsidRDefault="00916C9D" w:rsidP="00C902C8">
      <w:pPr>
        <w:spacing w:line="276" w:lineRule="auto"/>
        <w:rPr>
          <w:rFonts w:cs="Arial"/>
          <w:sz w:val="24"/>
        </w:rPr>
      </w:pPr>
      <w:r>
        <w:rPr>
          <w:rFonts w:cs="Arial"/>
          <w:b/>
          <w:sz w:val="24"/>
        </w:rPr>
        <w:t>Step 4: Profiling c</w:t>
      </w:r>
      <w:r w:rsidR="009D04EA" w:rsidRPr="009D04EA">
        <w:rPr>
          <w:rFonts w:cs="Arial"/>
          <w:b/>
          <w:sz w:val="24"/>
        </w:rPr>
        <w:t>ommenc</w:t>
      </w:r>
      <w:r w:rsidR="008C61BF">
        <w:rPr>
          <w:rFonts w:cs="Arial"/>
          <w:b/>
          <w:sz w:val="24"/>
        </w:rPr>
        <w:t>ement or a</w:t>
      </w:r>
      <w:r>
        <w:rPr>
          <w:rFonts w:cs="Arial"/>
          <w:b/>
          <w:sz w:val="24"/>
        </w:rPr>
        <w:t>ppointment s</w:t>
      </w:r>
      <w:r w:rsidR="009D04EA">
        <w:rPr>
          <w:rFonts w:cs="Arial"/>
          <w:b/>
          <w:sz w:val="24"/>
        </w:rPr>
        <w:t>cheduling</w:t>
      </w:r>
      <w:r w:rsidR="009D04EA" w:rsidRPr="009D04EA">
        <w:rPr>
          <w:rFonts w:cs="Arial"/>
          <w:b/>
          <w:sz w:val="24"/>
        </w:rPr>
        <w:t xml:space="preserve"> </w:t>
      </w:r>
      <w:r w:rsidR="004E7DD2">
        <w:rPr>
          <w:rFonts w:cs="Arial"/>
          <w:b/>
          <w:sz w:val="24"/>
        </w:rPr>
        <w:t>for those who are interested</w:t>
      </w:r>
      <w:r w:rsidR="009D04EA" w:rsidRPr="009D04EA">
        <w:rPr>
          <w:rFonts w:cs="Arial"/>
          <w:b/>
          <w:sz w:val="24"/>
        </w:rPr>
        <w:t xml:space="preserve"> </w:t>
      </w:r>
    </w:p>
    <w:p w14:paraId="43E59EA2" w14:textId="6CF7F4DB" w:rsidR="0012278A" w:rsidRDefault="00C902C8" w:rsidP="0012278A">
      <w:pPr>
        <w:spacing w:line="276" w:lineRule="auto"/>
        <w:rPr>
          <w:rFonts w:cs="Arial"/>
          <w:sz w:val="24"/>
        </w:rPr>
      </w:pPr>
      <w:r>
        <w:rPr>
          <w:rFonts w:cs="Arial"/>
          <w:sz w:val="24"/>
        </w:rPr>
        <w:t>“</w:t>
      </w:r>
      <w:r w:rsidR="0012278A" w:rsidRPr="0012278A">
        <w:rPr>
          <w:rFonts w:cs="Arial"/>
          <w:sz w:val="24"/>
        </w:rPr>
        <w:t>May I inquire if now is a convenient time for you to provide more information about yourself a</w:t>
      </w:r>
      <w:r w:rsidR="0012278A">
        <w:rPr>
          <w:rFonts w:cs="Arial"/>
          <w:sz w:val="24"/>
        </w:rPr>
        <w:t>nd your household? This information</w:t>
      </w:r>
      <w:r w:rsidR="0012278A" w:rsidRPr="0012278A">
        <w:rPr>
          <w:rFonts w:cs="Arial"/>
          <w:sz w:val="24"/>
        </w:rPr>
        <w:t xml:space="preserve"> will greatly assist us in understanding your goals and needs better, enabling us to tailor-make a </w:t>
      </w:r>
      <w:r w:rsidR="0012278A">
        <w:rPr>
          <w:rFonts w:cs="Arial"/>
          <w:sz w:val="24"/>
        </w:rPr>
        <w:t xml:space="preserve">support </w:t>
      </w:r>
      <w:r w:rsidR="0012278A" w:rsidRPr="0012278A">
        <w:rPr>
          <w:rFonts w:cs="Arial"/>
          <w:sz w:val="24"/>
        </w:rPr>
        <w:t>plan that is more suitable for you.</w:t>
      </w:r>
      <w:r w:rsidR="008C61BF">
        <w:rPr>
          <w:rFonts w:cs="Arial"/>
          <w:sz w:val="24"/>
        </w:rPr>
        <w:t>”</w:t>
      </w:r>
      <w:r w:rsidR="0012278A" w:rsidRPr="0012278A">
        <w:rPr>
          <w:rFonts w:cs="Arial"/>
          <w:sz w:val="24"/>
        </w:rPr>
        <w:t xml:space="preserve"> </w:t>
      </w:r>
    </w:p>
    <w:p w14:paraId="5B0376A8" w14:textId="4CD759C3" w:rsidR="0012278A" w:rsidRDefault="0012278A" w:rsidP="0012278A">
      <w:pPr>
        <w:spacing w:line="276" w:lineRule="auto"/>
        <w:rPr>
          <w:rFonts w:cs="Arial"/>
          <w:sz w:val="24"/>
        </w:rPr>
      </w:pPr>
      <w:r>
        <w:rPr>
          <w:rFonts w:cs="Arial"/>
          <w:b/>
          <w:sz w:val="24"/>
        </w:rPr>
        <w:t>(</w:t>
      </w:r>
      <w:r w:rsidRPr="0012278A">
        <w:rPr>
          <w:rFonts w:cs="Arial"/>
          <w:b/>
          <w:sz w:val="24"/>
        </w:rPr>
        <w:t>PAUSE for response</w:t>
      </w:r>
      <w:r w:rsidR="00BC78C7">
        <w:rPr>
          <w:rFonts w:cs="Arial"/>
          <w:sz w:val="24"/>
        </w:rPr>
        <w:t>)</w:t>
      </w:r>
      <w:r>
        <w:rPr>
          <w:rFonts w:cs="Arial"/>
          <w:sz w:val="24"/>
        </w:rPr>
        <w:t xml:space="preserve"> </w:t>
      </w:r>
      <w:r w:rsidR="00BC78C7">
        <w:rPr>
          <w:rFonts w:cs="Arial"/>
          <w:sz w:val="24"/>
        </w:rPr>
        <w:t>I</w:t>
      </w:r>
      <w:r>
        <w:rPr>
          <w:rFonts w:cs="Arial"/>
          <w:sz w:val="24"/>
        </w:rPr>
        <w:t xml:space="preserve">f the response is </w:t>
      </w:r>
      <w:r w:rsidR="00BC78C7">
        <w:rPr>
          <w:rFonts w:cs="Arial"/>
          <w:sz w:val="24"/>
        </w:rPr>
        <w:t>“</w:t>
      </w:r>
      <w:r w:rsidRPr="00BC78C7">
        <w:rPr>
          <w:rFonts w:cs="Arial"/>
          <w:b/>
          <w:sz w:val="24"/>
        </w:rPr>
        <w:t>YES</w:t>
      </w:r>
      <w:r w:rsidR="00BC78C7">
        <w:rPr>
          <w:rFonts w:cs="Arial"/>
          <w:b/>
          <w:sz w:val="24"/>
        </w:rPr>
        <w:t>”</w:t>
      </w:r>
      <w:r>
        <w:rPr>
          <w:rFonts w:cs="Arial"/>
          <w:sz w:val="24"/>
        </w:rPr>
        <w:t xml:space="preserve">, proceed as follows: </w:t>
      </w:r>
      <w:r w:rsidR="00BC78C7">
        <w:rPr>
          <w:rFonts w:cs="Arial"/>
          <w:sz w:val="24"/>
        </w:rPr>
        <w:t>“</w:t>
      </w:r>
      <w:r>
        <w:rPr>
          <w:rFonts w:cs="Arial"/>
          <w:sz w:val="24"/>
        </w:rPr>
        <w:t>Thank you</w:t>
      </w:r>
      <w:r w:rsidR="00BC78C7">
        <w:rPr>
          <w:rFonts w:cs="Arial"/>
          <w:sz w:val="24"/>
        </w:rPr>
        <w:t xml:space="preserve">, let us start” (Use the profiling form to collect the information) </w:t>
      </w:r>
    </w:p>
    <w:p w14:paraId="4A7C2B26" w14:textId="7AD68225" w:rsidR="00A806DF" w:rsidRPr="0012278A" w:rsidRDefault="00BC78C7" w:rsidP="0012278A">
      <w:pPr>
        <w:spacing w:line="276" w:lineRule="auto"/>
        <w:rPr>
          <w:rFonts w:cs="Arial"/>
          <w:sz w:val="24"/>
        </w:rPr>
      </w:pPr>
      <w:r>
        <w:rPr>
          <w:rFonts w:cs="Arial"/>
          <w:sz w:val="24"/>
        </w:rPr>
        <w:t xml:space="preserve">If the answer is </w:t>
      </w:r>
      <w:r w:rsidR="00A77269" w:rsidRPr="00A77269">
        <w:rPr>
          <w:rFonts w:cs="Arial"/>
          <w:b/>
          <w:sz w:val="24"/>
        </w:rPr>
        <w:t>“</w:t>
      </w:r>
      <w:r w:rsidRPr="00A77269">
        <w:rPr>
          <w:rFonts w:cs="Arial"/>
          <w:b/>
          <w:sz w:val="24"/>
        </w:rPr>
        <w:t>NO</w:t>
      </w:r>
      <w:r w:rsidR="00A77269" w:rsidRPr="00A77269">
        <w:rPr>
          <w:rFonts w:cs="Arial"/>
          <w:b/>
          <w:sz w:val="24"/>
        </w:rPr>
        <w:t xml:space="preserve">” </w:t>
      </w:r>
      <w:r>
        <w:rPr>
          <w:rFonts w:cs="Arial"/>
          <w:sz w:val="24"/>
        </w:rPr>
        <w:t xml:space="preserve">proceed as follows: </w:t>
      </w:r>
      <w:r w:rsidR="00A77269">
        <w:rPr>
          <w:rFonts w:cs="Arial"/>
          <w:sz w:val="24"/>
        </w:rPr>
        <w:t>“W</w:t>
      </w:r>
      <w:r w:rsidR="0012278A" w:rsidRPr="0012278A">
        <w:rPr>
          <w:rFonts w:cs="Arial"/>
          <w:sz w:val="24"/>
        </w:rPr>
        <w:t>e can schedule a more suitable time for our discussion.</w:t>
      </w:r>
      <w:r w:rsidR="00C902C8">
        <w:rPr>
          <w:rFonts w:cs="Arial"/>
          <w:sz w:val="24"/>
        </w:rPr>
        <w:t xml:space="preserve">” </w:t>
      </w:r>
      <w:r w:rsidR="00DF163B" w:rsidRPr="00DF163B">
        <w:rPr>
          <w:rFonts w:cs="Arial"/>
          <w:sz w:val="24"/>
        </w:rPr>
        <w:t xml:space="preserve"> </w:t>
      </w:r>
      <w:r w:rsidR="00DF163B">
        <w:rPr>
          <w:rFonts w:cs="Arial"/>
          <w:sz w:val="24"/>
        </w:rPr>
        <w:t xml:space="preserve"> </w:t>
      </w:r>
    </w:p>
    <w:p w14:paraId="189035D0" w14:textId="64507748" w:rsidR="00A806DF" w:rsidRPr="00ED7521" w:rsidRDefault="00925C16" w:rsidP="00F6583A">
      <w:pPr>
        <w:numPr>
          <w:ilvl w:val="0"/>
          <w:numId w:val="22"/>
        </w:numPr>
        <w:spacing w:after="160" w:line="276" w:lineRule="auto"/>
        <w:rPr>
          <w:rFonts w:cs="Arial"/>
          <w:sz w:val="24"/>
        </w:rPr>
      </w:pPr>
      <w:r>
        <w:rPr>
          <w:rFonts w:cs="Arial"/>
          <w:b/>
          <w:sz w:val="24"/>
        </w:rPr>
        <w:t>Availability and o</w:t>
      </w:r>
      <w:r w:rsidR="00A806DF" w:rsidRPr="00ED7521">
        <w:rPr>
          <w:rFonts w:cs="Arial"/>
          <w:b/>
          <w:sz w:val="24"/>
        </w:rPr>
        <w:t>ptions</w:t>
      </w:r>
      <w:r w:rsidR="00A806DF" w:rsidRPr="00ED7521">
        <w:rPr>
          <w:rFonts w:cs="Arial"/>
          <w:sz w:val="24"/>
        </w:rPr>
        <w:t xml:space="preserve">: </w:t>
      </w:r>
      <w:r w:rsidR="004E7DD2">
        <w:rPr>
          <w:rFonts w:cs="Arial"/>
          <w:sz w:val="24"/>
        </w:rPr>
        <w:t>“I</w:t>
      </w:r>
      <w:r w:rsidR="00A806DF" w:rsidRPr="00ED7521">
        <w:rPr>
          <w:rFonts w:cs="Arial"/>
          <w:sz w:val="24"/>
        </w:rPr>
        <w:t xml:space="preserve"> have availability on (mention a few date</w:t>
      </w:r>
      <w:r w:rsidR="00A77269">
        <w:rPr>
          <w:rFonts w:cs="Arial"/>
          <w:sz w:val="24"/>
        </w:rPr>
        <w:t>s</w:t>
      </w:r>
      <w:r w:rsidR="00A806DF" w:rsidRPr="00ED7521">
        <w:rPr>
          <w:rFonts w:cs="Arial"/>
          <w:sz w:val="24"/>
        </w:rPr>
        <w:t xml:space="preserve"> and time options). Which one works best for you?</w:t>
      </w:r>
      <w:r w:rsidR="004E7DD2">
        <w:rPr>
          <w:rFonts w:cs="Arial"/>
          <w:sz w:val="24"/>
        </w:rPr>
        <w:t>”</w:t>
      </w:r>
    </w:p>
    <w:p w14:paraId="6F6D3158" w14:textId="68F63039" w:rsidR="00A806DF" w:rsidRPr="00ED7521" w:rsidRDefault="00A806DF" w:rsidP="00F6583A">
      <w:pPr>
        <w:numPr>
          <w:ilvl w:val="0"/>
          <w:numId w:val="22"/>
        </w:numPr>
        <w:spacing w:after="160" w:line="276" w:lineRule="auto"/>
        <w:rPr>
          <w:rFonts w:cs="Arial"/>
          <w:sz w:val="24"/>
        </w:rPr>
      </w:pPr>
      <w:r w:rsidRPr="00ED7521">
        <w:rPr>
          <w:rFonts w:cs="Arial"/>
          <w:b/>
          <w:sz w:val="24"/>
        </w:rPr>
        <w:t>Confirmation</w:t>
      </w:r>
      <w:r w:rsidRPr="00ED7521">
        <w:rPr>
          <w:rFonts w:cs="Arial"/>
          <w:sz w:val="24"/>
        </w:rPr>
        <w:t xml:space="preserve"> (Once a date and time are agreed upon, confirm the details): </w:t>
      </w:r>
      <w:r w:rsidR="004E7DD2">
        <w:rPr>
          <w:rFonts w:cs="Arial"/>
          <w:sz w:val="24"/>
        </w:rPr>
        <w:t>“</w:t>
      </w:r>
      <w:r w:rsidRPr="00ED7521">
        <w:rPr>
          <w:rFonts w:cs="Arial"/>
          <w:sz w:val="24"/>
        </w:rPr>
        <w:t>Great, I have you scheduled for a visit on [date] at [time]</w:t>
      </w:r>
      <w:r w:rsidR="004E7DD2">
        <w:rPr>
          <w:rFonts w:cs="Arial"/>
          <w:sz w:val="24"/>
        </w:rPr>
        <w:t>”</w:t>
      </w:r>
      <w:r w:rsidRPr="00ED7521">
        <w:rPr>
          <w:rFonts w:cs="Arial"/>
          <w:sz w:val="24"/>
        </w:rPr>
        <w:t>.</w:t>
      </w:r>
    </w:p>
    <w:p w14:paraId="7D63F9EC" w14:textId="1799AF69" w:rsidR="007809AE" w:rsidRPr="00925C16" w:rsidRDefault="00925C16" w:rsidP="00925C16">
      <w:pPr>
        <w:numPr>
          <w:ilvl w:val="0"/>
          <w:numId w:val="22"/>
        </w:numPr>
        <w:spacing w:after="160" w:line="276" w:lineRule="auto"/>
        <w:rPr>
          <w:rFonts w:cs="Arial"/>
          <w:sz w:val="24"/>
        </w:rPr>
      </w:pPr>
      <w:r>
        <w:rPr>
          <w:rFonts w:cs="Arial"/>
          <w:b/>
          <w:sz w:val="24"/>
        </w:rPr>
        <w:t>Express gratitude</w:t>
      </w:r>
      <w:r w:rsidR="00A806DF" w:rsidRPr="00ED7521">
        <w:rPr>
          <w:rFonts w:cs="Arial"/>
          <w:b/>
          <w:sz w:val="24"/>
        </w:rPr>
        <w:t>:</w:t>
      </w:r>
      <w:r w:rsidR="00A806DF" w:rsidRPr="00ED7521">
        <w:rPr>
          <w:rFonts w:cs="Arial"/>
          <w:sz w:val="24"/>
        </w:rPr>
        <w:t xml:space="preserve"> </w:t>
      </w:r>
      <w:r w:rsidR="004E7DD2">
        <w:rPr>
          <w:rFonts w:cs="Arial"/>
          <w:sz w:val="24"/>
        </w:rPr>
        <w:t>“</w:t>
      </w:r>
      <w:r w:rsidR="00A806DF" w:rsidRPr="00ED7521">
        <w:rPr>
          <w:rFonts w:cs="Arial"/>
          <w:sz w:val="24"/>
        </w:rPr>
        <w:t>Than</w:t>
      </w:r>
      <w:r w:rsidR="004E7DD2">
        <w:rPr>
          <w:rFonts w:cs="Arial"/>
          <w:sz w:val="24"/>
        </w:rPr>
        <w:t>k you for scheduling with me. I</w:t>
      </w:r>
      <w:r w:rsidR="00A806DF" w:rsidRPr="00ED7521">
        <w:rPr>
          <w:rFonts w:cs="Arial"/>
          <w:sz w:val="24"/>
        </w:rPr>
        <w:t xml:space="preserve"> look forward to seeing you on [date].</w:t>
      </w:r>
      <w:r w:rsidR="004E7DD2">
        <w:rPr>
          <w:rFonts w:cs="Arial"/>
          <w:sz w:val="24"/>
        </w:rPr>
        <w:t>”</w:t>
      </w:r>
    </w:p>
    <w:p w14:paraId="0929E0EF" w14:textId="7F7979F4" w:rsidR="005C71D6" w:rsidRPr="008C61BF" w:rsidRDefault="00A77269" w:rsidP="008C61BF">
      <w:pPr>
        <w:spacing w:line="276" w:lineRule="auto"/>
        <w:jc w:val="left"/>
        <w:rPr>
          <w:rFonts w:cs="Arial"/>
          <w:b/>
          <w:sz w:val="24"/>
        </w:rPr>
      </w:pPr>
      <w:r>
        <w:rPr>
          <w:rFonts w:cs="Arial"/>
          <w:b/>
          <w:sz w:val="24"/>
        </w:rPr>
        <w:t>5</w:t>
      </w:r>
      <w:r w:rsidR="00A806DF" w:rsidRPr="00ED7521">
        <w:rPr>
          <w:rFonts w:cs="Arial"/>
          <w:b/>
          <w:sz w:val="24"/>
        </w:rPr>
        <w:t xml:space="preserve">. Closing </w:t>
      </w:r>
      <w:r w:rsidR="007809AE">
        <w:rPr>
          <w:rFonts w:cs="Arial"/>
          <w:b/>
          <w:sz w:val="24"/>
        </w:rPr>
        <w:t xml:space="preserve">remarks </w:t>
      </w:r>
      <w:r>
        <w:rPr>
          <w:rFonts w:cs="Arial"/>
          <w:b/>
          <w:sz w:val="24"/>
        </w:rPr>
        <w:t>after profiling</w:t>
      </w:r>
    </w:p>
    <w:p w14:paraId="26A6F04A" w14:textId="00C64A52" w:rsidR="005C71D6" w:rsidRPr="008C61BF" w:rsidRDefault="008C61BF" w:rsidP="008C61BF">
      <w:pPr>
        <w:tabs>
          <w:tab w:val="left" w:pos="1090"/>
        </w:tabs>
        <w:spacing w:after="0" w:line="276" w:lineRule="auto"/>
        <w:rPr>
          <w:rFonts w:cs="Arial"/>
          <w:sz w:val="24"/>
        </w:rPr>
      </w:pPr>
      <w:r>
        <w:rPr>
          <w:rFonts w:cs="Arial"/>
          <w:sz w:val="24"/>
        </w:rPr>
        <w:t>“Thank you for entrusting me</w:t>
      </w:r>
      <w:r w:rsidR="005C71D6" w:rsidRPr="008C61BF">
        <w:rPr>
          <w:rFonts w:cs="Arial"/>
          <w:sz w:val="24"/>
        </w:rPr>
        <w:t xml:space="preserve"> with this valuable information. As outlined in the Consent form, rest assured that the details you've shared will be used exclusively for the project's purpose </w:t>
      </w:r>
      <w:r>
        <w:rPr>
          <w:rFonts w:cs="Arial"/>
          <w:sz w:val="24"/>
        </w:rPr>
        <w:t>and the creation of a personalis</w:t>
      </w:r>
      <w:r w:rsidR="005C71D6" w:rsidRPr="008C61BF">
        <w:rPr>
          <w:rFonts w:cs="Arial"/>
          <w:sz w:val="24"/>
        </w:rPr>
        <w:t>ed support plan tailored to y</w:t>
      </w:r>
      <w:r>
        <w:rPr>
          <w:rFonts w:cs="Arial"/>
          <w:sz w:val="24"/>
        </w:rPr>
        <w:t>our</w:t>
      </w:r>
      <w:r w:rsidR="005C71D6" w:rsidRPr="008C61BF">
        <w:rPr>
          <w:rFonts w:cs="Arial"/>
          <w:sz w:val="24"/>
        </w:rPr>
        <w:t xml:space="preserve"> circumstances. Following a tho</w:t>
      </w:r>
      <w:r w:rsidR="004E7DD2">
        <w:rPr>
          <w:rFonts w:cs="Arial"/>
          <w:sz w:val="24"/>
        </w:rPr>
        <w:t>rough analysis, I will develop</w:t>
      </w:r>
      <w:r w:rsidR="005C71D6" w:rsidRPr="008C61BF">
        <w:rPr>
          <w:rFonts w:cs="Arial"/>
          <w:sz w:val="24"/>
        </w:rPr>
        <w:t xml:space="preserve"> a plan, which we will review together to ensure it aligns with your obje</w:t>
      </w:r>
      <w:r>
        <w:rPr>
          <w:rFonts w:cs="Arial"/>
          <w:sz w:val="24"/>
        </w:rPr>
        <w:t xml:space="preserve">ctives. </w:t>
      </w:r>
      <w:r w:rsidR="005247CB">
        <w:rPr>
          <w:rFonts w:cs="Arial"/>
          <w:sz w:val="24"/>
        </w:rPr>
        <w:t>Afterwards, we will formalis</w:t>
      </w:r>
      <w:r w:rsidR="005247CB" w:rsidRPr="005247CB">
        <w:rPr>
          <w:rFonts w:cs="Arial"/>
          <w:sz w:val="24"/>
        </w:rPr>
        <w:t xml:space="preserve">e our commitment through a Service Level Agreement. This document will clearly outline my designated roles and responsibilities, as well </w:t>
      </w:r>
      <w:r w:rsidR="00040396">
        <w:rPr>
          <w:rFonts w:cs="Arial"/>
          <w:sz w:val="24"/>
        </w:rPr>
        <w:t xml:space="preserve">as yours, ensuring </w:t>
      </w:r>
      <w:r w:rsidR="005247CB" w:rsidRPr="005247CB">
        <w:rPr>
          <w:rFonts w:cs="Arial"/>
          <w:sz w:val="24"/>
        </w:rPr>
        <w:t>understanding of our respective contributions</w:t>
      </w:r>
      <w:r w:rsidR="005247CB">
        <w:rPr>
          <w:rFonts w:cs="Arial"/>
          <w:sz w:val="24"/>
        </w:rPr>
        <w:t xml:space="preserve"> </w:t>
      </w:r>
      <w:r w:rsidR="005247CB">
        <w:rPr>
          <w:rFonts w:cs="Arial"/>
          <w:sz w:val="24"/>
        </w:rPr>
        <w:lastRenderedPageBreak/>
        <w:t>towards your success</w:t>
      </w:r>
      <w:r w:rsidR="005247CB" w:rsidRPr="005247CB">
        <w:rPr>
          <w:rFonts w:cs="Arial"/>
          <w:sz w:val="24"/>
        </w:rPr>
        <w:t>.</w:t>
      </w:r>
      <w:r>
        <w:rPr>
          <w:rFonts w:cs="Arial"/>
          <w:sz w:val="24"/>
        </w:rPr>
        <w:t xml:space="preserve"> </w:t>
      </w:r>
      <w:r w:rsidR="005247CB">
        <w:rPr>
          <w:rFonts w:cs="Arial"/>
          <w:sz w:val="24"/>
        </w:rPr>
        <w:t>Your commitment</w:t>
      </w:r>
      <w:r w:rsidR="005247CB" w:rsidRPr="008C61BF">
        <w:rPr>
          <w:rFonts w:cs="Arial"/>
          <w:sz w:val="24"/>
        </w:rPr>
        <w:t xml:space="preserve"> is key to </w:t>
      </w:r>
      <w:r w:rsidR="005247CB">
        <w:rPr>
          <w:rFonts w:cs="Arial"/>
          <w:sz w:val="24"/>
        </w:rPr>
        <w:t>y</w:t>
      </w:r>
      <w:r w:rsidR="005247CB" w:rsidRPr="008C61BF">
        <w:rPr>
          <w:rFonts w:cs="Arial"/>
          <w:sz w:val="24"/>
        </w:rPr>
        <w:t>our success, and I'm dedicated to assisting you every step of the way.</w:t>
      </w:r>
    </w:p>
    <w:p w14:paraId="6D5D1AF3" w14:textId="77777777" w:rsidR="005C71D6" w:rsidRPr="008C61BF" w:rsidRDefault="005C71D6" w:rsidP="008C61BF">
      <w:pPr>
        <w:tabs>
          <w:tab w:val="left" w:pos="1090"/>
        </w:tabs>
        <w:spacing w:after="0" w:line="276" w:lineRule="auto"/>
        <w:rPr>
          <w:rFonts w:cs="Arial"/>
          <w:sz w:val="24"/>
        </w:rPr>
      </w:pPr>
    </w:p>
    <w:p w14:paraId="27DFD4D7" w14:textId="0897F36A" w:rsidR="005C71D6" w:rsidRPr="008C61BF" w:rsidRDefault="005C71D6" w:rsidP="008C61BF">
      <w:pPr>
        <w:tabs>
          <w:tab w:val="left" w:pos="1090"/>
        </w:tabs>
        <w:spacing w:after="0" w:line="276" w:lineRule="auto"/>
        <w:rPr>
          <w:rFonts w:cs="Arial"/>
          <w:sz w:val="24"/>
        </w:rPr>
      </w:pPr>
      <w:r w:rsidRPr="008C61BF">
        <w:rPr>
          <w:rFonts w:cs="Arial"/>
          <w:sz w:val="24"/>
        </w:rPr>
        <w:t>I will schedule an appointment to discuss the draft plan with you. Anticipate my follow-up within two weeks from today. If you have any questions or concerns in the meantime, please feel free to share them, and I'll address them promptly. Your success is my priority, and I look forward to working together to achieve your goals.</w:t>
      </w:r>
    </w:p>
    <w:p w14:paraId="50F4F99F" w14:textId="77777777" w:rsidR="005C71D6" w:rsidRPr="008C61BF" w:rsidRDefault="005C71D6" w:rsidP="008C61BF">
      <w:pPr>
        <w:tabs>
          <w:tab w:val="left" w:pos="1090"/>
        </w:tabs>
        <w:spacing w:after="0" w:line="276" w:lineRule="auto"/>
        <w:rPr>
          <w:rFonts w:cs="Arial"/>
          <w:sz w:val="24"/>
        </w:rPr>
      </w:pPr>
    </w:p>
    <w:p w14:paraId="6B0F8445" w14:textId="5DFCD188" w:rsidR="006B6F9D" w:rsidRPr="008C61BF" w:rsidRDefault="005C71D6" w:rsidP="008C61BF">
      <w:pPr>
        <w:tabs>
          <w:tab w:val="left" w:pos="1090"/>
        </w:tabs>
        <w:spacing w:after="0" w:line="276" w:lineRule="auto"/>
        <w:rPr>
          <w:rFonts w:cs="Arial"/>
          <w:sz w:val="24"/>
        </w:rPr>
      </w:pPr>
      <w:r w:rsidRPr="008C61BF">
        <w:rPr>
          <w:rFonts w:cs="Arial"/>
          <w:sz w:val="24"/>
        </w:rPr>
        <w:t xml:space="preserve">Thank you once </w:t>
      </w:r>
      <w:proofErr w:type="gramStart"/>
      <w:r w:rsidRPr="008C61BF">
        <w:rPr>
          <w:rFonts w:cs="Arial"/>
          <w:sz w:val="24"/>
        </w:rPr>
        <w:t>again, and</w:t>
      </w:r>
      <w:proofErr w:type="gramEnd"/>
      <w:r w:rsidRPr="008C61BF">
        <w:rPr>
          <w:rFonts w:cs="Arial"/>
          <w:sz w:val="24"/>
        </w:rPr>
        <w:t xml:space="preserve"> have a wonderful day. I'm eager to continue our journey towards your success, and I'll b</w:t>
      </w:r>
      <w:r w:rsidR="00040396">
        <w:rPr>
          <w:rFonts w:cs="Arial"/>
          <w:sz w:val="24"/>
        </w:rPr>
        <w:t>e in touch</w:t>
      </w:r>
      <w:r w:rsidR="008C61BF">
        <w:rPr>
          <w:rFonts w:cs="Arial"/>
          <w:sz w:val="24"/>
        </w:rPr>
        <w:t>.”</w:t>
      </w:r>
    </w:p>
    <w:sectPr w:rsidR="006B6F9D" w:rsidRPr="008C61BF" w:rsidSect="008E7305">
      <w:headerReference w:type="default" r:id="rId11"/>
      <w:footerReference w:type="default" r:id="rId12"/>
      <w:headerReference w:type="first" r:id="rId13"/>
      <w:pgSz w:w="11906" w:h="16838"/>
      <w:pgMar w:top="2340" w:right="926" w:bottom="3119" w:left="1440" w:header="709" w:footer="7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7A58A" w14:textId="77777777" w:rsidR="0022350A" w:rsidRDefault="0022350A" w:rsidP="00E90D35">
      <w:r>
        <w:separator/>
      </w:r>
    </w:p>
  </w:endnote>
  <w:endnote w:type="continuationSeparator" w:id="0">
    <w:p w14:paraId="1ECF6D67" w14:textId="77777777" w:rsidR="0022350A" w:rsidRDefault="0022350A" w:rsidP="00E90D35">
      <w:r>
        <w:continuationSeparator/>
      </w:r>
    </w:p>
  </w:endnote>
  <w:endnote w:type="continuationNotice" w:id="1">
    <w:p w14:paraId="48C07240" w14:textId="77777777" w:rsidR="0022350A" w:rsidRDefault="002235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Helvetica Neue">
    <w:altName w:val="Sylfaen"/>
    <w:charset w:val="00"/>
    <w:family w:val="auto"/>
    <w:pitch w:val="default"/>
  </w:font>
  <w:font w:name="Times">
    <w:panose1 w:val="02020603050405020304"/>
    <w:charset w:val="00"/>
    <w:family w:val="roman"/>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417710"/>
      <w:docPartObj>
        <w:docPartGallery w:val="Page Numbers (Bottom of Page)"/>
        <w:docPartUnique/>
      </w:docPartObj>
    </w:sdtPr>
    <w:sdtEndPr>
      <w:rPr>
        <w:noProof/>
      </w:rPr>
    </w:sdtEndPr>
    <w:sdtContent>
      <w:p w14:paraId="3398E982" w14:textId="77777777" w:rsidR="00E71B1D" w:rsidRDefault="00E71B1D">
        <w:pPr>
          <w:pStyle w:val="Footer"/>
          <w:jc w:val="right"/>
        </w:pPr>
        <w:r>
          <w:fldChar w:fldCharType="begin"/>
        </w:r>
        <w:r>
          <w:instrText xml:space="preserve"> PAGE   \* MERGEFORMAT </w:instrText>
        </w:r>
        <w:r>
          <w:fldChar w:fldCharType="separate"/>
        </w:r>
        <w:r w:rsidR="00195066">
          <w:rPr>
            <w:noProof/>
          </w:rPr>
          <w:t>3</w:t>
        </w:r>
        <w:r>
          <w:rPr>
            <w:noProof/>
          </w:rPr>
          <w:fldChar w:fldCharType="end"/>
        </w:r>
      </w:p>
    </w:sdtContent>
  </w:sdt>
  <w:p w14:paraId="0C42E324" w14:textId="77777777" w:rsidR="00E71B1D" w:rsidRDefault="00E71B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BF2B9" w14:textId="77777777" w:rsidR="0022350A" w:rsidRDefault="0022350A" w:rsidP="00E90D35">
      <w:r>
        <w:separator/>
      </w:r>
    </w:p>
  </w:footnote>
  <w:footnote w:type="continuationSeparator" w:id="0">
    <w:p w14:paraId="31A4E1DD" w14:textId="77777777" w:rsidR="0022350A" w:rsidRDefault="0022350A" w:rsidP="00E90D35">
      <w:r>
        <w:continuationSeparator/>
      </w:r>
    </w:p>
  </w:footnote>
  <w:footnote w:type="continuationNotice" w:id="1">
    <w:p w14:paraId="5CBCB11F" w14:textId="77777777" w:rsidR="0022350A" w:rsidRDefault="002235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0AFD4" w14:textId="77777777" w:rsidR="00E71B1D" w:rsidRDefault="00E71B1D">
    <w:pPr>
      <w:pStyle w:val="Header"/>
    </w:pPr>
    <w:r>
      <w:rPr>
        <w:noProof/>
        <w:lang w:val="en-US"/>
      </w:rPr>
      <w:drawing>
        <wp:anchor distT="0" distB="0" distL="114300" distR="114300" simplePos="0" relativeHeight="251658241" behindDoc="1" locked="0" layoutInCell="1" allowOverlap="1" wp14:anchorId="139A6EBB" wp14:editId="2696B10F">
          <wp:simplePos x="0" y="0"/>
          <wp:positionH relativeFrom="column">
            <wp:posOffset>-964642</wp:posOffset>
          </wp:positionH>
          <wp:positionV relativeFrom="paragraph">
            <wp:posOffset>-229151</wp:posOffset>
          </wp:positionV>
          <wp:extent cx="7670800" cy="10428580"/>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extLst>
                      <a:ext uri="{28A0092B-C50C-407E-A947-70E740481C1C}">
                        <a14:useLocalDpi xmlns:a14="http://schemas.microsoft.com/office/drawing/2010/main" val="0"/>
                      </a:ext>
                    </a:extLst>
                  </a:blip>
                  <a:stretch>
                    <a:fillRect/>
                  </a:stretch>
                </pic:blipFill>
                <pic:spPr>
                  <a:xfrm>
                    <a:off x="0" y="0"/>
                    <a:ext cx="7670800" cy="1042858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DDEAF" w14:textId="77777777" w:rsidR="00E71B1D" w:rsidRDefault="00E71B1D">
    <w:pPr>
      <w:pStyle w:val="Header"/>
    </w:pPr>
    <w:r>
      <w:rPr>
        <w:noProof/>
        <w:lang w:val="en-US"/>
      </w:rPr>
      <w:drawing>
        <wp:anchor distT="0" distB="0" distL="114300" distR="114300" simplePos="0" relativeHeight="251658240" behindDoc="1" locked="0" layoutInCell="1" allowOverlap="1" wp14:anchorId="7E135DF8" wp14:editId="4808E4E9">
          <wp:simplePos x="0" y="0"/>
          <wp:positionH relativeFrom="margin">
            <wp:posOffset>-909843</wp:posOffset>
          </wp:positionH>
          <wp:positionV relativeFrom="margin">
            <wp:posOffset>-1590675</wp:posOffset>
          </wp:positionV>
          <wp:extent cx="7535442" cy="10744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extLst>
                      <a:ext uri="{28A0092B-C50C-407E-A947-70E740481C1C}">
                        <a14:useLocalDpi xmlns:a14="http://schemas.microsoft.com/office/drawing/2010/main" val="0"/>
                      </a:ext>
                    </a:extLst>
                  </a:blip>
                  <a:stretch>
                    <a:fillRect/>
                  </a:stretch>
                </pic:blipFill>
                <pic:spPr>
                  <a:xfrm>
                    <a:off x="0" y="0"/>
                    <a:ext cx="7535442" cy="10744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C92"/>
    <w:multiLevelType w:val="hybridMultilevel"/>
    <w:tmpl w:val="DC6A7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13D72"/>
    <w:multiLevelType w:val="hybridMultilevel"/>
    <w:tmpl w:val="4E466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6744A"/>
    <w:multiLevelType w:val="hybridMultilevel"/>
    <w:tmpl w:val="243C6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76FF3"/>
    <w:multiLevelType w:val="hybridMultilevel"/>
    <w:tmpl w:val="3AECDB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83410D"/>
    <w:multiLevelType w:val="hybridMultilevel"/>
    <w:tmpl w:val="A64664B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0BF02E2E"/>
    <w:multiLevelType w:val="hybridMultilevel"/>
    <w:tmpl w:val="C3F29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FB6B46"/>
    <w:multiLevelType w:val="hybridMultilevel"/>
    <w:tmpl w:val="4B6826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FD6274C"/>
    <w:multiLevelType w:val="hybridMultilevel"/>
    <w:tmpl w:val="4A32F496"/>
    <w:lvl w:ilvl="0" w:tplc="1C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14124BE"/>
    <w:multiLevelType w:val="hybridMultilevel"/>
    <w:tmpl w:val="9D5A2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9D3552"/>
    <w:multiLevelType w:val="hybridMultilevel"/>
    <w:tmpl w:val="702CCA7C"/>
    <w:lvl w:ilvl="0" w:tplc="7C7C25B6">
      <w:start w:val="1"/>
      <w:numFmt w:val="lowerLetter"/>
      <w:pStyle w:val="Heading3"/>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E057DE"/>
    <w:multiLevelType w:val="hybridMultilevel"/>
    <w:tmpl w:val="4A32F496"/>
    <w:lvl w:ilvl="0" w:tplc="1C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55311F5"/>
    <w:multiLevelType w:val="hybridMultilevel"/>
    <w:tmpl w:val="0EBA7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7825AE"/>
    <w:multiLevelType w:val="hybridMultilevel"/>
    <w:tmpl w:val="39EA2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9205CA"/>
    <w:multiLevelType w:val="hybridMultilevel"/>
    <w:tmpl w:val="871EE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4A483D"/>
    <w:multiLevelType w:val="hybridMultilevel"/>
    <w:tmpl w:val="FAD206F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8B7E8B"/>
    <w:multiLevelType w:val="hybridMultilevel"/>
    <w:tmpl w:val="C4FEC4D2"/>
    <w:lvl w:ilvl="0" w:tplc="04090001">
      <w:start w:val="1"/>
      <w:numFmt w:val="bullet"/>
      <w:lvlText w:val=""/>
      <w:lvlJc w:val="left"/>
      <w:pPr>
        <w:ind w:left="2112" w:hanging="360"/>
      </w:pPr>
      <w:rPr>
        <w:rFonts w:ascii="Symbol" w:hAnsi="Symbol" w:hint="default"/>
      </w:rPr>
    </w:lvl>
    <w:lvl w:ilvl="1" w:tplc="04090003" w:tentative="1">
      <w:start w:val="1"/>
      <w:numFmt w:val="bullet"/>
      <w:lvlText w:val="o"/>
      <w:lvlJc w:val="left"/>
      <w:pPr>
        <w:ind w:left="2832" w:hanging="360"/>
      </w:pPr>
      <w:rPr>
        <w:rFonts w:ascii="Courier New" w:hAnsi="Courier New" w:cs="Courier New" w:hint="default"/>
      </w:rPr>
    </w:lvl>
    <w:lvl w:ilvl="2" w:tplc="04090005" w:tentative="1">
      <w:start w:val="1"/>
      <w:numFmt w:val="bullet"/>
      <w:lvlText w:val=""/>
      <w:lvlJc w:val="left"/>
      <w:pPr>
        <w:ind w:left="3552" w:hanging="360"/>
      </w:pPr>
      <w:rPr>
        <w:rFonts w:ascii="Wingdings" w:hAnsi="Wingdings" w:hint="default"/>
      </w:rPr>
    </w:lvl>
    <w:lvl w:ilvl="3" w:tplc="04090001" w:tentative="1">
      <w:start w:val="1"/>
      <w:numFmt w:val="bullet"/>
      <w:lvlText w:val=""/>
      <w:lvlJc w:val="left"/>
      <w:pPr>
        <w:ind w:left="4272" w:hanging="360"/>
      </w:pPr>
      <w:rPr>
        <w:rFonts w:ascii="Symbol" w:hAnsi="Symbol" w:hint="default"/>
      </w:rPr>
    </w:lvl>
    <w:lvl w:ilvl="4" w:tplc="04090003" w:tentative="1">
      <w:start w:val="1"/>
      <w:numFmt w:val="bullet"/>
      <w:lvlText w:val="o"/>
      <w:lvlJc w:val="left"/>
      <w:pPr>
        <w:ind w:left="4992" w:hanging="360"/>
      </w:pPr>
      <w:rPr>
        <w:rFonts w:ascii="Courier New" w:hAnsi="Courier New" w:cs="Courier New" w:hint="default"/>
      </w:rPr>
    </w:lvl>
    <w:lvl w:ilvl="5" w:tplc="04090005" w:tentative="1">
      <w:start w:val="1"/>
      <w:numFmt w:val="bullet"/>
      <w:lvlText w:val=""/>
      <w:lvlJc w:val="left"/>
      <w:pPr>
        <w:ind w:left="5712" w:hanging="360"/>
      </w:pPr>
      <w:rPr>
        <w:rFonts w:ascii="Wingdings" w:hAnsi="Wingdings" w:hint="default"/>
      </w:rPr>
    </w:lvl>
    <w:lvl w:ilvl="6" w:tplc="04090001" w:tentative="1">
      <w:start w:val="1"/>
      <w:numFmt w:val="bullet"/>
      <w:lvlText w:val=""/>
      <w:lvlJc w:val="left"/>
      <w:pPr>
        <w:ind w:left="6432" w:hanging="360"/>
      </w:pPr>
      <w:rPr>
        <w:rFonts w:ascii="Symbol" w:hAnsi="Symbol" w:hint="default"/>
      </w:rPr>
    </w:lvl>
    <w:lvl w:ilvl="7" w:tplc="04090003" w:tentative="1">
      <w:start w:val="1"/>
      <w:numFmt w:val="bullet"/>
      <w:lvlText w:val="o"/>
      <w:lvlJc w:val="left"/>
      <w:pPr>
        <w:ind w:left="7152" w:hanging="360"/>
      </w:pPr>
      <w:rPr>
        <w:rFonts w:ascii="Courier New" w:hAnsi="Courier New" w:cs="Courier New" w:hint="default"/>
      </w:rPr>
    </w:lvl>
    <w:lvl w:ilvl="8" w:tplc="04090005" w:tentative="1">
      <w:start w:val="1"/>
      <w:numFmt w:val="bullet"/>
      <w:lvlText w:val=""/>
      <w:lvlJc w:val="left"/>
      <w:pPr>
        <w:ind w:left="7872" w:hanging="360"/>
      </w:pPr>
      <w:rPr>
        <w:rFonts w:ascii="Wingdings" w:hAnsi="Wingdings" w:hint="default"/>
      </w:rPr>
    </w:lvl>
  </w:abstractNum>
  <w:abstractNum w:abstractNumId="16" w15:restartNumberingAfterBreak="0">
    <w:nsid w:val="41BE6496"/>
    <w:multiLevelType w:val="hybridMultilevel"/>
    <w:tmpl w:val="4E9294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5516AF"/>
    <w:multiLevelType w:val="hybridMultilevel"/>
    <w:tmpl w:val="E90E3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C565CE"/>
    <w:multiLevelType w:val="multilevel"/>
    <w:tmpl w:val="D68E8BD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F052A61"/>
    <w:multiLevelType w:val="hybridMultilevel"/>
    <w:tmpl w:val="E85CD3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531556"/>
    <w:multiLevelType w:val="hybridMultilevel"/>
    <w:tmpl w:val="80CEC510"/>
    <w:lvl w:ilvl="0" w:tplc="A11665E4">
      <w:start w:val="1"/>
      <w:numFmt w:val="decimal"/>
      <w:pStyle w:val="ListParagraph"/>
      <w:lvlText w:val="%1."/>
      <w:lvlJc w:val="left"/>
      <w:pPr>
        <w:ind w:left="717"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F24FFF"/>
    <w:multiLevelType w:val="hybridMultilevel"/>
    <w:tmpl w:val="4FC0EA14"/>
    <w:lvl w:ilvl="0" w:tplc="6BFAC9EE">
      <w:start w:val="1"/>
      <w:numFmt w:val="bullet"/>
      <w:pStyle w:val="Heading6"/>
      <w:lvlText w:val=""/>
      <w:lvlJc w:val="left"/>
      <w:pPr>
        <w:ind w:left="1070" w:hanging="360"/>
      </w:pPr>
      <w:rPr>
        <w:rFonts w:ascii="Symbol" w:hAnsi="Symbo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22" w15:restartNumberingAfterBreak="0">
    <w:nsid w:val="62FD3E8E"/>
    <w:multiLevelType w:val="hybridMultilevel"/>
    <w:tmpl w:val="DAAEF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B13849"/>
    <w:multiLevelType w:val="hybridMultilevel"/>
    <w:tmpl w:val="30E2A870"/>
    <w:lvl w:ilvl="0" w:tplc="73A274D6">
      <w:start w:val="1"/>
      <w:numFmt w:val="bullet"/>
      <w:pStyle w:val="Quote"/>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4D751D7"/>
    <w:multiLevelType w:val="hybridMultilevel"/>
    <w:tmpl w:val="EF74F4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2D1E84"/>
    <w:multiLevelType w:val="hybridMultilevel"/>
    <w:tmpl w:val="C6A08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624B32"/>
    <w:multiLevelType w:val="hybridMultilevel"/>
    <w:tmpl w:val="E81AC2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F64176B"/>
    <w:multiLevelType w:val="hybridMultilevel"/>
    <w:tmpl w:val="3A4E4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730577">
    <w:abstractNumId w:val="20"/>
  </w:num>
  <w:num w:numId="2" w16cid:durableId="453063202">
    <w:abstractNumId w:val="18"/>
  </w:num>
  <w:num w:numId="3" w16cid:durableId="1048191534">
    <w:abstractNumId w:val="23"/>
  </w:num>
  <w:num w:numId="4" w16cid:durableId="958993346">
    <w:abstractNumId w:val="21"/>
  </w:num>
  <w:num w:numId="5" w16cid:durableId="1958565807">
    <w:abstractNumId w:val="9"/>
  </w:num>
  <w:num w:numId="6" w16cid:durableId="2013600438">
    <w:abstractNumId w:val="10"/>
  </w:num>
  <w:num w:numId="7" w16cid:durableId="971247705">
    <w:abstractNumId w:val="2"/>
  </w:num>
  <w:num w:numId="8" w16cid:durableId="933130121">
    <w:abstractNumId w:val="8"/>
  </w:num>
  <w:num w:numId="9" w16cid:durableId="310133511">
    <w:abstractNumId w:val="17"/>
  </w:num>
  <w:num w:numId="10" w16cid:durableId="1237934123">
    <w:abstractNumId w:val="11"/>
  </w:num>
  <w:num w:numId="11" w16cid:durableId="125240532">
    <w:abstractNumId w:val="25"/>
  </w:num>
  <w:num w:numId="12" w16cid:durableId="510919371">
    <w:abstractNumId w:val="27"/>
  </w:num>
  <w:num w:numId="13" w16cid:durableId="1960991801">
    <w:abstractNumId w:val="0"/>
  </w:num>
  <w:num w:numId="14" w16cid:durableId="1441416122">
    <w:abstractNumId w:val="7"/>
  </w:num>
  <w:num w:numId="15" w16cid:durableId="1626691862">
    <w:abstractNumId w:val="13"/>
  </w:num>
  <w:num w:numId="16" w16cid:durableId="1363869999">
    <w:abstractNumId w:val="4"/>
  </w:num>
  <w:num w:numId="17" w16cid:durableId="2096395053">
    <w:abstractNumId w:val="1"/>
  </w:num>
  <w:num w:numId="18" w16cid:durableId="1213888845">
    <w:abstractNumId w:val="22"/>
  </w:num>
  <w:num w:numId="19" w16cid:durableId="2023239572">
    <w:abstractNumId w:val="12"/>
  </w:num>
  <w:num w:numId="20" w16cid:durableId="2141264137">
    <w:abstractNumId w:val="14"/>
  </w:num>
  <w:num w:numId="21" w16cid:durableId="116681093">
    <w:abstractNumId w:val="24"/>
  </w:num>
  <w:num w:numId="22" w16cid:durableId="1748186437">
    <w:abstractNumId w:val="19"/>
  </w:num>
  <w:num w:numId="23" w16cid:durableId="18163607">
    <w:abstractNumId w:val="3"/>
  </w:num>
  <w:num w:numId="24" w16cid:durableId="1454443472">
    <w:abstractNumId w:val="6"/>
  </w:num>
  <w:num w:numId="25" w16cid:durableId="1939749442">
    <w:abstractNumId w:val="15"/>
  </w:num>
  <w:num w:numId="26" w16cid:durableId="62535761">
    <w:abstractNumId w:val="26"/>
  </w:num>
  <w:num w:numId="27" w16cid:durableId="514346905">
    <w:abstractNumId w:val="5"/>
  </w:num>
  <w:num w:numId="28" w16cid:durableId="1994941213">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G0MLS0sDA1MDCxMDRR0lEKTi0uzszPAykwqQUAeo6ltCwAAAA="/>
  </w:docVars>
  <w:rsids>
    <w:rsidRoot w:val="00E90D35"/>
    <w:rsid w:val="000024D8"/>
    <w:rsid w:val="0000474A"/>
    <w:rsid w:val="0000667D"/>
    <w:rsid w:val="00006A5A"/>
    <w:rsid w:val="00006FA2"/>
    <w:rsid w:val="0001139F"/>
    <w:rsid w:val="00013D23"/>
    <w:rsid w:val="00016EFD"/>
    <w:rsid w:val="0001786A"/>
    <w:rsid w:val="0002124E"/>
    <w:rsid w:val="00024334"/>
    <w:rsid w:val="00031297"/>
    <w:rsid w:val="00031F8F"/>
    <w:rsid w:val="0003549E"/>
    <w:rsid w:val="000364B3"/>
    <w:rsid w:val="00036C11"/>
    <w:rsid w:val="000401D0"/>
    <w:rsid w:val="00040396"/>
    <w:rsid w:val="00043BF6"/>
    <w:rsid w:val="00054A51"/>
    <w:rsid w:val="00054DFE"/>
    <w:rsid w:val="00061829"/>
    <w:rsid w:val="00061DA7"/>
    <w:rsid w:val="00067E74"/>
    <w:rsid w:val="00070A90"/>
    <w:rsid w:val="00073CAA"/>
    <w:rsid w:val="00074212"/>
    <w:rsid w:val="000764E6"/>
    <w:rsid w:val="00082BFD"/>
    <w:rsid w:val="00084507"/>
    <w:rsid w:val="00087A26"/>
    <w:rsid w:val="00090DD4"/>
    <w:rsid w:val="000925A6"/>
    <w:rsid w:val="000959F2"/>
    <w:rsid w:val="00095EFF"/>
    <w:rsid w:val="00096296"/>
    <w:rsid w:val="00096A73"/>
    <w:rsid w:val="000A0300"/>
    <w:rsid w:val="000A745E"/>
    <w:rsid w:val="000B745D"/>
    <w:rsid w:val="000C120F"/>
    <w:rsid w:val="000C3C89"/>
    <w:rsid w:val="000C7550"/>
    <w:rsid w:val="000D16DA"/>
    <w:rsid w:val="000D6C75"/>
    <w:rsid w:val="000D75E9"/>
    <w:rsid w:val="000F5ED4"/>
    <w:rsid w:val="001008B4"/>
    <w:rsid w:val="001022A5"/>
    <w:rsid w:val="001026A8"/>
    <w:rsid w:val="0010372C"/>
    <w:rsid w:val="00106DDF"/>
    <w:rsid w:val="00111912"/>
    <w:rsid w:val="0011668A"/>
    <w:rsid w:val="00117608"/>
    <w:rsid w:val="00121749"/>
    <w:rsid w:val="0012278A"/>
    <w:rsid w:val="00125287"/>
    <w:rsid w:val="00125B9A"/>
    <w:rsid w:val="00135FC5"/>
    <w:rsid w:val="00136814"/>
    <w:rsid w:val="00137CD5"/>
    <w:rsid w:val="0014186D"/>
    <w:rsid w:val="00141B39"/>
    <w:rsid w:val="00142132"/>
    <w:rsid w:val="00142907"/>
    <w:rsid w:val="001511B9"/>
    <w:rsid w:val="00153C4B"/>
    <w:rsid w:val="0015441B"/>
    <w:rsid w:val="00157128"/>
    <w:rsid w:val="00162B19"/>
    <w:rsid w:val="0016480C"/>
    <w:rsid w:val="001651BF"/>
    <w:rsid w:val="00166A35"/>
    <w:rsid w:val="00167108"/>
    <w:rsid w:val="00173A98"/>
    <w:rsid w:val="00173AD2"/>
    <w:rsid w:val="00177BEB"/>
    <w:rsid w:val="00180105"/>
    <w:rsid w:val="0018793C"/>
    <w:rsid w:val="00187B92"/>
    <w:rsid w:val="00191311"/>
    <w:rsid w:val="00193471"/>
    <w:rsid w:val="00193A12"/>
    <w:rsid w:val="00195066"/>
    <w:rsid w:val="001A1D65"/>
    <w:rsid w:val="001A3A67"/>
    <w:rsid w:val="001A43FD"/>
    <w:rsid w:val="001B536E"/>
    <w:rsid w:val="001C2BF7"/>
    <w:rsid w:val="001C4F03"/>
    <w:rsid w:val="001D0AF4"/>
    <w:rsid w:val="001D2C3B"/>
    <w:rsid w:val="001D3E30"/>
    <w:rsid w:val="001D6043"/>
    <w:rsid w:val="001D7AAA"/>
    <w:rsid w:val="001E0CEC"/>
    <w:rsid w:val="001E29B7"/>
    <w:rsid w:val="001E2E24"/>
    <w:rsid w:val="001E59EA"/>
    <w:rsid w:val="001F3A99"/>
    <w:rsid w:val="001F443B"/>
    <w:rsid w:val="002011EA"/>
    <w:rsid w:val="00202DA0"/>
    <w:rsid w:val="002035BD"/>
    <w:rsid w:val="00216220"/>
    <w:rsid w:val="002164AD"/>
    <w:rsid w:val="00222648"/>
    <w:rsid w:val="0022350A"/>
    <w:rsid w:val="00224845"/>
    <w:rsid w:val="00242A01"/>
    <w:rsid w:val="0025097E"/>
    <w:rsid w:val="00251F4A"/>
    <w:rsid w:val="0025372A"/>
    <w:rsid w:val="0026384E"/>
    <w:rsid w:val="0027253E"/>
    <w:rsid w:val="0028157F"/>
    <w:rsid w:val="0029AF54"/>
    <w:rsid w:val="002A26D5"/>
    <w:rsid w:val="002A3D3C"/>
    <w:rsid w:val="002A68FA"/>
    <w:rsid w:val="002B676B"/>
    <w:rsid w:val="002B7DF2"/>
    <w:rsid w:val="002C1A4E"/>
    <w:rsid w:val="002C51A8"/>
    <w:rsid w:val="002C53F3"/>
    <w:rsid w:val="002C7213"/>
    <w:rsid w:val="002D1386"/>
    <w:rsid w:val="002D1555"/>
    <w:rsid w:val="002D1C40"/>
    <w:rsid w:val="002D5146"/>
    <w:rsid w:val="002D52DC"/>
    <w:rsid w:val="002D6CF7"/>
    <w:rsid w:val="002E0329"/>
    <w:rsid w:val="002E320A"/>
    <w:rsid w:val="002E6B1E"/>
    <w:rsid w:val="002E7479"/>
    <w:rsid w:val="002F32E6"/>
    <w:rsid w:val="002F4167"/>
    <w:rsid w:val="002F487E"/>
    <w:rsid w:val="00305159"/>
    <w:rsid w:val="00306BEA"/>
    <w:rsid w:val="0031148A"/>
    <w:rsid w:val="003127BF"/>
    <w:rsid w:val="00312DC0"/>
    <w:rsid w:val="00317938"/>
    <w:rsid w:val="003207F5"/>
    <w:rsid w:val="00321343"/>
    <w:rsid w:val="00321C5B"/>
    <w:rsid w:val="003250EA"/>
    <w:rsid w:val="003264AE"/>
    <w:rsid w:val="00326CDB"/>
    <w:rsid w:val="00330532"/>
    <w:rsid w:val="00330C36"/>
    <w:rsid w:val="00333520"/>
    <w:rsid w:val="00334873"/>
    <w:rsid w:val="003370C1"/>
    <w:rsid w:val="003411FB"/>
    <w:rsid w:val="00343A01"/>
    <w:rsid w:val="00351E3A"/>
    <w:rsid w:val="003526AE"/>
    <w:rsid w:val="00352A64"/>
    <w:rsid w:val="00361F2D"/>
    <w:rsid w:val="0036476A"/>
    <w:rsid w:val="00364937"/>
    <w:rsid w:val="00365E5B"/>
    <w:rsid w:val="00371FDF"/>
    <w:rsid w:val="00372577"/>
    <w:rsid w:val="003739B9"/>
    <w:rsid w:val="00373E37"/>
    <w:rsid w:val="003755FE"/>
    <w:rsid w:val="00376C91"/>
    <w:rsid w:val="00385E16"/>
    <w:rsid w:val="003906CD"/>
    <w:rsid w:val="00391E50"/>
    <w:rsid w:val="00393A59"/>
    <w:rsid w:val="003A4302"/>
    <w:rsid w:val="003A656F"/>
    <w:rsid w:val="003A6A37"/>
    <w:rsid w:val="003A7910"/>
    <w:rsid w:val="003B23BB"/>
    <w:rsid w:val="003B5F49"/>
    <w:rsid w:val="003B69DB"/>
    <w:rsid w:val="003B7698"/>
    <w:rsid w:val="003C0A56"/>
    <w:rsid w:val="003C0B27"/>
    <w:rsid w:val="003C1C54"/>
    <w:rsid w:val="003C2AA7"/>
    <w:rsid w:val="003C3F33"/>
    <w:rsid w:val="003C4688"/>
    <w:rsid w:val="003E2ADC"/>
    <w:rsid w:val="003E2FDC"/>
    <w:rsid w:val="003E7F1B"/>
    <w:rsid w:val="003F2265"/>
    <w:rsid w:val="003F33B3"/>
    <w:rsid w:val="003F74AA"/>
    <w:rsid w:val="00401DB7"/>
    <w:rsid w:val="00412B4F"/>
    <w:rsid w:val="004163F9"/>
    <w:rsid w:val="00422A14"/>
    <w:rsid w:val="0042581A"/>
    <w:rsid w:val="00430B22"/>
    <w:rsid w:val="00431726"/>
    <w:rsid w:val="00433DB0"/>
    <w:rsid w:val="00434908"/>
    <w:rsid w:val="00436A82"/>
    <w:rsid w:val="00440295"/>
    <w:rsid w:val="00441D2C"/>
    <w:rsid w:val="00441DE9"/>
    <w:rsid w:val="004424CF"/>
    <w:rsid w:val="00444998"/>
    <w:rsid w:val="004504D8"/>
    <w:rsid w:val="00452AF7"/>
    <w:rsid w:val="0045757A"/>
    <w:rsid w:val="004609DD"/>
    <w:rsid w:val="00470353"/>
    <w:rsid w:val="004743B9"/>
    <w:rsid w:val="00474951"/>
    <w:rsid w:val="004828A1"/>
    <w:rsid w:val="00486C43"/>
    <w:rsid w:val="00487E63"/>
    <w:rsid w:val="00490588"/>
    <w:rsid w:val="004A0B28"/>
    <w:rsid w:val="004A397D"/>
    <w:rsid w:val="004B106E"/>
    <w:rsid w:val="004B3886"/>
    <w:rsid w:val="004B479A"/>
    <w:rsid w:val="004B57BD"/>
    <w:rsid w:val="004B72CC"/>
    <w:rsid w:val="004B7464"/>
    <w:rsid w:val="004C375D"/>
    <w:rsid w:val="004C3B51"/>
    <w:rsid w:val="004C47E0"/>
    <w:rsid w:val="004D5E87"/>
    <w:rsid w:val="004E11AE"/>
    <w:rsid w:val="004E14DB"/>
    <w:rsid w:val="004E18B0"/>
    <w:rsid w:val="004E3620"/>
    <w:rsid w:val="004E64DD"/>
    <w:rsid w:val="004E7DD2"/>
    <w:rsid w:val="004E98FC"/>
    <w:rsid w:val="00503584"/>
    <w:rsid w:val="00503C0D"/>
    <w:rsid w:val="00504F1B"/>
    <w:rsid w:val="00505CF7"/>
    <w:rsid w:val="0051185F"/>
    <w:rsid w:val="0051678E"/>
    <w:rsid w:val="00516EAE"/>
    <w:rsid w:val="0052165C"/>
    <w:rsid w:val="0052317E"/>
    <w:rsid w:val="005247CB"/>
    <w:rsid w:val="0053120D"/>
    <w:rsid w:val="00535266"/>
    <w:rsid w:val="00536307"/>
    <w:rsid w:val="00546591"/>
    <w:rsid w:val="005511CE"/>
    <w:rsid w:val="00551B89"/>
    <w:rsid w:val="0055279B"/>
    <w:rsid w:val="00563E26"/>
    <w:rsid w:val="00565D6F"/>
    <w:rsid w:val="00570239"/>
    <w:rsid w:val="00570600"/>
    <w:rsid w:val="00571330"/>
    <w:rsid w:val="005715BE"/>
    <w:rsid w:val="0057204B"/>
    <w:rsid w:val="00573008"/>
    <w:rsid w:val="00581899"/>
    <w:rsid w:val="005821F4"/>
    <w:rsid w:val="00586056"/>
    <w:rsid w:val="005870B9"/>
    <w:rsid w:val="005907EE"/>
    <w:rsid w:val="0059186B"/>
    <w:rsid w:val="00595A31"/>
    <w:rsid w:val="005978FC"/>
    <w:rsid w:val="005A201E"/>
    <w:rsid w:val="005A6559"/>
    <w:rsid w:val="005A76C5"/>
    <w:rsid w:val="005B1166"/>
    <w:rsid w:val="005B127D"/>
    <w:rsid w:val="005B261B"/>
    <w:rsid w:val="005B5D41"/>
    <w:rsid w:val="005C0177"/>
    <w:rsid w:val="005C71D6"/>
    <w:rsid w:val="005D68CB"/>
    <w:rsid w:val="005E0609"/>
    <w:rsid w:val="005E1370"/>
    <w:rsid w:val="005E159C"/>
    <w:rsid w:val="005E68E5"/>
    <w:rsid w:val="0060300A"/>
    <w:rsid w:val="00603130"/>
    <w:rsid w:val="00603461"/>
    <w:rsid w:val="0060681E"/>
    <w:rsid w:val="006103C7"/>
    <w:rsid w:val="0061059D"/>
    <w:rsid w:val="006108F4"/>
    <w:rsid w:val="0061122B"/>
    <w:rsid w:val="00614D56"/>
    <w:rsid w:val="00615EFA"/>
    <w:rsid w:val="00624491"/>
    <w:rsid w:val="006304E9"/>
    <w:rsid w:val="00630CAB"/>
    <w:rsid w:val="006311A7"/>
    <w:rsid w:val="006316CF"/>
    <w:rsid w:val="0063211E"/>
    <w:rsid w:val="006427F1"/>
    <w:rsid w:val="00652E53"/>
    <w:rsid w:val="00652F47"/>
    <w:rsid w:val="00654659"/>
    <w:rsid w:val="0065651F"/>
    <w:rsid w:val="00660C12"/>
    <w:rsid w:val="00663A46"/>
    <w:rsid w:val="00663CEA"/>
    <w:rsid w:val="00664159"/>
    <w:rsid w:val="006704C2"/>
    <w:rsid w:val="00672C4D"/>
    <w:rsid w:val="00673991"/>
    <w:rsid w:val="0067444A"/>
    <w:rsid w:val="00675E08"/>
    <w:rsid w:val="00677BAE"/>
    <w:rsid w:val="006804D0"/>
    <w:rsid w:val="006820A2"/>
    <w:rsid w:val="006825D3"/>
    <w:rsid w:val="00684048"/>
    <w:rsid w:val="006841DB"/>
    <w:rsid w:val="006925B9"/>
    <w:rsid w:val="0069290B"/>
    <w:rsid w:val="00694696"/>
    <w:rsid w:val="00694870"/>
    <w:rsid w:val="006964BE"/>
    <w:rsid w:val="006A3C0A"/>
    <w:rsid w:val="006A4E9B"/>
    <w:rsid w:val="006A6C5C"/>
    <w:rsid w:val="006A7F25"/>
    <w:rsid w:val="006B0FF7"/>
    <w:rsid w:val="006B2973"/>
    <w:rsid w:val="006B2EF0"/>
    <w:rsid w:val="006B5D71"/>
    <w:rsid w:val="006B6F9D"/>
    <w:rsid w:val="006D7551"/>
    <w:rsid w:val="006E344B"/>
    <w:rsid w:val="006E4933"/>
    <w:rsid w:val="006E6ADA"/>
    <w:rsid w:val="006F0213"/>
    <w:rsid w:val="006F271F"/>
    <w:rsid w:val="006F4261"/>
    <w:rsid w:val="00703308"/>
    <w:rsid w:val="00705647"/>
    <w:rsid w:val="00705940"/>
    <w:rsid w:val="00707FA0"/>
    <w:rsid w:val="0071286C"/>
    <w:rsid w:val="00712EA8"/>
    <w:rsid w:val="00713CF9"/>
    <w:rsid w:val="00715188"/>
    <w:rsid w:val="007166BA"/>
    <w:rsid w:val="007207BE"/>
    <w:rsid w:val="007235F0"/>
    <w:rsid w:val="00726F53"/>
    <w:rsid w:val="00730EE7"/>
    <w:rsid w:val="00732D9B"/>
    <w:rsid w:val="00735FDA"/>
    <w:rsid w:val="00744DAC"/>
    <w:rsid w:val="007626C5"/>
    <w:rsid w:val="00766941"/>
    <w:rsid w:val="00767854"/>
    <w:rsid w:val="007742DB"/>
    <w:rsid w:val="00774BCE"/>
    <w:rsid w:val="007750EA"/>
    <w:rsid w:val="007758D5"/>
    <w:rsid w:val="007801F7"/>
    <w:rsid w:val="007809AE"/>
    <w:rsid w:val="00783486"/>
    <w:rsid w:val="007845C5"/>
    <w:rsid w:val="00786EFE"/>
    <w:rsid w:val="00787117"/>
    <w:rsid w:val="00787DA5"/>
    <w:rsid w:val="00790D4D"/>
    <w:rsid w:val="0079189E"/>
    <w:rsid w:val="00792C13"/>
    <w:rsid w:val="007930F3"/>
    <w:rsid w:val="007930F7"/>
    <w:rsid w:val="007945FD"/>
    <w:rsid w:val="007965C8"/>
    <w:rsid w:val="00797100"/>
    <w:rsid w:val="00797CF5"/>
    <w:rsid w:val="007A02E3"/>
    <w:rsid w:val="007A114F"/>
    <w:rsid w:val="007A18DD"/>
    <w:rsid w:val="007A18DE"/>
    <w:rsid w:val="007A1A6D"/>
    <w:rsid w:val="007A4348"/>
    <w:rsid w:val="007A4D90"/>
    <w:rsid w:val="007A6BAF"/>
    <w:rsid w:val="007A7931"/>
    <w:rsid w:val="007B567C"/>
    <w:rsid w:val="007C2502"/>
    <w:rsid w:val="007C2BD6"/>
    <w:rsid w:val="007C4E21"/>
    <w:rsid w:val="007C5042"/>
    <w:rsid w:val="007C53E0"/>
    <w:rsid w:val="007C54F9"/>
    <w:rsid w:val="007C5A1F"/>
    <w:rsid w:val="007C66D7"/>
    <w:rsid w:val="007C6F80"/>
    <w:rsid w:val="007D0018"/>
    <w:rsid w:val="007D0918"/>
    <w:rsid w:val="007D1D7D"/>
    <w:rsid w:val="007D46BB"/>
    <w:rsid w:val="007E30FA"/>
    <w:rsid w:val="007E3820"/>
    <w:rsid w:val="007E3BAB"/>
    <w:rsid w:val="007E453E"/>
    <w:rsid w:val="007E5871"/>
    <w:rsid w:val="007E60C4"/>
    <w:rsid w:val="007E68A7"/>
    <w:rsid w:val="007E718F"/>
    <w:rsid w:val="007F2635"/>
    <w:rsid w:val="00800F00"/>
    <w:rsid w:val="00802B71"/>
    <w:rsid w:val="0080320D"/>
    <w:rsid w:val="0080664F"/>
    <w:rsid w:val="00806937"/>
    <w:rsid w:val="00806EEC"/>
    <w:rsid w:val="00807407"/>
    <w:rsid w:val="00811831"/>
    <w:rsid w:val="00816377"/>
    <w:rsid w:val="00820C2C"/>
    <w:rsid w:val="0082134F"/>
    <w:rsid w:val="0082138B"/>
    <w:rsid w:val="00821CD7"/>
    <w:rsid w:val="008240C2"/>
    <w:rsid w:val="00825857"/>
    <w:rsid w:val="00826AC6"/>
    <w:rsid w:val="00827805"/>
    <w:rsid w:val="00827C7D"/>
    <w:rsid w:val="00830261"/>
    <w:rsid w:val="00831390"/>
    <w:rsid w:val="00832581"/>
    <w:rsid w:val="0083436F"/>
    <w:rsid w:val="008374F6"/>
    <w:rsid w:val="00840624"/>
    <w:rsid w:val="00843C0D"/>
    <w:rsid w:val="00845B90"/>
    <w:rsid w:val="00854844"/>
    <w:rsid w:val="00856021"/>
    <w:rsid w:val="00856FD4"/>
    <w:rsid w:val="00860F1F"/>
    <w:rsid w:val="00862A6F"/>
    <w:rsid w:val="00863C7F"/>
    <w:rsid w:val="00864C0E"/>
    <w:rsid w:val="008669CD"/>
    <w:rsid w:val="00876D23"/>
    <w:rsid w:val="00876F77"/>
    <w:rsid w:val="008803CC"/>
    <w:rsid w:val="00880731"/>
    <w:rsid w:val="0088253B"/>
    <w:rsid w:val="00884086"/>
    <w:rsid w:val="00886F37"/>
    <w:rsid w:val="0088786E"/>
    <w:rsid w:val="00887AE0"/>
    <w:rsid w:val="00890251"/>
    <w:rsid w:val="008930E4"/>
    <w:rsid w:val="008A14CF"/>
    <w:rsid w:val="008A3048"/>
    <w:rsid w:val="008A4F08"/>
    <w:rsid w:val="008B0506"/>
    <w:rsid w:val="008B080A"/>
    <w:rsid w:val="008B0B38"/>
    <w:rsid w:val="008B1438"/>
    <w:rsid w:val="008B5171"/>
    <w:rsid w:val="008B59AA"/>
    <w:rsid w:val="008C1205"/>
    <w:rsid w:val="008C130E"/>
    <w:rsid w:val="008C1AA7"/>
    <w:rsid w:val="008C29DA"/>
    <w:rsid w:val="008C318B"/>
    <w:rsid w:val="008C4298"/>
    <w:rsid w:val="008C61BF"/>
    <w:rsid w:val="008D2FE1"/>
    <w:rsid w:val="008D4CB7"/>
    <w:rsid w:val="008D5B3A"/>
    <w:rsid w:val="008D7661"/>
    <w:rsid w:val="008E07BF"/>
    <w:rsid w:val="008E1B68"/>
    <w:rsid w:val="008E3A30"/>
    <w:rsid w:val="008E3FC7"/>
    <w:rsid w:val="008E7305"/>
    <w:rsid w:val="008F5C09"/>
    <w:rsid w:val="008F6429"/>
    <w:rsid w:val="008F7507"/>
    <w:rsid w:val="00901C9E"/>
    <w:rsid w:val="00907BA3"/>
    <w:rsid w:val="009124F5"/>
    <w:rsid w:val="009157C3"/>
    <w:rsid w:val="009158A9"/>
    <w:rsid w:val="00916783"/>
    <w:rsid w:val="00916C9D"/>
    <w:rsid w:val="00921450"/>
    <w:rsid w:val="00925C16"/>
    <w:rsid w:val="00931A67"/>
    <w:rsid w:val="0093526B"/>
    <w:rsid w:val="00943B5F"/>
    <w:rsid w:val="00944DD4"/>
    <w:rsid w:val="00946D3D"/>
    <w:rsid w:val="00947391"/>
    <w:rsid w:val="00950425"/>
    <w:rsid w:val="00952D23"/>
    <w:rsid w:val="0096180E"/>
    <w:rsid w:val="009626FD"/>
    <w:rsid w:val="009632A9"/>
    <w:rsid w:val="00965286"/>
    <w:rsid w:val="0097005F"/>
    <w:rsid w:val="009710A0"/>
    <w:rsid w:val="0097456A"/>
    <w:rsid w:val="00974C83"/>
    <w:rsid w:val="00975449"/>
    <w:rsid w:val="00975528"/>
    <w:rsid w:val="00980483"/>
    <w:rsid w:val="00981865"/>
    <w:rsid w:val="00982DC1"/>
    <w:rsid w:val="00982EEC"/>
    <w:rsid w:val="0098526D"/>
    <w:rsid w:val="0098642D"/>
    <w:rsid w:val="00992554"/>
    <w:rsid w:val="00993718"/>
    <w:rsid w:val="00995D85"/>
    <w:rsid w:val="00997FA5"/>
    <w:rsid w:val="009A688E"/>
    <w:rsid w:val="009B0E91"/>
    <w:rsid w:val="009B2A3F"/>
    <w:rsid w:val="009B2AB5"/>
    <w:rsid w:val="009B42C3"/>
    <w:rsid w:val="009C1746"/>
    <w:rsid w:val="009C44D3"/>
    <w:rsid w:val="009C5486"/>
    <w:rsid w:val="009C7BED"/>
    <w:rsid w:val="009D04EA"/>
    <w:rsid w:val="009E00BE"/>
    <w:rsid w:val="009E080B"/>
    <w:rsid w:val="009E1076"/>
    <w:rsid w:val="009E16A1"/>
    <w:rsid w:val="009E3905"/>
    <w:rsid w:val="009E62CD"/>
    <w:rsid w:val="009E726F"/>
    <w:rsid w:val="009F07AD"/>
    <w:rsid w:val="009F2D2C"/>
    <w:rsid w:val="009F2EE0"/>
    <w:rsid w:val="009F7F71"/>
    <w:rsid w:val="00A01C7D"/>
    <w:rsid w:val="00A02D5F"/>
    <w:rsid w:val="00A146CA"/>
    <w:rsid w:val="00A15BDA"/>
    <w:rsid w:val="00A2093E"/>
    <w:rsid w:val="00A21300"/>
    <w:rsid w:val="00A2658B"/>
    <w:rsid w:val="00A36A31"/>
    <w:rsid w:val="00A3769E"/>
    <w:rsid w:val="00A41C15"/>
    <w:rsid w:val="00A42531"/>
    <w:rsid w:val="00A43580"/>
    <w:rsid w:val="00A4368E"/>
    <w:rsid w:val="00A47902"/>
    <w:rsid w:val="00A5066A"/>
    <w:rsid w:val="00A56CB7"/>
    <w:rsid w:val="00A642C0"/>
    <w:rsid w:val="00A65FC7"/>
    <w:rsid w:val="00A7133B"/>
    <w:rsid w:val="00A74A4F"/>
    <w:rsid w:val="00A75F24"/>
    <w:rsid w:val="00A77269"/>
    <w:rsid w:val="00A7767B"/>
    <w:rsid w:val="00A806DF"/>
    <w:rsid w:val="00A81930"/>
    <w:rsid w:val="00A82970"/>
    <w:rsid w:val="00A84D27"/>
    <w:rsid w:val="00A97D75"/>
    <w:rsid w:val="00AA1025"/>
    <w:rsid w:val="00AA208A"/>
    <w:rsid w:val="00AA215A"/>
    <w:rsid w:val="00AA27DA"/>
    <w:rsid w:val="00AA2AB1"/>
    <w:rsid w:val="00AA40E8"/>
    <w:rsid w:val="00AA523D"/>
    <w:rsid w:val="00AA68C3"/>
    <w:rsid w:val="00AB0402"/>
    <w:rsid w:val="00AB2A3C"/>
    <w:rsid w:val="00AB2DD6"/>
    <w:rsid w:val="00AB6736"/>
    <w:rsid w:val="00AB7ECE"/>
    <w:rsid w:val="00AC119B"/>
    <w:rsid w:val="00AC17F0"/>
    <w:rsid w:val="00AC2253"/>
    <w:rsid w:val="00AC63B1"/>
    <w:rsid w:val="00AC6CD3"/>
    <w:rsid w:val="00AC70D3"/>
    <w:rsid w:val="00AE12C8"/>
    <w:rsid w:val="00AE23C7"/>
    <w:rsid w:val="00AE4028"/>
    <w:rsid w:val="00AE5BFD"/>
    <w:rsid w:val="00AE74B1"/>
    <w:rsid w:val="00AF077F"/>
    <w:rsid w:val="00AF2D1F"/>
    <w:rsid w:val="00AF7AB8"/>
    <w:rsid w:val="00B00494"/>
    <w:rsid w:val="00B01289"/>
    <w:rsid w:val="00B05B57"/>
    <w:rsid w:val="00B101DD"/>
    <w:rsid w:val="00B13159"/>
    <w:rsid w:val="00B14355"/>
    <w:rsid w:val="00B14D8C"/>
    <w:rsid w:val="00B2090A"/>
    <w:rsid w:val="00B220DF"/>
    <w:rsid w:val="00B23007"/>
    <w:rsid w:val="00B3092A"/>
    <w:rsid w:val="00B346E8"/>
    <w:rsid w:val="00B35CDC"/>
    <w:rsid w:val="00B379D7"/>
    <w:rsid w:val="00B407DD"/>
    <w:rsid w:val="00B44FC7"/>
    <w:rsid w:val="00B46026"/>
    <w:rsid w:val="00B46CAF"/>
    <w:rsid w:val="00B47ED0"/>
    <w:rsid w:val="00B50C2C"/>
    <w:rsid w:val="00B51155"/>
    <w:rsid w:val="00B51176"/>
    <w:rsid w:val="00B56C00"/>
    <w:rsid w:val="00B56E7D"/>
    <w:rsid w:val="00B575E5"/>
    <w:rsid w:val="00B608C2"/>
    <w:rsid w:val="00B63428"/>
    <w:rsid w:val="00B646EE"/>
    <w:rsid w:val="00B65040"/>
    <w:rsid w:val="00B67F8E"/>
    <w:rsid w:val="00B70D09"/>
    <w:rsid w:val="00B7144C"/>
    <w:rsid w:val="00B73265"/>
    <w:rsid w:val="00B73460"/>
    <w:rsid w:val="00B7546F"/>
    <w:rsid w:val="00B75DA9"/>
    <w:rsid w:val="00B8018B"/>
    <w:rsid w:val="00B83E84"/>
    <w:rsid w:val="00B90D71"/>
    <w:rsid w:val="00B93141"/>
    <w:rsid w:val="00B9426F"/>
    <w:rsid w:val="00B976E2"/>
    <w:rsid w:val="00BA29FA"/>
    <w:rsid w:val="00BA33DD"/>
    <w:rsid w:val="00BA53F9"/>
    <w:rsid w:val="00BA7500"/>
    <w:rsid w:val="00BB0672"/>
    <w:rsid w:val="00BB0F9C"/>
    <w:rsid w:val="00BB384C"/>
    <w:rsid w:val="00BB52E8"/>
    <w:rsid w:val="00BB7716"/>
    <w:rsid w:val="00BC20F4"/>
    <w:rsid w:val="00BC78C7"/>
    <w:rsid w:val="00BD2751"/>
    <w:rsid w:val="00BD2A30"/>
    <w:rsid w:val="00BD3990"/>
    <w:rsid w:val="00BD5A1B"/>
    <w:rsid w:val="00BD7D19"/>
    <w:rsid w:val="00BE3042"/>
    <w:rsid w:val="00BE5552"/>
    <w:rsid w:val="00BF4B85"/>
    <w:rsid w:val="00BF6BC0"/>
    <w:rsid w:val="00C006F6"/>
    <w:rsid w:val="00C20B0B"/>
    <w:rsid w:val="00C223F6"/>
    <w:rsid w:val="00C22D53"/>
    <w:rsid w:val="00C246D7"/>
    <w:rsid w:val="00C25657"/>
    <w:rsid w:val="00C27635"/>
    <w:rsid w:val="00C34EC4"/>
    <w:rsid w:val="00C3757B"/>
    <w:rsid w:val="00C37CE5"/>
    <w:rsid w:val="00C41CB4"/>
    <w:rsid w:val="00C42AD7"/>
    <w:rsid w:val="00C5030F"/>
    <w:rsid w:val="00C51A9E"/>
    <w:rsid w:val="00C52B12"/>
    <w:rsid w:val="00C53521"/>
    <w:rsid w:val="00C54E79"/>
    <w:rsid w:val="00C56CCF"/>
    <w:rsid w:val="00C57247"/>
    <w:rsid w:val="00C60669"/>
    <w:rsid w:val="00C62E9C"/>
    <w:rsid w:val="00C63508"/>
    <w:rsid w:val="00C643EE"/>
    <w:rsid w:val="00C6598F"/>
    <w:rsid w:val="00C65BE8"/>
    <w:rsid w:val="00C67EB7"/>
    <w:rsid w:val="00C759D0"/>
    <w:rsid w:val="00C80716"/>
    <w:rsid w:val="00C81036"/>
    <w:rsid w:val="00C8434C"/>
    <w:rsid w:val="00C86781"/>
    <w:rsid w:val="00C8792A"/>
    <w:rsid w:val="00C902C8"/>
    <w:rsid w:val="00C9789C"/>
    <w:rsid w:val="00CA0796"/>
    <w:rsid w:val="00CA08D9"/>
    <w:rsid w:val="00CA3A43"/>
    <w:rsid w:val="00CA45F7"/>
    <w:rsid w:val="00CA574A"/>
    <w:rsid w:val="00CA69C2"/>
    <w:rsid w:val="00CB0802"/>
    <w:rsid w:val="00CB146D"/>
    <w:rsid w:val="00CB16E2"/>
    <w:rsid w:val="00CB2E81"/>
    <w:rsid w:val="00CB5A65"/>
    <w:rsid w:val="00CB7A5A"/>
    <w:rsid w:val="00CC2869"/>
    <w:rsid w:val="00CC42B5"/>
    <w:rsid w:val="00CD233F"/>
    <w:rsid w:val="00CD34D5"/>
    <w:rsid w:val="00CE5553"/>
    <w:rsid w:val="00CE557D"/>
    <w:rsid w:val="00CE58FB"/>
    <w:rsid w:val="00CE6A02"/>
    <w:rsid w:val="00CF1A7D"/>
    <w:rsid w:val="00CF1AD9"/>
    <w:rsid w:val="00CF5412"/>
    <w:rsid w:val="00CF6469"/>
    <w:rsid w:val="00D01586"/>
    <w:rsid w:val="00D01E49"/>
    <w:rsid w:val="00D04509"/>
    <w:rsid w:val="00D1116E"/>
    <w:rsid w:val="00D13A7A"/>
    <w:rsid w:val="00D14513"/>
    <w:rsid w:val="00D15806"/>
    <w:rsid w:val="00D164D6"/>
    <w:rsid w:val="00D2168E"/>
    <w:rsid w:val="00D24DFD"/>
    <w:rsid w:val="00D31474"/>
    <w:rsid w:val="00D3421D"/>
    <w:rsid w:val="00D489D4"/>
    <w:rsid w:val="00D51874"/>
    <w:rsid w:val="00D51A45"/>
    <w:rsid w:val="00D52B74"/>
    <w:rsid w:val="00D52BAB"/>
    <w:rsid w:val="00D53F52"/>
    <w:rsid w:val="00D62D7B"/>
    <w:rsid w:val="00D65666"/>
    <w:rsid w:val="00D70497"/>
    <w:rsid w:val="00D71321"/>
    <w:rsid w:val="00D71729"/>
    <w:rsid w:val="00D753DC"/>
    <w:rsid w:val="00D75B98"/>
    <w:rsid w:val="00D7764F"/>
    <w:rsid w:val="00D81FDD"/>
    <w:rsid w:val="00D8282E"/>
    <w:rsid w:val="00D870E8"/>
    <w:rsid w:val="00D915F4"/>
    <w:rsid w:val="00D923B4"/>
    <w:rsid w:val="00D95C3C"/>
    <w:rsid w:val="00DA3EF2"/>
    <w:rsid w:val="00DA6731"/>
    <w:rsid w:val="00DB1995"/>
    <w:rsid w:val="00DB32C1"/>
    <w:rsid w:val="00DB3DA5"/>
    <w:rsid w:val="00DB5471"/>
    <w:rsid w:val="00DB67F1"/>
    <w:rsid w:val="00DD0905"/>
    <w:rsid w:val="00DD32DC"/>
    <w:rsid w:val="00DD4197"/>
    <w:rsid w:val="00DD5B32"/>
    <w:rsid w:val="00DD66E6"/>
    <w:rsid w:val="00DE0B34"/>
    <w:rsid w:val="00DE19FE"/>
    <w:rsid w:val="00DE2002"/>
    <w:rsid w:val="00DE4B03"/>
    <w:rsid w:val="00DE5699"/>
    <w:rsid w:val="00DF163B"/>
    <w:rsid w:val="00DF377C"/>
    <w:rsid w:val="00E00335"/>
    <w:rsid w:val="00E04F18"/>
    <w:rsid w:val="00E05EDB"/>
    <w:rsid w:val="00E07F63"/>
    <w:rsid w:val="00E10F26"/>
    <w:rsid w:val="00E11791"/>
    <w:rsid w:val="00E1651A"/>
    <w:rsid w:val="00E23A57"/>
    <w:rsid w:val="00E24BCE"/>
    <w:rsid w:val="00E267D6"/>
    <w:rsid w:val="00E26A80"/>
    <w:rsid w:val="00E27315"/>
    <w:rsid w:val="00E3303B"/>
    <w:rsid w:val="00E34C46"/>
    <w:rsid w:val="00E35E8D"/>
    <w:rsid w:val="00E40B3D"/>
    <w:rsid w:val="00E45804"/>
    <w:rsid w:val="00E52985"/>
    <w:rsid w:val="00E52C3F"/>
    <w:rsid w:val="00E53CDA"/>
    <w:rsid w:val="00E55CBF"/>
    <w:rsid w:val="00E600DE"/>
    <w:rsid w:val="00E677D6"/>
    <w:rsid w:val="00E701D2"/>
    <w:rsid w:val="00E70623"/>
    <w:rsid w:val="00E71B1D"/>
    <w:rsid w:val="00E71D14"/>
    <w:rsid w:val="00E739C0"/>
    <w:rsid w:val="00E742D1"/>
    <w:rsid w:val="00E74FE8"/>
    <w:rsid w:val="00E779EB"/>
    <w:rsid w:val="00E834E8"/>
    <w:rsid w:val="00E8380C"/>
    <w:rsid w:val="00E84BE1"/>
    <w:rsid w:val="00E87EB1"/>
    <w:rsid w:val="00E90D35"/>
    <w:rsid w:val="00E94C64"/>
    <w:rsid w:val="00EA291F"/>
    <w:rsid w:val="00EA2F6E"/>
    <w:rsid w:val="00EA6C0F"/>
    <w:rsid w:val="00EB009A"/>
    <w:rsid w:val="00EB2C6F"/>
    <w:rsid w:val="00EB7876"/>
    <w:rsid w:val="00EB7887"/>
    <w:rsid w:val="00EC0E83"/>
    <w:rsid w:val="00EC3196"/>
    <w:rsid w:val="00EC78B8"/>
    <w:rsid w:val="00ED0324"/>
    <w:rsid w:val="00ED4405"/>
    <w:rsid w:val="00ED44B1"/>
    <w:rsid w:val="00ED7521"/>
    <w:rsid w:val="00EE649A"/>
    <w:rsid w:val="00EF1086"/>
    <w:rsid w:val="00EF23AC"/>
    <w:rsid w:val="00F0580A"/>
    <w:rsid w:val="00F06ADF"/>
    <w:rsid w:val="00F06D69"/>
    <w:rsid w:val="00F07CB1"/>
    <w:rsid w:val="00F12515"/>
    <w:rsid w:val="00F17BD8"/>
    <w:rsid w:val="00F23CE6"/>
    <w:rsid w:val="00F252B1"/>
    <w:rsid w:val="00F25CFA"/>
    <w:rsid w:val="00F263B6"/>
    <w:rsid w:val="00F317F0"/>
    <w:rsid w:val="00F33ECB"/>
    <w:rsid w:val="00F3654C"/>
    <w:rsid w:val="00F42710"/>
    <w:rsid w:val="00F44126"/>
    <w:rsid w:val="00F45348"/>
    <w:rsid w:val="00F531A2"/>
    <w:rsid w:val="00F549F3"/>
    <w:rsid w:val="00F55099"/>
    <w:rsid w:val="00F648B4"/>
    <w:rsid w:val="00F6583A"/>
    <w:rsid w:val="00F659F0"/>
    <w:rsid w:val="00F6744D"/>
    <w:rsid w:val="00F71615"/>
    <w:rsid w:val="00F72C54"/>
    <w:rsid w:val="00F72F9F"/>
    <w:rsid w:val="00F74082"/>
    <w:rsid w:val="00F759D3"/>
    <w:rsid w:val="00F82B86"/>
    <w:rsid w:val="00F82FA7"/>
    <w:rsid w:val="00F84600"/>
    <w:rsid w:val="00F9326D"/>
    <w:rsid w:val="00F96EAE"/>
    <w:rsid w:val="00F978A9"/>
    <w:rsid w:val="00FA09A5"/>
    <w:rsid w:val="00FA3662"/>
    <w:rsid w:val="00FA3AB4"/>
    <w:rsid w:val="00FA5023"/>
    <w:rsid w:val="00FA62C0"/>
    <w:rsid w:val="00FB0218"/>
    <w:rsid w:val="00FB67B2"/>
    <w:rsid w:val="00FC0560"/>
    <w:rsid w:val="00FC0AED"/>
    <w:rsid w:val="00FC6729"/>
    <w:rsid w:val="00FC7C9F"/>
    <w:rsid w:val="00FD014E"/>
    <w:rsid w:val="00FD2052"/>
    <w:rsid w:val="00FD4D4C"/>
    <w:rsid w:val="00FD675E"/>
    <w:rsid w:val="00FD68E2"/>
    <w:rsid w:val="00FD7031"/>
    <w:rsid w:val="00FD7E98"/>
    <w:rsid w:val="00FE1BF8"/>
    <w:rsid w:val="00FE6647"/>
    <w:rsid w:val="00FF0BEE"/>
    <w:rsid w:val="00FF629F"/>
    <w:rsid w:val="00FF6C96"/>
    <w:rsid w:val="01524791"/>
    <w:rsid w:val="016B862D"/>
    <w:rsid w:val="017018BC"/>
    <w:rsid w:val="018DF0CB"/>
    <w:rsid w:val="01F03DBF"/>
    <w:rsid w:val="0245805A"/>
    <w:rsid w:val="0257985C"/>
    <w:rsid w:val="0270EF22"/>
    <w:rsid w:val="02730211"/>
    <w:rsid w:val="0296D37D"/>
    <w:rsid w:val="0297D001"/>
    <w:rsid w:val="02EE17F2"/>
    <w:rsid w:val="0327E174"/>
    <w:rsid w:val="037DAF3C"/>
    <w:rsid w:val="03836E2C"/>
    <w:rsid w:val="03CF021B"/>
    <w:rsid w:val="041EA6E5"/>
    <w:rsid w:val="04200A8A"/>
    <w:rsid w:val="04214D20"/>
    <w:rsid w:val="047316D4"/>
    <w:rsid w:val="04AC11C5"/>
    <w:rsid w:val="04AE3056"/>
    <w:rsid w:val="0538316C"/>
    <w:rsid w:val="05AF09D8"/>
    <w:rsid w:val="0604426D"/>
    <w:rsid w:val="060E267D"/>
    <w:rsid w:val="06352F1B"/>
    <w:rsid w:val="064B0395"/>
    <w:rsid w:val="064F5D8C"/>
    <w:rsid w:val="06A5CC78"/>
    <w:rsid w:val="06B53692"/>
    <w:rsid w:val="06CD2D5B"/>
    <w:rsid w:val="06D4E95F"/>
    <w:rsid w:val="06F36D96"/>
    <w:rsid w:val="0730FBB7"/>
    <w:rsid w:val="07876BE3"/>
    <w:rsid w:val="07CA4DD8"/>
    <w:rsid w:val="07F07443"/>
    <w:rsid w:val="08A00816"/>
    <w:rsid w:val="08E3142D"/>
    <w:rsid w:val="0901FE06"/>
    <w:rsid w:val="09593683"/>
    <w:rsid w:val="095F82DA"/>
    <w:rsid w:val="09632828"/>
    <w:rsid w:val="099CFE82"/>
    <w:rsid w:val="09BD5463"/>
    <w:rsid w:val="09C87982"/>
    <w:rsid w:val="09CD2332"/>
    <w:rsid w:val="09F851A8"/>
    <w:rsid w:val="09F8F50B"/>
    <w:rsid w:val="0A0D34D1"/>
    <w:rsid w:val="0A2F3E8D"/>
    <w:rsid w:val="0A476076"/>
    <w:rsid w:val="0A4ACD12"/>
    <w:rsid w:val="0A795C1A"/>
    <w:rsid w:val="0ADAA5FA"/>
    <w:rsid w:val="0AF5C540"/>
    <w:rsid w:val="0BA8A1D3"/>
    <w:rsid w:val="0BE21FAC"/>
    <w:rsid w:val="0BED084E"/>
    <w:rsid w:val="0C00526B"/>
    <w:rsid w:val="0C0B20A9"/>
    <w:rsid w:val="0C248DCB"/>
    <w:rsid w:val="0C29B8CA"/>
    <w:rsid w:val="0D1B2D97"/>
    <w:rsid w:val="0D266EFF"/>
    <w:rsid w:val="0D30F828"/>
    <w:rsid w:val="0D41D237"/>
    <w:rsid w:val="0D447234"/>
    <w:rsid w:val="0D4A525B"/>
    <w:rsid w:val="0D856386"/>
    <w:rsid w:val="0DAC60CE"/>
    <w:rsid w:val="0DF6AD67"/>
    <w:rsid w:val="0DF775C8"/>
    <w:rsid w:val="0E15772D"/>
    <w:rsid w:val="0E22F5A7"/>
    <w:rsid w:val="0E3C9D08"/>
    <w:rsid w:val="0E558A01"/>
    <w:rsid w:val="0E811BFA"/>
    <w:rsid w:val="0E9F6660"/>
    <w:rsid w:val="0EC38E69"/>
    <w:rsid w:val="0F3B3D4E"/>
    <w:rsid w:val="0F4F8D6C"/>
    <w:rsid w:val="0F5131B4"/>
    <w:rsid w:val="0F7EAC9D"/>
    <w:rsid w:val="0F809D74"/>
    <w:rsid w:val="0FA995C7"/>
    <w:rsid w:val="0FB79861"/>
    <w:rsid w:val="0FDD3060"/>
    <w:rsid w:val="10149233"/>
    <w:rsid w:val="109B1824"/>
    <w:rsid w:val="10B342F6"/>
    <w:rsid w:val="10DACA7E"/>
    <w:rsid w:val="11155E2F"/>
    <w:rsid w:val="1124C539"/>
    <w:rsid w:val="11437574"/>
    <w:rsid w:val="11660ED0"/>
    <w:rsid w:val="1207ECB2"/>
    <w:rsid w:val="1213FA06"/>
    <w:rsid w:val="1216F54E"/>
    <w:rsid w:val="12508A08"/>
    <w:rsid w:val="127163D1"/>
    <w:rsid w:val="127435AA"/>
    <w:rsid w:val="127BB4F2"/>
    <w:rsid w:val="1288CE35"/>
    <w:rsid w:val="128F4F13"/>
    <w:rsid w:val="129778CE"/>
    <w:rsid w:val="130D81DE"/>
    <w:rsid w:val="132883BF"/>
    <w:rsid w:val="1368EEC2"/>
    <w:rsid w:val="136BFCD1"/>
    <w:rsid w:val="13C50FE8"/>
    <w:rsid w:val="13E33C5A"/>
    <w:rsid w:val="13FD8EAF"/>
    <w:rsid w:val="1430807E"/>
    <w:rsid w:val="146B56E8"/>
    <w:rsid w:val="14788132"/>
    <w:rsid w:val="147C34AE"/>
    <w:rsid w:val="1485C6F8"/>
    <w:rsid w:val="148CD3D9"/>
    <w:rsid w:val="14DF9AA4"/>
    <w:rsid w:val="1533EAB1"/>
    <w:rsid w:val="154B9AC8"/>
    <w:rsid w:val="15559711"/>
    <w:rsid w:val="158F4EE3"/>
    <w:rsid w:val="15A954B4"/>
    <w:rsid w:val="15B45F5D"/>
    <w:rsid w:val="15B772B3"/>
    <w:rsid w:val="15E2FE13"/>
    <w:rsid w:val="15F35A14"/>
    <w:rsid w:val="1607F982"/>
    <w:rsid w:val="1633BD7C"/>
    <w:rsid w:val="1638453D"/>
    <w:rsid w:val="1688E736"/>
    <w:rsid w:val="16B98563"/>
    <w:rsid w:val="16B9C47B"/>
    <w:rsid w:val="16DD5C7F"/>
    <w:rsid w:val="16FCEB65"/>
    <w:rsid w:val="171BE6C3"/>
    <w:rsid w:val="17312A4F"/>
    <w:rsid w:val="17386ECA"/>
    <w:rsid w:val="173E9928"/>
    <w:rsid w:val="176D7228"/>
    <w:rsid w:val="17C2447D"/>
    <w:rsid w:val="1827B787"/>
    <w:rsid w:val="189C22E2"/>
    <w:rsid w:val="18B62311"/>
    <w:rsid w:val="18D2C63A"/>
    <w:rsid w:val="18F20C27"/>
    <w:rsid w:val="193F02CC"/>
    <w:rsid w:val="199D018A"/>
    <w:rsid w:val="199ED167"/>
    <w:rsid w:val="19C2FD1D"/>
    <w:rsid w:val="19F0EEC2"/>
    <w:rsid w:val="1A2F4AA3"/>
    <w:rsid w:val="1A3A6D2F"/>
    <w:rsid w:val="1AF9901A"/>
    <w:rsid w:val="1AFF32C7"/>
    <w:rsid w:val="1B00E043"/>
    <w:rsid w:val="1B12D898"/>
    <w:rsid w:val="1B4330BA"/>
    <w:rsid w:val="1B4DD161"/>
    <w:rsid w:val="1B5158AE"/>
    <w:rsid w:val="1B51F49F"/>
    <w:rsid w:val="1BDF34C4"/>
    <w:rsid w:val="1BDF4970"/>
    <w:rsid w:val="1C0326D3"/>
    <w:rsid w:val="1C0FC5D7"/>
    <w:rsid w:val="1C600BE2"/>
    <w:rsid w:val="1D106B7D"/>
    <w:rsid w:val="1D31208D"/>
    <w:rsid w:val="1D319FB5"/>
    <w:rsid w:val="1D370533"/>
    <w:rsid w:val="1D7175AB"/>
    <w:rsid w:val="1DA0655B"/>
    <w:rsid w:val="1DDA581C"/>
    <w:rsid w:val="1EDD108B"/>
    <w:rsid w:val="1EFAA45D"/>
    <w:rsid w:val="1F590E4F"/>
    <w:rsid w:val="1FA17B75"/>
    <w:rsid w:val="1FC2079C"/>
    <w:rsid w:val="1FC38DB2"/>
    <w:rsid w:val="1FD2D920"/>
    <w:rsid w:val="202296A1"/>
    <w:rsid w:val="202D12E2"/>
    <w:rsid w:val="20308964"/>
    <w:rsid w:val="20423D00"/>
    <w:rsid w:val="204931B5"/>
    <w:rsid w:val="206ADDD5"/>
    <w:rsid w:val="20701193"/>
    <w:rsid w:val="209725A6"/>
    <w:rsid w:val="20A2B4E8"/>
    <w:rsid w:val="20AA7D6E"/>
    <w:rsid w:val="20BE4AE1"/>
    <w:rsid w:val="20C25188"/>
    <w:rsid w:val="20CCD3C8"/>
    <w:rsid w:val="20D697F6"/>
    <w:rsid w:val="20DC8397"/>
    <w:rsid w:val="20E1D333"/>
    <w:rsid w:val="20F02AFF"/>
    <w:rsid w:val="20F5CB3F"/>
    <w:rsid w:val="21418F59"/>
    <w:rsid w:val="2154432B"/>
    <w:rsid w:val="216C73DA"/>
    <w:rsid w:val="219828F4"/>
    <w:rsid w:val="219AE335"/>
    <w:rsid w:val="21AC52F2"/>
    <w:rsid w:val="21EDE84D"/>
    <w:rsid w:val="2269333C"/>
    <w:rsid w:val="22B4EC36"/>
    <w:rsid w:val="22BF5CD0"/>
    <w:rsid w:val="22C1C9B1"/>
    <w:rsid w:val="22DCB39B"/>
    <w:rsid w:val="22E05667"/>
    <w:rsid w:val="22E49F58"/>
    <w:rsid w:val="231D4AE1"/>
    <w:rsid w:val="231EDFFA"/>
    <w:rsid w:val="235916F6"/>
    <w:rsid w:val="237D6191"/>
    <w:rsid w:val="23CB2FB5"/>
    <w:rsid w:val="23D6E2B5"/>
    <w:rsid w:val="23F5105B"/>
    <w:rsid w:val="2431C61C"/>
    <w:rsid w:val="243828BD"/>
    <w:rsid w:val="2458A6D4"/>
    <w:rsid w:val="2485C904"/>
    <w:rsid w:val="248EF3F5"/>
    <w:rsid w:val="24969422"/>
    <w:rsid w:val="249BFC63"/>
    <w:rsid w:val="24A6C354"/>
    <w:rsid w:val="24BBBBD2"/>
    <w:rsid w:val="24D88197"/>
    <w:rsid w:val="24E00DAA"/>
    <w:rsid w:val="25010132"/>
    <w:rsid w:val="2520A43B"/>
    <w:rsid w:val="2539FE3C"/>
    <w:rsid w:val="254BA212"/>
    <w:rsid w:val="254D8B3E"/>
    <w:rsid w:val="25737590"/>
    <w:rsid w:val="25A4D65D"/>
    <w:rsid w:val="25D4F878"/>
    <w:rsid w:val="25EDD151"/>
    <w:rsid w:val="2618FAE1"/>
    <w:rsid w:val="262A539F"/>
    <w:rsid w:val="268B198F"/>
    <w:rsid w:val="269EFA01"/>
    <w:rsid w:val="26DB8884"/>
    <w:rsid w:val="26E09D58"/>
    <w:rsid w:val="26E5F84B"/>
    <w:rsid w:val="272440E2"/>
    <w:rsid w:val="27346A29"/>
    <w:rsid w:val="2778D8C6"/>
    <w:rsid w:val="277DBE7F"/>
    <w:rsid w:val="2780A2EA"/>
    <w:rsid w:val="27BB3B5B"/>
    <w:rsid w:val="27E7B2A7"/>
    <w:rsid w:val="2820D1F3"/>
    <w:rsid w:val="282EB77A"/>
    <w:rsid w:val="28A14C97"/>
    <w:rsid w:val="28A491CF"/>
    <w:rsid w:val="28C228CF"/>
    <w:rsid w:val="2931D6BC"/>
    <w:rsid w:val="294BA235"/>
    <w:rsid w:val="296E55DA"/>
    <w:rsid w:val="296FBC21"/>
    <w:rsid w:val="29738FF0"/>
    <w:rsid w:val="2973F9EA"/>
    <w:rsid w:val="29752B4C"/>
    <w:rsid w:val="29755189"/>
    <w:rsid w:val="297D5EBB"/>
    <w:rsid w:val="29A39A99"/>
    <w:rsid w:val="29A9E0F6"/>
    <w:rsid w:val="29B66C45"/>
    <w:rsid w:val="29C41C12"/>
    <w:rsid w:val="29D4358E"/>
    <w:rsid w:val="2A42DFAE"/>
    <w:rsid w:val="2A5A88CF"/>
    <w:rsid w:val="2A897E6D"/>
    <w:rsid w:val="2AAC9726"/>
    <w:rsid w:val="2AB2D9EF"/>
    <w:rsid w:val="2AB4B822"/>
    <w:rsid w:val="2AF0211E"/>
    <w:rsid w:val="2B01CD27"/>
    <w:rsid w:val="2B0CFD2C"/>
    <w:rsid w:val="2B216926"/>
    <w:rsid w:val="2B3F0961"/>
    <w:rsid w:val="2B60E85D"/>
    <w:rsid w:val="2B6F948F"/>
    <w:rsid w:val="2B731F42"/>
    <w:rsid w:val="2BAAF300"/>
    <w:rsid w:val="2BAF9D0C"/>
    <w:rsid w:val="2BD082F8"/>
    <w:rsid w:val="2BF5F19D"/>
    <w:rsid w:val="2BF93443"/>
    <w:rsid w:val="2BFCF687"/>
    <w:rsid w:val="2C079C03"/>
    <w:rsid w:val="2C23FE7E"/>
    <w:rsid w:val="2C54140D"/>
    <w:rsid w:val="2C56AE5B"/>
    <w:rsid w:val="2C7E81D9"/>
    <w:rsid w:val="2CAB9AAC"/>
    <w:rsid w:val="2CB39EB7"/>
    <w:rsid w:val="2CD65A21"/>
    <w:rsid w:val="2CDA4345"/>
    <w:rsid w:val="2D63E146"/>
    <w:rsid w:val="2E057FFB"/>
    <w:rsid w:val="2E0BE340"/>
    <w:rsid w:val="2E19DE8B"/>
    <w:rsid w:val="2E1EA53E"/>
    <w:rsid w:val="2E279B9A"/>
    <w:rsid w:val="2E27CE6B"/>
    <w:rsid w:val="2E31E4B0"/>
    <w:rsid w:val="2E6A5DB6"/>
    <w:rsid w:val="2E89FD19"/>
    <w:rsid w:val="2EF89763"/>
    <w:rsid w:val="2FA6E002"/>
    <w:rsid w:val="2FC7F4EA"/>
    <w:rsid w:val="2FE32997"/>
    <w:rsid w:val="30158899"/>
    <w:rsid w:val="307CFA3D"/>
    <w:rsid w:val="30972EB5"/>
    <w:rsid w:val="30AEE80E"/>
    <w:rsid w:val="30B29B67"/>
    <w:rsid w:val="30E19082"/>
    <w:rsid w:val="3129C06D"/>
    <w:rsid w:val="31D9C750"/>
    <w:rsid w:val="31EDE983"/>
    <w:rsid w:val="325A0551"/>
    <w:rsid w:val="327C63A7"/>
    <w:rsid w:val="32BF582D"/>
    <w:rsid w:val="32ECF7BF"/>
    <w:rsid w:val="3308AFD2"/>
    <w:rsid w:val="3318E18E"/>
    <w:rsid w:val="335861C0"/>
    <w:rsid w:val="33829C9A"/>
    <w:rsid w:val="339D0960"/>
    <w:rsid w:val="33CD0629"/>
    <w:rsid w:val="33D6E98E"/>
    <w:rsid w:val="33E5C86A"/>
    <w:rsid w:val="33F88B78"/>
    <w:rsid w:val="342D77FD"/>
    <w:rsid w:val="344EB748"/>
    <w:rsid w:val="3465D5CB"/>
    <w:rsid w:val="346E7525"/>
    <w:rsid w:val="34E50518"/>
    <w:rsid w:val="34FB7C42"/>
    <w:rsid w:val="350B5A65"/>
    <w:rsid w:val="351C67DB"/>
    <w:rsid w:val="3536995A"/>
    <w:rsid w:val="3571B7C5"/>
    <w:rsid w:val="35D9E976"/>
    <w:rsid w:val="35E36038"/>
    <w:rsid w:val="35E5D6CE"/>
    <w:rsid w:val="3644411C"/>
    <w:rsid w:val="3645335F"/>
    <w:rsid w:val="367C90AF"/>
    <w:rsid w:val="369B2007"/>
    <w:rsid w:val="369B3983"/>
    <w:rsid w:val="36E2ADDC"/>
    <w:rsid w:val="375370F1"/>
    <w:rsid w:val="3782FB2C"/>
    <w:rsid w:val="37866B18"/>
    <w:rsid w:val="379CEC7D"/>
    <w:rsid w:val="37AB24AA"/>
    <w:rsid w:val="37BF733A"/>
    <w:rsid w:val="37C66FB1"/>
    <w:rsid w:val="3803D4F6"/>
    <w:rsid w:val="3811B4F8"/>
    <w:rsid w:val="38633B5D"/>
    <w:rsid w:val="387803EF"/>
    <w:rsid w:val="388325A4"/>
    <w:rsid w:val="38EF4152"/>
    <w:rsid w:val="38F817F9"/>
    <w:rsid w:val="39208510"/>
    <w:rsid w:val="39357E3B"/>
    <w:rsid w:val="3938D7F9"/>
    <w:rsid w:val="394097A2"/>
    <w:rsid w:val="397BBBE9"/>
    <w:rsid w:val="39F21F7B"/>
    <w:rsid w:val="39FE083A"/>
    <w:rsid w:val="3A2D1312"/>
    <w:rsid w:val="3A467D34"/>
    <w:rsid w:val="3A8AE3CE"/>
    <w:rsid w:val="3ACC5347"/>
    <w:rsid w:val="3B498D47"/>
    <w:rsid w:val="3B7798FD"/>
    <w:rsid w:val="3BC8540E"/>
    <w:rsid w:val="3BEEB65C"/>
    <w:rsid w:val="3C0EC956"/>
    <w:rsid w:val="3C160222"/>
    <w:rsid w:val="3C21EEFF"/>
    <w:rsid w:val="3C6823A8"/>
    <w:rsid w:val="3C8C28DB"/>
    <w:rsid w:val="3C94AC93"/>
    <w:rsid w:val="3C98ED3E"/>
    <w:rsid w:val="3CAC1D38"/>
    <w:rsid w:val="3CCA1315"/>
    <w:rsid w:val="3CEE06E8"/>
    <w:rsid w:val="3D0372FF"/>
    <w:rsid w:val="3D4F8C17"/>
    <w:rsid w:val="3D52E616"/>
    <w:rsid w:val="3D6FC468"/>
    <w:rsid w:val="3D773B6F"/>
    <w:rsid w:val="3DCA9F63"/>
    <w:rsid w:val="3DFBED77"/>
    <w:rsid w:val="3E3F52FB"/>
    <w:rsid w:val="3E7AFB9E"/>
    <w:rsid w:val="3EB82BEB"/>
    <w:rsid w:val="3EC67EAF"/>
    <w:rsid w:val="3EEBA0E1"/>
    <w:rsid w:val="3F2DCCF8"/>
    <w:rsid w:val="3F6D5F66"/>
    <w:rsid w:val="3FECC8F2"/>
    <w:rsid w:val="400065CF"/>
    <w:rsid w:val="40258878"/>
    <w:rsid w:val="4029CC74"/>
    <w:rsid w:val="402D31D5"/>
    <w:rsid w:val="4031A25E"/>
    <w:rsid w:val="4061A11C"/>
    <w:rsid w:val="4063ED97"/>
    <w:rsid w:val="4064C0CE"/>
    <w:rsid w:val="40856EDC"/>
    <w:rsid w:val="40B9E0E5"/>
    <w:rsid w:val="4135F8DD"/>
    <w:rsid w:val="414CACD5"/>
    <w:rsid w:val="414CF09D"/>
    <w:rsid w:val="419C3630"/>
    <w:rsid w:val="41C4B582"/>
    <w:rsid w:val="41E21680"/>
    <w:rsid w:val="42634526"/>
    <w:rsid w:val="4273E74C"/>
    <w:rsid w:val="42A8BCFF"/>
    <w:rsid w:val="43281655"/>
    <w:rsid w:val="4357598B"/>
    <w:rsid w:val="4361E6CD"/>
    <w:rsid w:val="4376403F"/>
    <w:rsid w:val="437B2C80"/>
    <w:rsid w:val="43804154"/>
    <w:rsid w:val="4390C215"/>
    <w:rsid w:val="43C06132"/>
    <w:rsid w:val="43EA38D4"/>
    <w:rsid w:val="443352BD"/>
    <w:rsid w:val="443DA6C7"/>
    <w:rsid w:val="44445AC3"/>
    <w:rsid w:val="4446AE7D"/>
    <w:rsid w:val="44B65268"/>
    <w:rsid w:val="44C3E6B6"/>
    <w:rsid w:val="44D804D7"/>
    <w:rsid w:val="4536B7B1"/>
    <w:rsid w:val="4540EA0D"/>
    <w:rsid w:val="454E63E6"/>
    <w:rsid w:val="458A2C2F"/>
    <w:rsid w:val="46120A4F"/>
    <w:rsid w:val="46326C6E"/>
    <w:rsid w:val="4681B526"/>
    <w:rsid w:val="46DC662D"/>
    <w:rsid w:val="46FCFA22"/>
    <w:rsid w:val="47B681F4"/>
    <w:rsid w:val="47C1A8AA"/>
    <w:rsid w:val="47C30C82"/>
    <w:rsid w:val="47E82D25"/>
    <w:rsid w:val="481C2F93"/>
    <w:rsid w:val="48554488"/>
    <w:rsid w:val="4855D71F"/>
    <w:rsid w:val="4878368E"/>
    <w:rsid w:val="489265A2"/>
    <w:rsid w:val="48B8C75B"/>
    <w:rsid w:val="48DF0BB3"/>
    <w:rsid w:val="491F7494"/>
    <w:rsid w:val="492D7E53"/>
    <w:rsid w:val="4937348A"/>
    <w:rsid w:val="4952D124"/>
    <w:rsid w:val="4964FCFB"/>
    <w:rsid w:val="49875B33"/>
    <w:rsid w:val="49C973F4"/>
    <w:rsid w:val="49F6184C"/>
    <w:rsid w:val="4A0501BF"/>
    <w:rsid w:val="4A2BB0E5"/>
    <w:rsid w:val="4AE44FEF"/>
    <w:rsid w:val="4AEC4FFF"/>
    <w:rsid w:val="4B0901BF"/>
    <w:rsid w:val="4B636B7B"/>
    <w:rsid w:val="4B76A5B0"/>
    <w:rsid w:val="4B8C49EC"/>
    <w:rsid w:val="4C57D219"/>
    <w:rsid w:val="4C761136"/>
    <w:rsid w:val="4C9F2531"/>
    <w:rsid w:val="4CC8D3F8"/>
    <w:rsid w:val="4CE1192C"/>
    <w:rsid w:val="4D10DE87"/>
    <w:rsid w:val="4D54795E"/>
    <w:rsid w:val="4D5B2908"/>
    <w:rsid w:val="4DB66E4D"/>
    <w:rsid w:val="4DD1CBEC"/>
    <w:rsid w:val="4DD8F91E"/>
    <w:rsid w:val="4DDE3017"/>
    <w:rsid w:val="4E04D4A5"/>
    <w:rsid w:val="4E68C10E"/>
    <w:rsid w:val="4EA63FC9"/>
    <w:rsid w:val="4EB1C426"/>
    <w:rsid w:val="4ED701B3"/>
    <w:rsid w:val="4F3C20D9"/>
    <w:rsid w:val="4F3F53F4"/>
    <w:rsid w:val="4F46128A"/>
    <w:rsid w:val="4F55085E"/>
    <w:rsid w:val="4F821F39"/>
    <w:rsid w:val="4F9110F1"/>
    <w:rsid w:val="4FC0C89F"/>
    <w:rsid w:val="4FE36D6B"/>
    <w:rsid w:val="5004EA00"/>
    <w:rsid w:val="5010828E"/>
    <w:rsid w:val="50265817"/>
    <w:rsid w:val="504A78DC"/>
    <w:rsid w:val="51325E83"/>
    <w:rsid w:val="5136E5C1"/>
    <w:rsid w:val="514A2FD7"/>
    <w:rsid w:val="518A54A6"/>
    <w:rsid w:val="51DD2034"/>
    <w:rsid w:val="52432095"/>
    <w:rsid w:val="524B44E2"/>
    <w:rsid w:val="52CD1597"/>
    <w:rsid w:val="53009DCA"/>
    <w:rsid w:val="530170ED"/>
    <w:rsid w:val="531AAF03"/>
    <w:rsid w:val="532D9E6C"/>
    <w:rsid w:val="533EB646"/>
    <w:rsid w:val="536B9D43"/>
    <w:rsid w:val="53FFD0A8"/>
    <w:rsid w:val="54148C9B"/>
    <w:rsid w:val="5452A52D"/>
    <w:rsid w:val="5460BAD5"/>
    <w:rsid w:val="546305EE"/>
    <w:rsid w:val="54C73D06"/>
    <w:rsid w:val="54FFD6D6"/>
    <w:rsid w:val="550A3F27"/>
    <w:rsid w:val="551192C5"/>
    <w:rsid w:val="5559CF14"/>
    <w:rsid w:val="55927BDC"/>
    <w:rsid w:val="5595C464"/>
    <w:rsid w:val="55BBF4FA"/>
    <w:rsid w:val="55E12DED"/>
    <w:rsid w:val="5607B7F3"/>
    <w:rsid w:val="5608F61E"/>
    <w:rsid w:val="56250F22"/>
    <w:rsid w:val="56618C7C"/>
    <w:rsid w:val="567DC867"/>
    <w:rsid w:val="56827273"/>
    <w:rsid w:val="56A9C1F4"/>
    <w:rsid w:val="56AADBFB"/>
    <w:rsid w:val="56FCFFD9"/>
    <w:rsid w:val="572A7C29"/>
    <w:rsid w:val="573C6D81"/>
    <w:rsid w:val="5785CFF8"/>
    <w:rsid w:val="578A45EF"/>
    <w:rsid w:val="579A48E9"/>
    <w:rsid w:val="57B6E089"/>
    <w:rsid w:val="57CC98A8"/>
    <w:rsid w:val="57D34385"/>
    <w:rsid w:val="57EB1E34"/>
    <w:rsid w:val="57FA3F7D"/>
    <w:rsid w:val="588E7810"/>
    <w:rsid w:val="58E6E8FF"/>
    <w:rsid w:val="59044AD8"/>
    <w:rsid w:val="593CA572"/>
    <w:rsid w:val="596AE060"/>
    <w:rsid w:val="5993693C"/>
    <w:rsid w:val="59A1BE47"/>
    <w:rsid w:val="59AE4959"/>
    <w:rsid w:val="59D36432"/>
    <w:rsid w:val="59F08A2D"/>
    <w:rsid w:val="5A4D5AED"/>
    <w:rsid w:val="5A77E7E6"/>
    <w:rsid w:val="5A9F29E4"/>
    <w:rsid w:val="5AA77A0D"/>
    <w:rsid w:val="5ABCA732"/>
    <w:rsid w:val="5AEBD5A5"/>
    <w:rsid w:val="5AECBD56"/>
    <w:rsid w:val="5AF2218C"/>
    <w:rsid w:val="5AFCA2EA"/>
    <w:rsid w:val="5B144051"/>
    <w:rsid w:val="5B35E98B"/>
    <w:rsid w:val="5B46BF8E"/>
    <w:rsid w:val="5B806A6E"/>
    <w:rsid w:val="5BACACD4"/>
    <w:rsid w:val="5BFB6C9B"/>
    <w:rsid w:val="5C01629C"/>
    <w:rsid w:val="5C125EA2"/>
    <w:rsid w:val="5C1E468C"/>
    <w:rsid w:val="5C33D6D6"/>
    <w:rsid w:val="5C350279"/>
    <w:rsid w:val="5C497131"/>
    <w:rsid w:val="5C8F304D"/>
    <w:rsid w:val="5C9E892A"/>
    <w:rsid w:val="5CB9BE0D"/>
    <w:rsid w:val="5D039193"/>
    <w:rsid w:val="5D09C6AD"/>
    <w:rsid w:val="5D1E0474"/>
    <w:rsid w:val="5D64D758"/>
    <w:rsid w:val="5D9CC4DC"/>
    <w:rsid w:val="5DB10F28"/>
    <w:rsid w:val="5DED9646"/>
    <w:rsid w:val="5E1B83FA"/>
    <w:rsid w:val="5E21D9EE"/>
    <w:rsid w:val="5E342DD7"/>
    <w:rsid w:val="5E36D53E"/>
    <w:rsid w:val="5E6D8A4D"/>
    <w:rsid w:val="5ECBD617"/>
    <w:rsid w:val="5ED97BA5"/>
    <w:rsid w:val="5EE4737F"/>
    <w:rsid w:val="5F0376DA"/>
    <w:rsid w:val="5FB0D483"/>
    <w:rsid w:val="5FFB76D9"/>
    <w:rsid w:val="60541833"/>
    <w:rsid w:val="60A432CF"/>
    <w:rsid w:val="60A9AAF5"/>
    <w:rsid w:val="60B23A8B"/>
    <w:rsid w:val="61454E73"/>
    <w:rsid w:val="615FCFE8"/>
    <w:rsid w:val="61EDDB1A"/>
    <w:rsid w:val="61F7E3BE"/>
    <w:rsid w:val="6291AC07"/>
    <w:rsid w:val="62B0DB73"/>
    <w:rsid w:val="62DFDE0A"/>
    <w:rsid w:val="630FD734"/>
    <w:rsid w:val="6317C4BA"/>
    <w:rsid w:val="6357132C"/>
    <w:rsid w:val="63EA71CA"/>
    <w:rsid w:val="640501A1"/>
    <w:rsid w:val="640B91B6"/>
    <w:rsid w:val="641C84EA"/>
    <w:rsid w:val="643A17CB"/>
    <w:rsid w:val="643D5679"/>
    <w:rsid w:val="644F9498"/>
    <w:rsid w:val="64516BE0"/>
    <w:rsid w:val="6473D3C3"/>
    <w:rsid w:val="647BF379"/>
    <w:rsid w:val="64C4CFF2"/>
    <w:rsid w:val="655289DA"/>
    <w:rsid w:val="656E3D76"/>
    <w:rsid w:val="65756682"/>
    <w:rsid w:val="65BAE01F"/>
    <w:rsid w:val="65C973AD"/>
    <w:rsid w:val="660CD55A"/>
    <w:rsid w:val="661695E5"/>
    <w:rsid w:val="662DAF5B"/>
    <w:rsid w:val="66526100"/>
    <w:rsid w:val="6655FD2E"/>
    <w:rsid w:val="6674C2D6"/>
    <w:rsid w:val="66AF621A"/>
    <w:rsid w:val="66F5F2A2"/>
    <w:rsid w:val="676E6B76"/>
    <w:rsid w:val="679C6E91"/>
    <w:rsid w:val="67A69296"/>
    <w:rsid w:val="67A87F2D"/>
    <w:rsid w:val="67E046A3"/>
    <w:rsid w:val="67EAEE7C"/>
    <w:rsid w:val="67F6C4B8"/>
    <w:rsid w:val="680C7194"/>
    <w:rsid w:val="6812AFA6"/>
    <w:rsid w:val="6855AD02"/>
    <w:rsid w:val="686C64C1"/>
    <w:rsid w:val="68CD3D39"/>
    <w:rsid w:val="68F96083"/>
    <w:rsid w:val="690022E8"/>
    <w:rsid w:val="690A5728"/>
    <w:rsid w:val="690B9C9D"/>
    <w:rsid w:val="6929245B"/>
    <w:rsid w:val="694262F7"/>
    <w:rsid w:val="6944DC6E"/>
    <w:rsid w:val="695210CF"/>
    <w:rsid w:val="6958E7FB"/>
    <w:rsid w:val="69883B2E"/>
    <w:rsid w:val="69F8D3CB"/>
    <w:rsid w:val="6A071A45"/>
    <w:rsid w:val="6A0BE756"/>
    <w:rsid w:val="6A59B34E"/>
    <w:rsid w:val="6A8DAE24"/>
    <w:rsid w:val="6A9CE4D0"/>
    <w:rsid w:val="6AC4F4BC"/>
    <w:rsid w:val="6AC689A8"/>
    <w:rsid w:val="6ACB9D27"/>
    <w:rsid w:val="6AFDD195"/>
    <w:rsid w:val="6B481ABA"/>
    <w:rsid w:val="6B4B1B41"/>
    <w:rsid w:val="6B4D3C45"/>
    <w:rsid w:val="6B838D1A"/>
    <w:rsid w:val="6B943F0D"/>
    <w:rsid w:val="6BA1ED32"/>
    <w:rsid w:val="6BBD4BEA"/>
    <w:rsid w:val="6BC35476"/>
    <w:rsid w:val="6C13410C"/>
    <w:rsid w:val="6C6701D8"/>
    <w:rsid w:val="6C80880F"/>
    <w:rsid w:val="6CA8578C"/>
    <w:rsid w:val="6CD38431"/>
    <w:rsid w:val="6CEFCB3C"/>
    <w:rsid w:val="6D5BACA2"/>
    <w:rsid w:val="6D703B68"/>
    <w:rsid w:val="6DC9C898"/>
    <w:rsid w:val="6DDDC84B"/>
    <w:rsid w:val="6DF4130C"/>
    <w:rsid w:val="6E1798C3"/>
    <w:rsid w:val="6E1B6383"/>
    <w:rsid w:val="6E1E829E"/>
    <w:rsid w:val="6E5B0A24"/>
    <w:rsid w:val="6EB173ED"/>
    <w:rsid w:val="6ED2393B"/>
    <w:rsid w:val="6EFE74E0"/>
    <w:rsid w:val="6F1CA850"/>
    <w:rsid w:val="6F30DE66"/>
    <w:rsid w:val="6F4AEC42"/>
    <w:rsid w:val="6F9AF35F"/>
    <w:rsid w:val="6FAEF9A0"/>
    <w:rsid w:val="6FB36924"/>
    <w:rsid w:val="6FC8273D"/>
    <w:rsid w:val="6FD6D109"/>
    <w:rsid w:val="6FFFF926"/>
    <w:rsid w:val="700B09FD"/>
    <w:rsid w:val="70127B01"/>
    <w:rsid w:val="701D64C2"/>
    <w:rsid w:val="703FF87B"/>
    <w:rsid w:val="705C6885"/>
    <w:rsid w:val="7088A589"/>
    <w:rsid w:val="709722EA"/>
    <w:rsid w:val="70C8F4D2"/>
    <w:rsid w:val="70F46BD2"/>
    <w:rsid w:val="7106C250"/>
    <w:rsid w:val="714D74DC"/>
    <w:rsid w:val="7155F580"/>
    <w:rsid w:val="71D8E4F7"/>
    <w:rsid w:val="71DF9F02"/>
    <w:rsid w:val="721F98BB"/>
    <w:rsid w:val="722708C7"/>
    <w:rsid w:val="7259551E"/>
    <w:rsid w:val="727EDF83"/>
    <w:rsid w:val="728060B6"/>
    <w:rsid w:val="7297AAFE"/>
    <w:rsid w:val="729C20F1"/>
    <w:rsid w:val="729D3178"/>
    <w:rsid w:val="72BE260A"/>
    <w:rsid w:val="72DB1B55"/>
    <w:rsid w:val="72E70544"/>
    <w:rsid w:val="72ED9E03"/>
    <w:rsid w:val="72FCD2A7"/>
    <w:rsid w:val="7342AABF"/>
    <w:rsid w:val="735F96A1"/>
    <w:rsid w:val="73A26CAB"/>
    <w:rsid w:val="73A6022C"/>
    <w:rsid w:val="73CB0D49"/>
    <w:rsid w:val="73D8E14B"/>
    <w:rsid w:val="7437CC97"/>
    <w:rsid w:val="7488E387"/>
    <w:rsid w:val="74B5CAE4"/>
    <w:rsid w:val="74E6839C"/>
    <w:rsid w:val="750DBA24"/>
    <w:rsid w:val="750E29CC"/>
    <w:rsid w:val="7549088B"/>
    <w:rsid w:val="757273DC"/>
    <w:rsid w:val="7588BD9B"/>
    <w:rsid w:val="75F53EF1"/>
    <w:rsid w:val="766AF208"/>
    <w:rsid w:val="7670DA68"/>
    <w:rsid w:val="7699E522"/>
    <w:rsid w:val="76A7D822"/>
    <w:rsid w:val="76B6D80E"/>
    <w:rsid w:val="76BD97F9"/>
    <w:rsid w:val="76CDCDBA"/>
    <w:rsid w:val="76EF27AD"/>
    <w:rsid w:val="7723F8DA"/>
    <w:rsid w:val="77618AAD"/>
    <w:rsid w:val="77A0132D"/>
    <w:rsid w:val="77CD72FC"/>
    <w:rsid w:val="77D898AB"/>
    <w:rsid w:val="77F72250"/>
    <w:rsid w:val="7808EF40"/>
    <w:rsid w:val="78099EF1"/>
    <w:rsid w:val="7848D6BC"/>
    <w:rsid w:val="784B5842"/>
    <w:rsid w:val="787719F5"/>
    <w:rsid w:val="787E6C69"/>
    <w:rsid w:val="78883988"/>
    <w:rsid w:val="78987E78"/>
    <w:rsid w:val="78B088FE"/>
    <w:rsid w:val="78BCB1AA"/>
    <w:rsid w:val="78C7C563"/>
    <w:rsid w:val="78DED896"/>
    <w:rsid w:val="79633969"/>
    <w:rsid w:val="79AD191E"/>
    <w:rsid w:val="7A048552"/>
    <w:rsid w:val="7A653E94"/>
    <w:rsid w:val="7A70AD94"/>
    <w:rsid w:val="7ADDEAF4"/>
    <w:rsid w:val="7B38FA69"/>
    <w:rsid w:val="7B6FD47D"/>
    <w:rsid w:val="7B9A3D17"/>
    <w:rsid w:val="7BB53A1F"/>
    <w:rsid w:val="7C02CCE0"/>
    <w:rsid w:val="7C090F52"/>
    <w:rsid w:val="7C2DF539"/>
    <w:rsid w:val="7C410315"/>
    <w:rsid w:val="7C6BBA92"/>
    <w:rsid w:val="7C7DDE89"/>
    <w:rsid w:val="7CB5FE00"/>
    <w:rsid w:val="7CBFCE34"/>
    <w:rsid w:val="7CDD1BFC"/>
    <w:rsid w:val="7CDFE796"/>
    <w:rsid w:val="7D0999B9"/>
    <w:rsid w:val="7D2F8919"/>
    <w:rsid w:val="7D3C80BD"/>
    <w:rsid w:val="7D781703"/>
    <w:rsid w:val="7DAF6560"/>
    <w:rsid w:val="7DC10FA6"/>
    <w:rsid w:val="7E025FBF"/>
    <w:rsid w:val="7E10CD40"/>
    <w:rsid w:val="7E30CA97"/>
    <w:rsid w:val="7E709B2B"/>
    <w:rsid w:val="7E8059CF"/>
    <w:rsid w:val="7EA3716F"/>
    <w:rsid w:val="7EAE0645"/>
    <w:rsid w:val="7EEAA26C"/>
    <w:rsid w:val="7F007021"/>
    <w:rsid w:val="7F03A20E"/>
    <w:rsid w:val="7F142C92"/>
    <w:rsid w:val="7F376B34"/>
    <w:rsid w:val="7F9BC980"/>
    <w:rsid w:val="7FD65138"/>
    <w:rsid w:val="7FF156D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D622469"/>
  <w15:chartTrackingRefBased/>
  <w15:docId w15:val="{B7F57FD3-F3D4-4554-962C-2E7165242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4F9"/>
    <w:pPr>
      <w:spacing w:after="120" w:line="360" w:lineRule="auto"/>
      <w:jc w:val="both"/>
    </w:pPr>
    <w:rPr>
      <w:rFonts w:ascii="Arial" w:hAnsi="Arial"/>
      <w:color w:val="000000"/>
      <w:sz w:val="22"/>
      <w:lang w:val="en-GB"/>
    </w:rPr>
  </w:style>
  <w:style w:type="paragraph" w:styleId="Heading1">
    <w:name w:val="heading 1"/>
    <w:basedOn w:val="Normal"/>
    <w:next w:val="Normal"/>
    <w:link w:val="Heading1Char"/>
    <w:uiPriority w:val="9"/>
    <w:qFormat/>
    <w:rsid w:val="003A656F"/>
    <w:pPr>
      <w:keepNext/>
      <w:keepLines/>
      <w:spacing w:before="360" w:after="240"/>
      <w:outlineLvl w:val="0"/>
    </w:pPr>
    <w:rPr>
      <w:rFonts w:eastAsiaTheme="majorEastAsia" w:cstheme="majorBidi"/>
      <w:b/>
      <w:color w:val="669933" w:themeColor="accent2"/>
      <w:sz w:val="32"/>
      <w:szCs w:val="32"/>
    </w:rPr>
  </w:style>
  <w:style w:type="paragraph" w:styleId="Heading2">
    <w:name w:val="heading 2"/>
    <w:aliases w:val="Subheading"/>
    <w:basedOn w:val="NoSpacing"/>
    <w:next w:val="Subtitle"/>
    <w:link w:val="Heading2Char"/>
    <w:uiPriority w:val="9"/>
    <w:unhideWhenUsed/>
    <w:qFormat/>
    <w:rsid w:val="00365E5B"/>
    <w:pPr>
      <w:keepNext/>
      <w:keepLines/>
      <w:spacing w:after="240"/>
      <w:outlineLvl w:val="1"/>
    </w:pPr>
    <w:rPr>
      <w:rFonts w:ascii="Arial" w:eastAsiaTheme="majorEastAsia" w:hAnsi="Arial" w:cstheme="majorBidi"/>
      <w:b/>
      <w:color w:val="669933" w:themeColor="accent2"/>
      <w:sz w:val="24"/>
      <w:szCs w:val="26"/>
    </w:rPr>
  </w:style>
  <w:style w:type="paragraph" w:styleId="Heading3">
    <w:name w:val="heading 3"/>
    <w:aliases w:val="Alphabetic Bullets"/>
    <w:basedOn w:val="Normal"/>
    <w:next w:val="Normal"/>
    <w:link w:val="Heading3Char"/>
    <w:uiPriority w:val="9"/>
    <w:unhideWhenUsed/>
    <w:qFormat/>
    <w:rsid w:val="002E320A"/>
    <w:pPr>
      <w:keepNext/>
      <w:keepLines/>
      <w:numPr>
        <w:numId w:val="5"/>
      </w:numPr>
      <w:outlineLvl w:val="2"/>
    </w:pPr>
    <w:rPr>
      <w:rFonts w:eastAsiaTheme="majorEastAsia" w:cstheme="majorBidi"/>
      <w:color w:val="724C26" w:themeColor="accent1" w:themeShade="7F"/>
    </w:rPr>
  </w:style>
  <w:style w:type="paragraph" w:styleId="Heading4">
    <w:name w:val="heading 4"/>
    <w:aliases w:val="Table Heading"/>
    <w:basedOn w:val="Normal"/>
    <w:next w:val="Normal"/>
    <w:link w:val="Heading4Char"/>
    <w:uiPriority w:val="9"/>
    <w:unhideWhenUsed/>
    <w:qFormat/>
    <w:rsid w:val="00975528"/>
    <w:pPr>
      <w:keepNext/>
      <w:keepLines/>
      <w:spacing w:before="240"/>
      <w:outlineLvl w:val="3"/>
    </w:pPr>
    <w:rPr>
      <w:rFonts w:eastAsiaTheme="majorEastAsia" w:cstheme="majorBidi"/>
      <w:b/>
      <w:i/>
      <w:iCs/>
      <w:color w:val="auto"/>
      <w:sz w:val="20"/>
    </w:rPr>
  </w:style>
  <w:style w:type="paragraph" w:styleId="Heading5">
    <w:name w:val="heading 5"/>
    <w:basedOn w:val="Normal"/>
    <w:next w:val="Normal"/>
    <w:link w:val="Heading5Char"/>
    <w:uiPriority w:val="9"/>
    <w:unhideWhenUsed/>
    <w:qFormat/>
    <w:rsid w:val="00F9326D"/>
    <w:pPr>
      <w:keepNext/>
      <w:keepLines/>
      <w:spacing w:before="40"/>
      <w:outlineLvl w:val="4"/>
    </w:pPr>
    <w:rPr>
      <w:rFonts w:asciiTheme="majorHAnsi" w:eastAsiaTheme="majorEastAsia" w:hAnsiTheme="majorHAnsi" w:cstheme="majorBidi"/>
      <w:color w:val="AB7239" w:themeColor="accent1" w:themeShade="BF"/>
    </w:rPr>
  </w:style>
  <w:style w:type="paragraph" w:styleId="Heading6">
    <w:name w:val="heading 6"/>
    <w:aliases w:val="Sub-bullets"/>
    <w:basedOn w:val="Normal"/>
    <w:next w:val="Normal"/>
    <w:link w:val="Heading6Char"/>
    <w:uiPriority w:val="9"/>
    <w:unhideWhenUsed/>
    <w:qFormat/>
    <w:rsid w:val="00F9326D"/>
    <w:pPr>
      <w:keepNext/>
      <w:keepLines/>
      <w:numPr>
        <w:numId w:val="4"/>
      </w:numPr>
      <w:spacing w:before="40"/>
      <w:outlineLvl w:val="5"/>
    </w:pPr>
    <w:rPr>
      <w:rFonts w:eastAsiaTheme="majorEastAsia" w:cstheme="majorBidi"/>
      <w:color w:val="724C26"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0D35"/>
    <w:pPr>
      <w:tabs>
        <w:tab w:val="center" w:pos="4513"/>
        <w:tab w:val="right" w:pos="9026"/>
      </w:tabs>
    </w:pPr>
  </w:style>
  <w:style w:type="character" w:customStyle="1" w:styleId="HeaderChar">
    <w:name w:val="Header Char"/>
    <w:basedOn w:val="DefaultParagraphFont"/>
    <w:link w:val="Header"/>
    <w:uiPriority w:val="99"/>
    <w:rsid w:val="00E90D35"/>
  </w:style>
  <w:style w:type="paragraph" w:styleId="Footer">
    <w:name w:val="footer"/>
    <w:basedOn w:val="Normal"/>
    <w:link w:val="FooterChar"/>
    <w:uiPriority w:val="99"/>
    <w:unhideWhenUsed/>
    <w:rsid w:val="00E90D35"/>
    <w:pPr>
      <w:tabs>
        <w:tab w:val="center" w:pos="4513"/>
        <w:tab w:val="right" w:pos="9026"/>
      </w:tabs>
    </w:pPr>
  </w:style>
  <w:style w:type="character" w:customStyle="1" w:styleId="FooterChar">
    <w:name w:val="Footer Char"/>
    <w:basedOn w:val="DefaultParagraphFont"/>
    <w:link w:val="Footer"/>
    <w:uiPriority w:val="99"/>
    <w:rsid w:val="00E90D35"/>
  </w:style>
  <w:style w:type="character" w:customStyle="1" w:styleId="Heading1Char">
    <w:name w:val="Heading 1 Char"/>
    <w:basedOn w:val="DefaultParagraphFont"/>
    <w:link w:val="Heading1"/>
    <w:uiPriority w:val="9"/>
    <w:rsid w:val="003A656F"/>
    <w:rPr>
      <w:rFonts w:ascii="Arial" w:eastAsiaTheme="majorEastAsia" w:hAnsi="Arial" w:cstheme="majorBidi"/>
      <w:b/>
      <w:color w:val="669933" w:themeColor="accent2"/>
      <w:sz w:val="32"/>
      <w:szCs w:val="32"/>
      <w:lang w:val="en-GB"/>
    </w:rPr>
  </w:style>
  <w:style w:type="paragraph" w:styleId="NoSpacing">
    <w:name w:val="No Spacing"/>
    <w:link w:val="NoSpacingChar"/>
    <w:uiPriority w:val="1"/>
    <w:qFormat/>
    <w:rsid w:val="001D3E30"/>
    <w:rPr>
      <w:rFonts w:eastAsiaTheme="minorEastAsia"/>
      <w:sz w:val="22"/>
      <w:szCs w:val="22"/>
      <w:lang w:val="en-US" w:eastAsia="zh-CN"/>
    </w:rPr>
  </w:style>
  <w:style w:type="character" w:customStyle="1" w:styleId="NoSpacingChar">
    <w:name w:val="No Spacing Char"/>
    <w:basedOn w:val="DefaultParagraphFont"/>
    <w:link w:val="NoSpacing"/>
    <w:uiPriority w:val="1"/>
    <w:rsid w:val="001D3E30"/>
    <w:rPr>
      <w:rFonts w:eastAsiaTheme="minorEastAsia"/>
      <w:sz w:val="22"/>
      <w:szCs w:val="22"/>
      <w:lang w:val="en-US" w:eastAsia="zh-CN"/>
    </w:rPr>
  </w:style>
  <w:style w:type="character" w:customStyle="1" w:styleId="Heading2Char">
    <w:name w:val="Heading 2 Char"/>
    <w:aliases w:val="Subheading Char"/>
    <w:basedOn w:val="DefaultParagraphFont"/>
    <w:link w:val="Heading2"/>
    <w:uiPriority w:val="9"/>
    <w:rsid w:val="00365E5B"/>
    <w:rPr>
      <w:rFonts w:ascii="Arial" w:eastAsiaTheme="majorEastAsia" w:hAnsi="Arial" w:cstheme="majorBidi"/>
      <w:b/>
      <w:color w:val="669933" w:themeColor="accent2"/>
      <w:szCs w:val="26"/>
      <w:lang w:val="en-US" w:eastAsia="zh-CN"/>
    </w:rPr>
  </w:style>
  <w:style w:type="paragraph" w:styleId="Subtitle">
    <w:name w:val="Subtitle"/>
    <w:basedOn w:val="NoSpacing"/>
    <w:next w:val="Heading1"/>
    <w:link w:val="SubtitleChar"/>
    <w:uiPriority w:val="11"/>
    <w:qFormat/>
    <w:rsid w:val="00A81930"/>
    <w:pPr>
      <w:numPr>
        <w:ilvl w:val="1"/>
      </w:numPr>
      <w:spacing w:before="120" w:after="120"/>
    </w:pPr>
    <w:rPr>
      <w:rFonts w:ascii="Arial" w:hAnsi="Arial"/>
      <w:b/>
      <w:color w:val="333366"/>
      <w:spacing w:val="15"/>
      <w:sz w:val="48"/>
    </w:rPr>
  </w:style>
  <w:style w:type="character" w:customStyle="1" w:styleId="SubtitleChar">
    <w:name w:val="Subtitle Char"/>
    <w:basedOn w:val="DefaultParagraphFont"/>
    <w:link w:val="Subtitle"/>
    <w:uiPriority w:val="11"/>
    <w:rsid w:val="00A81930"/>
    <w:rPr>
      <w:rFonts w:ascii="Arial" w:eastAsiaTheme="minorEastAsia" w:hAnsi="Arial"/>
      <w:b/>
      <w:color w:val="333366"/>
      <w:spacing w:val="15"/>
      <w:sz w:val="48"/>
      <w:szCs w:val="22"/>
      <w:lang w:val="en-US" w:eastAsia="zh-CN"/>
    </w:rPr>
  </w:style>
  <w:style w:type="character" w:customStyle="1" w:styleId="Heading3Char">
    <w:name w:val="Heading 3 Char"/>
    <w:aliases w:val="Alphabetic Bullets Char"/>
    <w:basedOn w:val="DefaultParagraphFont"/>
    <w:link w:val="Heading3"/>
    <w:uiPriority w:val="9"/>
    <w:rsid w:val="002E320A"/>
    <w:rPr>
      <w:rFonts w:ascii="Arial" w:eastAsiaTheme="majorEastAsia" w:hAnsi="Arial" w:cstheme="majorBidi"/>
      <w:color w:val="724C26" w:themeColor="accent1" w:themeShade="7F"/>
      <w:sz w:val="22"/>
      <w:lang w:val="en-GB"/>
    </w:rPr>
  </w:style>
  <w:style w:type="character" w:customStyle="1" w:styleId="Heading4Char">
    <w:name w:val="Heading 4 Char"/>
    <w:aliases w:val="Table Heading Char"/>
    <w:basedOn w:val="DefaultParagraphFont"/>
    <w:link w:val="Heading4"/>
    <w:uiPriority w:val="9"/>
    <w:rsid w:val="00975528"/>
    <w:rPr>
      <w:rFonts w:ascii="Arial" w:eastAsiaTheme="majorEastAsia" w:hAnsi="Arial" w:cstheme="majorBidi"/>
      <w:b/>
      <w:i/>
      <w:iCs/>
      <w:sz w:val="20"/>
      <w:lang w:val="en-GB"/>
    </w:rPr>
  </w:style>
  <w:style w:type="paragraph" w:styleId="Quote">
    <w:name w:val="Quote"/>
    <w:aliases w:val="Bullet Points,Author"/>
    <w:basedOn w:val="Normal"/>
    <w:next w:val="Normal"/>
    <w:link w:val="QuoteChar"/>
    <w:uiPriority w:val="29"/>
    <w:qFormat/>
    <w:rsid w:val="00F9326D"/>
    <w:pPr>
      <w:numPr>
        <w:numId w:val="3"/>
      </w:numPr>
      <w:spacing w:before="80" w:after="40"/>
      <w:ind w:right="864"/>
    </w:pPr>
    <w:rPr>
      <w:iCs/>
      <w:sz w:val="21"/>
    </w:rPr>
  </w:style>
  <w:style w:type="character" w:customStyle="1" w:styleId="QuoteChar">
    <w:name w:val="Quote Char"/>
    <w:aliases w:val="Bullet Points Char,Author Char"/>
    <w:basedOn w:val="DefaultParagraphFont"/>
    <w:link w:val="Quote"/>
    <w:uiPriority w:val="29"/>
    <w:rsid w:val="00F9326D"/>
    <w:rPr>
      <w:rFonts w:ascii="Arial" w:hAnsi="Arial"/>
      <w:iCs/>
      <w:color w:val="000000"/>
      <w:sz w:val="21"/>
      <w:lang w:val="en-GB"/>
    </w:rPr>
  </w:style>
  <w:style w:type="character" w:styleId="Hyperlink">
    <w:name w:val="Hyperlink"/>
    <w:basedOn w:val="DefaultParagraphFont"/>
    <w:uiPriority w:val="99"/>
    <w:rsid w:val="00DD32DC"/>
    <w:rPr>
      <w:color w:val="0098AF"/>
      <w:u w:val="single"/>
    </w:rPr>
  </w:style>
  <w:style w:type="paragraph" w:styleId="TOC1">
    <w:name w:val="toc 1"/>
    <w:basedOn w:val="Normal"/>
    <w:next w:val="Normal"/>
    <w:autoRedefine/>
    <w:uiPriority w:val="39"/>
    <w:unhideWhenUsed/>
    <w:qFormat/>
    <w:rsid w:val="00DD0905"/>
    <w:pPr>
      <w:tabs>
        <w:tab w:val="right" w:leader="dot" w:pos="9323"/>
      </w:tabs>
      <w:spacing w:after="100"/>
    </w:pPr>
    <w:rPr>
      <w:rFonts w:eastAsia="Arial" w:cs="Arial"/>
      <w:noProof/>
      <w:color w:val="auto"/>
      <w:sz w:val="20"/>
      <w:szCs w:val="20"/>
    </w:rPr>
  </w:style>
  <w:style w:type="paragraph" w:styleId="TOC2">
    <w:name w:val="toc 2"/>
    <w:basedOn w:val="Normal"/>
    <w:next w:val="Normal"/>
    <w:autoRedefine/>
    <w:uiPriority w:val="39"/>
    <w:unhideWhenUsed/>
    <w:qFormat/>
    <w:rsid w:val="009C44D3"/>
    <w:pPr>
      <w:spacing w:after="100"/>
      <w:ind w:left="240"/>
    </w:pPr>
    <w:rPr>
      <w:rFonts w:eastAsia="Calibri" w:cs="Helvetica Neue"/>
      <w:b/>
      <w:bCs/>
      <w:color w:val="auto"/>
    </w:rPr>
  </w:style>
  <w:style w:type="paragraph" w:styleId="TOC3">
    <w:name w:val="toc 3"/>
    <w:basedOn w:val="Normal"/>
    <w:next w:val="Normal"/>
    <w:autoRedefine/>
    <w:uiPriority w:val="39"/>
    <w:unhideWhenUsed/>
    <w:rsid w:val="009C44D3"/>
    <w:pPr>
      <w:spacing w:after="100"/>
      <w:ind w:left="480"/>
    </w:pPr>
    <w:rPr>
      <w:rFonts w:eastAsia="Calibri" w:cs="Helvetica Neue"/>
      <w:bCs/>
      <w:color w:val="auto"/>
    </w:rPr>
  </w:style>
  <w:style w:type="character" w:styleId="FollowedHyperlink">
    <w:name w:val="FollowedHyperlink"/>
    <w:basedOn w:val="DefaultParagraphFont"/>
    <w:uiPriority w:val="99"/>
    <w:semiHidden/>
    <w:unhideWhenUsed/>
    <w:rsid w:val="00DD32DC"/>
    <w:rPr>
      <w:color w:val="FF0099" w:themeColor="followedHyperlink"/>
      <w:u w:val="single"/>
    </w:rPr>
  </w:style>
  <w:style w:type="paragraph" w:styleId="ListParagraph">
    <w:name w:val="List Paragraph"/>
    <w:aliases w:val="Numbered Bullet Points,Bullets - Tier 1,Bullets,References,Table/Figure Heading,List Paragraph1,Citation List,Resume Title,List Paragraph (numbered (a)),MC Paragraphe Liste,Normal 2"/>
    <w:basedOn w:val="Normal"/>
    <w:link w:val="ListParagraphChar"/>
    <w:uiPriority w:val="34"/>
    <w:qFormat/>
    <w:rsid w:val="00876D23"/>
    <w:pPr>
      <w:numPr>
        <w:numId w:val="1"/>
      </w:numPr>
      <w:autoSpaceDE w:val="0"/>
      <w:autoSpaceDN w:val="0"/>
      <w:adjustRightInd w:val="0"/>
    </w:pPr>
    <w:rPr>
      <w:rFonts w:eastAsia="Times New Roman" w:cs="Times"/>
      <w:bCs/>
      <w:szCs w:val="22"/>
      <w:lang w:eastAsia="en-ZA"/>
    </w:rPr>
  </w:style>
  <w:style w:type="character" w:customStyle="1" w:styleId="ListParagraphChar">
    <w:name w:val="List Paragraph Char"/>
    <w:aliases w:val="Numbered Bullet Points Char,Bullets - Tier 1 Char,Bullets Char,References Char,Table/Figure Heading Char,List Paragraph1 Char,Citation List Char,Resume Title Char,List Paragraph (numbered (a)) Char,MC Paragraphe Liste Char"/>
    <w:link w:val="ListParagraph"/>
    <w:uiPriority w:val="34"/>
    <w:rsid w:val="008C1205"/>
    <w:rPr>
      <w:rFonts w:ascii="Arial" w:eastAsia="Times New Roman" w:hAnsi="Arial" w:cs="Times"/>
      <w:bCs/>
      <w:color w:val="000000"/>
      <w:sz w:val="22"/>
      <w:szCs w:val="22"/>
      <w:lang w:val="en-GB" w:eastAsia="en-ZA"/>
    </w:rPr>
  </w:style>
  <w:style w:type="table" w:styleId="TableGrid">
    <w:name w:val="Table Grid"/>
    <w:basedOn w:val="TableNormal"/>
    <w:uiPriority w:val="59"/>
    <w:rsid w:val="00136814"/>
    <w:pPr>
      <w:spacing w:line="240" w:lineRule="exact"/>
    </w:pPr>
    <w:rPr>
      <w:rFonts w:ascii="Arial" w:eastAsia="Times New Roman" w:hAnsi="Arial" w:cs="Times New Roman"/>
      <w:sz w:val="20"/>
      <w:szCs w:val="20"/>
      <w:lang w:val="en-US"/>
    </w:rPr>
    <w:tblPr>
      <w:tblStyleRowBandSize w:val="1"/>
      <w:tblBorders>
        <w:insideH w:val="single" w:sz="4" w:space="0" w:color="auto"/>
        <w:insideV w:val="single" w:sz="4" w:space="0" w:color="auto"/>
      </w:tblBorders>
      <w:tblCellMar>
        <w:top w:w="113" w:type="dxa"/>
        <w:bottom w:w="113" w:type="dxa"/>
      </w:tblCellMar>
    </w:tblPr>
    <w:tcPr>
      <w:shd w:val="clear" w:color="auto" w:fill="FFFFFF" w:themeFill="background1"/>
    </w:tcPr>
    <w:tblStylePr w:type="firstRow">
      <w:pPr>
        <w:jc w:val="left"/>
      </w:pPr>
      <w:rPr>
        <w:rFonts w:ascii="Corbel" w:hAnsi="Corbel"/>
        <w:b/>
        <w:i w:val="0"/>
        <w:color w:val="FFFFFF" w:themeColor="background1"/>
        <w:sz w:val="22"/>
      </w:rPr>
      <w:tblPr/>
      <w:tcPr>
        <w:shd w:val="clear" w:color="auto" w:fill="336633" w:themeFill="accent6"/>
      </w:tcPr>
    </w:tblStylePr>
    <w:tblStylePr w:type="band2Horz">
      <w:tblPr/>
      <w:tcPr>
        <w:shd w:val="clear" w:color="auto" w:fill="CFE7CF" w:themeFill="accent6" w:themeFillTint="33"/>
      </w:tcPr>
    </w:tblStylePr>
  </w:style>
  <w:style w:type="paragraph" w:customStyle="1" w:styleId="Tabletext">
    <w:name w:val="Table text"/>
    <w:basedOn w:val="Normal"/>
    <w:qFormat/>
    <w:rsid w:val="008F6429"/>
    <w:rPr>
      <w:rFonts w:ascii="Corbel" w:eastAsia="Calibri" w:hAnsi="Corbel" w:cs="Helvetica Neue"/>
      <w:bCs/>
      <w:color w:val="auto"/>
      <w:szCs w:val="20"/>
      <w:lang w:eastAsia="en-ZA"/>
    </w:rPr>
  </w:style>
  <w:style w:type="paragraph" w:customStyle="1" w:styleId="Source">
    <w:name w:val="Source"/>
    <w:basedOn w:val="Normal"/>
    <w:link w:val="SourceChar"/>
    <w:qFormat/>
    <w:rsid w:val="007626C5"/>
    <w:rPr>
      <w:rFonts w:ascii="Corbel" w:eastAsia="Calibri" w:hAnsi="Corbel" w:cs="Helvetica Neue"/>
      <w:bCs/>
      <w:i/>
      <w:color w:val="A6A6A6"/>
    </w:rPr>
  </w:style>
  <w:style w:type="character" w:customStyle="1" w:styleId="SourceChar">
    <w:name w:val="Source Char"/>
    <w:basedOn w:val="DefaultParagraphFont"/>
    <w:link w:val="Source"/>
    <w:rsid w:val="007626C5"/>
    <w:rPr>
      <w:rFonts w:ascii="Corbel" w:eastAsia="Calibri" w:hAnsi="Corbel" w:cs="Helvetica Neue"/>
      <w:bCs/>
      <w:i/>
      <w:color w:val="A6A6A6"/>
      <w:sz w:val="22"/>
      <w:lang w:val="en-GB"/>
    </w:rPr>
  </w:style>
  <w:style w:type="paragraph" w:styleId="FootnoteText">
    <w:name w:val="footnote text"/>
    <w:basedOn w:val="Normal"/>
    <w:link w:val="FootnoteTextChar"/>
    <w:uiPriority w:val="99"/>
    <w:unhideWhenUsed/>
    <w:rsid w:val="007626C5"/>
    <w:rPr>
      <w:rFonts w:ascii="Corbel" w:eastAsia="Calibri" w:hAnsi="Corbel" w:cs="Helvetica Neue"/>
      <w:bCs/>
      <w:color w:val="333366" w:themeColor="text1"/>
      <w:szCs w:val="20"/>
    </w:rPr>
  </w:style>
  <w:style w:type="character" w:customStyle="1" w:styleId="FootnoteTextChar">
    <w:name w:val="Footnote Text Char"/>
    <w:basedOn w:val="DefaultParagraphFont"/>
    <w:link w:val="FootnoteText"/>
    <w:uiPriority w:val="99"/>
    <w:rsid w:val="007626C5"/>
    <w:rPr>
      <w:rFonts w:ascii="Corbel" w:eastAsia="Calibri" w:hAnsi="Corbel" w:cs="Helvetica Neue"/>
      <w:bCs/>
      <w:color w:val="333366" w:themeColor="text1"/>
      <w:sz w:val="20"/>
      <w:szCs w:val="20"/>
      <w:lang w:val="en-GB"/>
    </w:rPr>
  </w:style>
  <w:style w:type="character" w:styleId="FootnoteReference">
    <w:name w:val="footnote reference"/>
    <w:basedOn w:val="DefaultParagraphFont"/>
    <w:uiPriority w:val="99"/>
    <w:unhideWhenUsed/>
    <w:rsid w:val="007626C5"/>
    <w:rPr>
      <w:vertAlign w:val="superscript"/>
    </w:rPr>
  </w:style>
  <w:style w:type="paragraph" w:styleId="Title">
    <w:name w:val="Title"/>
    <w:basedOn w:val="Normal"/>
    <w:next w:val="Normal"/>
    <w:link w:val="TitleChar"/>
    <w:uiPriority w:val="10"/>
    <w:qFormat/>
    <w:rsid w:val="00654659"/>
    <w:pPr>
      <w:spacing w:before="6000"/>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654659"/>
    <w:rPr>
      <w:rFonts w:ascii="Arial" w:eastAsiaTheme="majorEastAsia" w:hAnsi="Arial" w:cstheme="majorBidi"/>
      <w:b/>
      <w:color w:val="333366"/>
      <w:spacing w:val="-10"/>
      <w:kern w:val="28"/>
      <w:sz w:val="72"/>
      <w:szCs w:val="56"/>
    </w:rPr>
  </w:style>
  <w:style w:type="character" w:styleId="SubtleEmphasis">
    <w:name w:val="Subtle Emphasis"/>
    <w:basedOn w:val="DefaultParagraphFont"/>
    <w:uiPriority w:val="19"/>
    <w:qFormat/>
    <w:rsid w:val="00F9326D"/>
    <w:rPr>
      <w:i/>
      <w:iCs/>
      <w:color w:val="5050A1" w:themeColor="text1" w:themeTint="BF"/>
    </w:rPr>
  </w:style>
  <w:style w:type="numbering" w:customStyle="1" w:styleId="CurrentList1">
    <w:name w:val="Current List1"/>
    <w:uiPriority w:val="99"/>
    <w:rsid w:val="00876D23"/>
    <w:pPr>
      <w:numPr>
        <w:numId w:val="2"/>
      </w:numPr>
    </w:pPr>
  </w:style>
  <w:style w:type="character" w:styleId="BookTitle">
    <w:name w:val="Book Title"/>
    <w:basedOn w:val="DefaultParagraphFont"/>
    <w:uiPriority w:val="33"/>
    <w:qFormat/>
    <w:rsid w:val="00F9326D"/>
    <w:rPr>
      <w:b/>
      <w:bCs/>
      <w:i/>
      <w:iCs/>
      <w:spacing w:val="5"/>
    </w:rPr>
  </w:style>
  <w:style w:type="character" w:customStyle="1" w:styleId="Heading5Char">
    <w:name w:val="Heading 5 Char"/>
    <w:basedOn w:val="DefaultParagraphFont"/>
    <w:link w:val="Heading5"/>
    <w:uiPriority w:val="9"/>
    <w:rsid w:val="00F9326D"/>
    <w:rPr>
      <w:rFonts w:asciiTheme="majorHAnsi" w:eastAsiaTheme="majorEastAsia" w:hAnsiTheme="majorHAnsi" w:cstheme="majorBidi"/>
      <w:color w:val="AB7239" w:themeColor="accent1" w:themeShade="BF"/>
      <w:sz w:val="20"/>
    </w:rPr>
  </w:style>
  <w:style w:type="character" w:customStyle="1" w:styleId="Heading6Char">
    <w:name w:val="Heading 6 Char"/>
    <w:aliases w:val="Sub-bullets Char"/>
    <w:basedOn w:val="DefaultParagraphFont"/>
    <w:link w:val="Heading6"/>
    <w:uiPriority w:val="9"/>
    <w:rsid w:val="00F9326D"/>
    <w:rPr>
      <w:rFonts w:ascii="Arial" w:eastAsiaTheme="majorEastAsia" w:hAnsi="Arial" w:cstheme="majorBidi"/>
      <w:color w:val="724C26" w:themeColor="accent1" w:themeShade="7F"/>
      <w:sz w:val="22"/>
      <w:lang w:val="en-GB"/>
    </w:rPr>
  </w:style>
  <w:style w:type="table" w:styleId="GridTable1Light-Accent6">
    <w:name w:val="Grid Table 1 Light Accent 6"/>
    <w:basedOn w:val="TableNormal"/>
    <w:uiPriority w:val="46"/>
    <w:rsid w:val="00D13A7A"/>
    <w:tblPr>
      <w:tblStyleRowBandSize w:val="1"/>
      <w:tblStyleColBandSize w:val="1"/>
      <w:tblBorders>
        <w:top w:val="single" w:sz="4" w:space="0" w:color="9FCF9F" w:themeColor="accent6" w:themeTint="66"/>
        <w:left w:val="single" w:sz="4" w:space="0" w:color="9FCF9F" w:themeColor="accent6" w:themeTint="66"/>
        <w:bottom w:val="single" w:sz="4" w:space="0" w:color="9FCF9F" w:themeColor="accent6" w:themeTint="66"/>
        <w:right w:val="single" w:sz="4" w:space="0" w:color="9FCF9F" w:themeColor="accent6" w:themeTint="66"/>
        <w:insideH w:val="single" w:sz="4" w:space="0" w:color="9FCF9F" w:themeColor="accent6" w:themeTint="66"/>
        <w:insideV w:val="single" w:sz="4" w:space="0" w:color="9FCF9F" w:themeColor="accent6" w:themeTint="66"/>
      </w:tblBorders>
    </w:tblPr>
    <w:tblStylePr w:type="firstRow">
      <w:rPr>
        <w:b/>
        <w:bCs/>
      </w:rPr>
      <w:tblPr/>
      <w:tcPr>
        <w:tcBorders>
          <w:bottom w:val="single" w:sz="12" w:space="0" w:color="70B770" w:themeColor="accent6" w:themeTint="99"/>
        </w:tcBorders>
      </w:tcPr>
    </w:tblStylePr>
    <w:tblStylePr w:type="lastRow">
      <w:rPr>
        <w:b/>
        <w:bCs/>
      </w:rPr>
      <w:tblPr/>
      <w:tcPr>
        <w:tcBorders>
          <w:top w:val="double" w:sz="2" w:space="0" w:color="70B770" w:themeColor="accent6"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A43580"/>
    <w:tblPr>
      <w:tblStyleRowBandSize w:val="1"/>
      <w:tblStyleColBandSize w:val="1"/>
      <w:tblBorders>
        <w:top w:val="single" w:sz="4" w:space="0" w:color="70B770" w:themeColor="accent6" w:themeTint="99"/>
        <w:left w:val="single" w:sz="4" w:space="0" w:color="70B770" w:themeColor="accent6" w:themeTint="99"/>
        <w:bottom w:val="single" w:sz="4" w:space="0" w:color="70B770" w:themeColor="accent6" w:themeTint="99"/>
        <w:right w:val="single" w:sz="4" w:space="0" w:color="70B770" w:themeColor="accent6" w:themeTint="99"/>
        <w:insideH w:val="single" w:sz="4" w:space="0" w:color="70B770" w:themeColor="accent6" w:themeTint="99"/>
        <w:insideV w:val="single" w:sz="4" w:space="0" w:color="70B770" w:themeColor="accent6" w:themeTint="99"/>
      </w:tblBorders>
    </w:tblPr>
    <w:tblStylePr w:type="firstRow">
      <w:rPr>
        <w:b/>
        <w:bCs/>
        <w:color w:val="FFFFFF" w:themeColor="background1"/>
      </w:rPr>
      <w:tblPr/>
      <w:tcPr>
        <w:tcBorders>
          <w:top w:val="single" w:sz="4" w:space="0" w:color="336633" w:themeColor="accent6"/>
          <w:left w:val="single" w:sz="4" w:space="0" w:color="336633" w:themeColor="accent6"/>
          <w:bottom w:val="single" w:sz="4" w:space="0" w:color="336633" w:themeColor="accent6"/>
          <w:right w:val="single" w:sz="4" w:space="0" w:color="336633" w:themeColor="accent6"/>
          <w:insideH w:val="nil"/>
          <w:insideV w:val="nil"/>
        </w:tcBorders>
        <w:shd w:val="clear" w:color="auto" w:fill="336633" w:themeFill="accent6"/>
      </w:tcPr>
    </w:tblStylePr>
    <w:tblStylePr w:type="lastRow">
      <w:rPr>
        <w:b/>
        <w:bCs/>
      </w:rPr>
      <w:tblPr/>
      <w:tcPr>
        <w:tcBorders>
          <w:top w:val="double" w:sz="4" w:space="0" w:color="336633" w:themeColor="accent6"/>
        </w:tcBorders>
      </w:tcPr>
    </w:tblStylePr>
    <w:tblStylePr w:type="firstCol">
      <w:rPr>
        <w:b/>
        <w:bCs/>
      </w:rPr>
    </w:tblStylePr>
    <w:tblStylePr w:type="lastCol">
      <w:rPr>
        <w:b/>
        <w:bCs/>
      </w:rPr>
    </w:tblStylePr>
    <w:tblStylePr w:type="band1Vert">
      <w:tblPr/>
      <w:tcPr>
        <w:shd w:val="clear" w:color="auto" w:fill="CFE7CF" w:themeFill="accent6" w:themeFillTint="33"/>
      </w:tcPr>
    </w:tblStylePr>
    <w:tblStylePr w:type="band1Horz">
      <w:tblPr/>
      <w:tcPr>
        <w:shd w:val="clear" w:color="auto" w:fill="CFE7CF" w:themeFill="accent6" w:themeFillTint="33"/>
      </w:tcPr>
    </w:tblStylePr>
  </w:style>
  <w:style w:type="table" w:styleId="GridTable4-Accent1">
    <w:name w:val="Grid Table 4 Accent 1"/>
    <w:basedOn w:val="TableNormal"/>
    <w:uiPriority w:val="49"/>
    <w:rsid w:val="006F271F"/>
    <w:tblPr>
      <w:tblStyleRowBandSize w:val="1"/>
      <w:tblStyleColBandSize w:val="1"/>
      <w:tblBorders>
        <w:top w:val="single" w:sz="4" w:space="0" w:color="E0C1A3" w:themeColor="accent1" w:themeTint="99"/>
        <w:left w:val="single" w:sz="4" w:space="0" w:color="E0C1A3" w:themeColor="accent1" w:themeTint="99"/>
        <w:bottom w:val="single" w:sz="4" w:space="0" w:color="E0C1A3" w:themeColor="accent1" w:themeTint="99"/>
        <w:right w:val="single" w:sz="4" w:space="0" w:color="E0C1A3" w:themeColor="accent1" w:themeTint="99"/>
        <w:insideH w:val="single" w:sz="4" w:space="0" w:color="E0C1A3" w:themeColor="accent1" w:themeTint="99"/>
        <w:insideV w:val="single" w:sz="4" w:space="0" w:color="E0C1A3" w:themeColor="accent1" w:themeTint="99"/>
      </w:tblBorders>
    </w:tblPr>
    <w:tcPr>
      <w:shd w:val="clear" w:color="auto" w:fill="auto"/>
    </w:tcPr>
    <w:tblStylePr w:type="firstRow">
      <w:rPr>
        <w:b/>
        <w:bCs/>
        <w:color w:val="FFFFFF" w:themeColor="background1"/>
      </w:rPr>
      <w:tblPr/>
      <w:tcPr>
        <w:tcBorders>
          <w:top w:val="single" w:sz="4" w:space="0" w:color="CC9966" w:themeColor="accent1"/>
          <w:left w:val="single" w:sz="4" w:space="0" w:color="CC9966" w:themeColor="accent1"/>
          <w:bottom w:val="single" w:sz="4" w:space="0" w:color="CC9966" w:themeColor="accent1"/>
          <w:right w:val="single" w:sz="4" w:space="0" w:color="CC9966" w:themeColor="accent1"/>
          <w:insideH w:val="nil"/>
          <w:insideV w:val="nil"/>
        </w:tcBorders>
        <w:shd w:val="clear" w:color="auto" w:fill="CC9966" w:themeFill="accent1"/>
      </w:tcPr>
    </w:tblStylePr>
    <w:tblStylePr w:type="lastRow">
      <w:rPr>
        <w:b/>
        <w:bCs/>
      </w:rPr>
      <w:tblPr/>
      <w:tcPr>
        <w:tcBorders>
          <w:top w:val="double" w:sz="4" w:space="0" w:color="CC9966" w:themeColor="accent1"/>
        </w:tcBorders>
      </w:tcPr>
    </w:tblStylePr>
    <w:tblStylePr w:type="firstCol">
      <w:rPr>
        <w:b/>
        <w:bCs/>
      </w:rPr>
    </w:tblStylePr>
    <w:tblStylePr w:type="lastCol">
      <w:rPr>
        <w:b/>
        <w:bCs/>
      </w:rPr>
    </w:tblStylePr>
    <w:tblStylePr w:type="band1Vert">
      <w:tblPr/>
      <w:tcPr>
        <w:shd w:val="clear" w:color="auto" w:fill="F4EAE0" w:themeFill="accent1" w:themeFillTint="33"/>
      </w:tcPr>
    </w:tblStylePr>
    <w:tblStylePr w:type="band1Horz">
      <w:tblPr/>
      <w:tcPr>
        <w:shd w:val="clear" w:color="auto" w:fill="F4EAE0" w:themeFill="accent1" w:themeFillTint="33"/>
      </w:tcPr>
    </w:tblStylePr>
  </w:style>
  <w:style w:type="table" w:styleId="GridTable4-Accent3">
    <w:name w:val="Grid Table 4 Accent 3"/>
    <w:basedOn w:val="TableNormal"/>
    <w:uiPriority w:val="49"/>
    <w:rsid w:val="009C5486"/>
    <w:tblPr>
      <w:tblStyleRowBandSize w:val="1"/>
      <w:tblStyleColBandSize w:val="1"/>
      <w:tblBorders>
        <w:top w:val="single" w:sz="4" w:space="0" w:color="28FFFF" w:themeColor="accent3" w:themeTint="99"/>
        <w:left w:val="single" w:sz="4" w:space="0" w:color="28FFFF" w:themeColor="accent3" w:themeTint="99"/>
        <w:bottom w:val="single" w:sz="4" w:space="0" w:color="28FFFF" w:themeColor="accent3" w:themeTint="99"/>
        <w:right w:val="single" w:sz="4" w:space="0" w:color="28FFFF" w:themeColor="accent3" w:themeTint="99"/>
        <w:insideH w:val="single" w:sz="4" w:space="0" w:color="28FFFF" w:themeColor="accent3" w:themeTint="99"/>
        <w:insideV w:val="single" w:sz="4" w:space="0" w:color="28FFFF" w:themeColor="accent3" w:themeTint="99"/>
      </w:tblBorders>
    </w:tblPr>
    <w:tblStylePr w:type="firstRow">
      <w:rPr>
        <w:b/>
        <w:bCs/>
        <w:color w:val="FFFFFF" w:themeColor="background1"/>
      </w:rPr>
      <w:tblPr/>
      <w:tcPr>
        <w:tcBorders>
          <w:top w:val="single" w:sz="4" w:space="0" w:color="009999" w:themeColor="accent3"/>
          <w:left w:val="single" w:sz="4" w:space="0" w:color="009999" w:themeColor="accent3"/>
          <w:bottom w:val="single" w:sz="4" w:space="0" w:color="009999" w:themeColor="accent3"/>
          <w:right w:val="single" w:sz="4" w:space="0" w:color="009999" w:themeColor="accent3"/>
          <w:insideH w:val="nil"/>
          <w:insideV w:val="nil"/>
        </w:tcBorders>
        <w:shd w:val="clear" w:color="auto" w:fill="009999" w:themeFill="accent3"/>
      </w:tcPr>
    </w:tblStylePr>
    <w:tblStylePr w:type="lastRow">
      <w:rPr>
        <w:b/>
        <w:bCs/>
      </w:rPr>
      <w:tblPr/>
      <w:tcPr>
        <w:tcBorders>
          <w:top w:val="double" w:sz="4" w:space="0" w:color="009999" w:themeColor="accent3"/>
        </w:tcBorders>
      </w:tcPr>
    </w:tblStylePr>
    <w:tblStylePr w:type="firstCol">
      <w:rPr>
        <w:b/>
        <w:bCs/>
      </w:rPr>
    </w:tblStylePr>
    <w:tblStylePr w:type="lastCol">
      <w:rPr>
        <w:b/>
        <w:bCs/>
      </w:rPr>
    </w:tblStylePr>
    <w:tblStylePr w:type="band1Vert">
      <w:tblPr/>
      <w:tcPr>
        <w:shd w:val="clear" w:color="auto" w:fill="B7FFFF" w:themeFill="accent3" w:themeFillTint="33"/>
      </w:tcPr>
    </w:tblStylePr>
    <w:tblStylePr w:type="band1Horz">
      <w:tblPr/>
      <w:tcPr>
        <w:shd w:val="clear" w:color="auto" w:fill="B7FFFF" w:themeFill="accent3" w:themeFillTint="33"/>
      </w:tcPr>
    </w:tblStylePr>
  </w:style>
  <w:style w:type="table" w:styleId="GridTable4-Accent2">
    <w:name w:val="Grid Table 4 Accent 2"/>
    <w:basedOn w:val="TableNormal"/>
    <w:uiPriority w:val="49"/>
    <w:rsid w:val="009C5486"/>
    <w:tblPr>
      <w:tblStyleRowBandSize w:val="1"/>
      <w:tblStyleColBandSize w:val="1"/>
      <w:tblBorders>
        <w:top w:val="single" w:sz="4" w:space="0" w:color="A2D175" w:themeColor="accent2" w:themeTint="99"/>
        <w:left w:val="single" w:sz="4" w:space="0" w:color="A2D175" w:themeColor="accent2" w:themeTint="99"/>
        <w:bottom w:val="single" w:sz="4" w:space="0" w:color="A2D175" w:themeColor="accent2" w:themeTint="99"/>
        <w:right w:val="single" w:sz="4" w:space="0" w:color="A2D175" w:themeColor="accent2" w:themeTint="99"/>
        <w:insideH w:val="single" w:sz="4" w:space="0" w:color="A2D175" w:themeColor="accent2" w:themeTint="99"/>
        <w:insideV w:val="single" w:sz="4" w:space="0" w:color="A2D175" w:themeColor="accent2" w:themeTint="99"/>
      </w:tblBorders>
    </w:tblPr>
    <w:tblStylePr w:type="firstRow">
      <w:rPr>
        <w:b/>
        <w:bCs/>
        <w:color w:val="FFFFFF" w:themeColor="background1"/>
      </w:rPr>
      <w:tblPr/>
      <w:tcPr>
        <w:tcBorders>
          <w:top w:val="single" w:sz="4" w:space="0" w:color="669933" w:themeColor="accent2"/>
          <w:left w:val="single" w:sz="4" w:space="0" w:color="669933" w:themeColor="accent2"/>
          <w:bottom w:val="single" w:sz="4" w:space="0" w:color="669933" w:themeColor="accent2"/>
          <w:right w:val="single" w:sz="4" w:space="0" w:color="669933" w:themeColor="accent2"/>
          <w:insideH w:val="nil"/>
          <w:insideV w:val="nil"/>
        </w:tcBorders>
        <w:shd w:val="clear" w:color="auto" w:fill="669933" w:themeFill="accent2"/>
      </w:tcPr>
    </w:tblStylePr>
    <w:tblStylePr w:type="lastRow">
      <w:rPr>
        <w:b/>
        <w:bCs/>
      </w:rPr>
      <w:tblPr/>
      <w:tcPr>
        <w:tcBorders>
          <w:top w:val="double" w:sz="4" w:space="0" w:color="669933" w:themeColor="accent2"/>
        </w:tcBorders>
      </w:tcPr>
    </w:tblStylePr>
    <w:tblStylePr w:type="firstCol">
      <w:rPr>
        <w:b/>
        <w:bCs/>
      </w:rPr>
    </w:tblStylePr>
    <w:tblStylePr w:type="lastCol">
      <w:rPr>
        <w:b/>
        <w:bCs/>
      </w:rPr>
    </w:tblStylePr>
    <w:tblStylePr w:type="band1Vert">
      <w:tblPr/>
      <w:tcPr>
        <w:shd w:val="clear" w:color="auto" w:fill="E0EFD1" w:themeFill="accent2" w:themeFillTint="33"/>
      </w:tcPr>
    </w:tblStylePr>
    <w:tblStylePr w:type="band1Horz">
      <w:tblPr/>
      <w:tcPr>
        <w:shd w:val="clear" w:color="auto" w:fill="E0EFD1" w:themeFill="accent2" w:themeFillTint="33"/>
      </w:tcPr>
    </w:tblStylePr>
  </w:style>
  <w:style w:type="character" w:styleId="CommentReference">
    <w:name w:val="annotation reference"/>
    <w:basedOn w:val="DefaultParagraphFont"/>
    <w:uiPriority w:val="99"/>
    <w:unhideWhenUsed/>
    <w:rsid w:val="00783486"/>
    <w:rPr>
      <w:sz w:val="16"/>
      <w:szCs w:val="16"/>
    </w:rPr>
  </w:style>
  <w:style w:type="paragraph" w:styleId="CommentText">
    <w:name w:val="annotation text"/>
    <w:basedOn w:val="Normal"/>
    <w:link w:val="CommentTextChar"/>
    <w:uiPriority w:val="99"/>
    <w:unhideWhenUsed/>
    <w:rsid w:val="00783486"/>
    <w:rPr>
      <w:szCs w:val="20"/>
    </w:rPr>
  </w:style>
  <w:style w:type="character" w:customStyle="1" w:styleId="CommentTextChar">
    <w:name w:val="Comment Text Char"/>
    <w:basedOn w:val="DefaultParagraphFont"/>
    <w:link w:val="CommentText"/>
    <w:uiPriority w:val="99"/>
    <w:rsid w:val="00783486"/>
    <w:rPr>
      <w:rFonts w:ascii="Arial" w:hAnsi="Arial"/>
      <w:color w:val="333366"/>
      <w:sz w:val="20"/>
      <w:szCs w:val="20"/>
    </w:rPr>
  </w:style>
  <w:style w:type="paragraph" w:styleId="CommentSubject">
    <w:name w:val="annotation subject"/>
    <w:basedOn w:val="CommentText"/>
    <w:next w:val="CommentText"/>
    <w:link w:val="CommentSubjectChar"/>
    <w:uiPriority w:val="99"/>
    <w:semiHidden/>
    <w:unhideWhenUsed/>
    <w:rsid w:val="00783486"/>
    <w:rPr>
      <w:b/>
      <w:bCs/>
    </w:rPr>
  </w:style>
  <w:style w:type="character" w:customStyle="1" w:styleId="CommentSubjectChar">
    <w:name w:val="Comment Subject Char"/>
    <w:basedOn w:val="CommentTextChar"/>
    <w:link w:val="CommentSubject"/>
    <w:uiPriority w:val="99"/>
    <w:semiHidden/>
    <w:rsid w:val="00783486"/>
    <w:rPr>
      <w:rFonts w:ascii="Arial" w:hAnsi="Arial"/>
      <w:b/>
      <w:bCs/>
      <w:color w:val="333366"/>
      <w:sz w:val="20"/>
      <w:szCs w:val="20"/>
    </w:rPr>
  </w:style>
  <w:style w:type="paragraph" w:styleId="BalloonText">
    <w:name w:val="Balloon Text"/>
    <w:basedOn w:val="Normal"/>
    <w:link w:val="BalloonTextChar"/>
    <w:uiPriority w:val="99"/>
    <w:semiHidden/>
    <w:unhideWhenUsed/>
    <w:rsid w:val="007834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3486"/>
    <w:rPr>
      <w:rFonts w:ascii="Segoe UI" w:hAnsi="Segoe UI" w:cs="Segoe UI"/>
      <w:color w:val="333366"/>
      <w:sz w:val="18"/>
      <w:szCs w:val="18"/>
    </w:rPr>
  </w:style>
  <w:style w:type="paragraph" w:styleId="TOCHeading">
    <w:name w:val="TOC Heading"/>
    <w:basedOn w:val="Heading1"/>
    <w:next w:val="Normal"/>
    <w:uiPriority w:val="39"/>
    <w:unhideWhenUsed/>
    <w:qFormat/>
    <w:rsid w:val="00840624"/>
    <w:pPr>
      <w:spacing w:before="240" w:line="259" w:lineRule="auto"/>
      <w:outlineLvl w:val="9"/>
    </w:pPr>
    <w:rPr>
      <w:rFonts w:asciiTheme="majorHAnsi" w:hAnsiTheme="majorHAnsi"/>
      <w:b w:val="0"/>
      <w:color w:val="AB7239" w:themeColor="accent1" w:themeShade="BF"/>
      <w:lang w:val="en-US"/>
    </w:rPr>
  </w:style>
  <w:style w:type="table" w:styleId="TableGridLight">
    <w:name w:val="Grid Table Light"/>
    <w:basedOn w:val="TableNormal"/>
    <w:uiPriority w:val="40"/>
    <w:rsid w:val="00C67EB7"/>
    <w:pPr>
      <w:spacing w:line="360" w:lineRule="auto"/>
    </w:pPr>
    <w:rPr>
      <w:rFonts w:ascii="Arial" w:hAnsi="Arial"/>
      <w:sz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auto"/>
    </w:tcPr>
    <w:tblStylePr w:type="firstRow">
      <w:rPr>
        <w:rFonts w:ascii="Arial" w:hAnsi="Arial"/>
        <w:b/>
        <w:sz w:val="22"/>
      </w:rPr>
      <w:tblPr/>
      <w:tcPr>
        <w:shd w:val="clear" w:color="auto" w:fill="669933" w:themeFill="accent2"/>
      </w:tcPr>
    </w:tblStylePr>
  </w:style>
  <w:style w:type="table" w:styleId="PlainTable4">
    <w:name w:val="Plain Table 4"/>
    <w:basedOn w:val="TableNormal"/>
    <w:uiPriority w:val="44"/>
    <w:rsid w:val="0010372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12B4F"/>
    <w:tblPr>
      <w:tblStyleRowBandSize w:val="1"/>
      <w:tblStyleColBandSize w:val="1"/>
      <w:tblBorders>
        <w:top w:val="single" w:sz="4" w:space="0" w:color="8787C3" w:themeColor="text1" w:themeTint="80"/>
        <w:bottom w:val="single" w:sz="4" w:space="0" w:color="8787C3" w:themeColor="text1" w:themeTint="80"/>
      </w:tblBorders>
    </w:tblPr>
    <w:tblStylePr w:type="firstRow">
      <w:rPr>
        <w:b/>
        <w:bCs/>
      </w:rPr>
      <w:tblPr/>
      <w:tcPr>
        <w:tcBorders>
          <w:bottom w:val="single" w:sz="4" w:space="0" w:color="8787C3" w:themeColor="text1" w:themeTint="80"/>
        </w:tcBorders>
      </w:tcPr>
    </w:tblStylePr>
    <w:tblStylePr w:type="lastRow">
      <w:rPr>
        <w:b/>
        <w:bCs/>
      </w:rPr>
      <w:tblPr/>
      <w:tcPr>
        <w:tcBorders>
          <w:top w:val="single" w:sz="4" w:space="0" w:color="8787C3" w:themeColor="text1" w:themeTint="80"/>
        </w:tcBorders>
      </w:tcPr>
    </w:tblStylePr>
    <w:tblStylePr w:type="firstCol">
      <w:rPr>
        <w:b/>
        <w:bCs/>
      </w:rPr>
    </w:tblStylePr>
    <w:tblStylePr w:type="lastCol">
      <w:rPr>
        <w:b/>
        <w:bCs/>
      </w:rPr>
    </w:tblStylePr>
    <w:tblStylePr w:type="band1Vert">
      <w:tblPr/>
      <w:tcPr>
        <w:tcBorders>
          <w:left w:val="single" w:sz="4" w:space="0" w:color="8787C3" w:themeColor="text1" w:themeTint="80"/>
          <w:right w:val="single" w:sz="4" w:space="0" w:color="8787C3" w:themeColor="text1" w:themeTint="80"/>
        </w:tcBorders>
      </w:tcPr>
    </w:tblStylePr>
    <w:tblStylePr w:type="band2Vert">
      <w:tblPr/>
      <w:tcPr>
        <w:tcBorders>
          <w:left w:val="single" w:sz="4" w:space="0" w:color="8787C3" w:themeColor="text1" w:themeTint="80"/>
          <w:right w:val="single" w:sz="4" w:space="0" w:color="8787C3" w:themeColor="text1" w:themeTint="80"/>
        </w:tcBorders>
      </w:tcPr>
    </w:tblStylePr>
    <w:tblStylePr w:type="band1Horz">
      <w:tblPr/>
      <w:tcPr>
        <w:tcBorders>
          <w:top w:val="single" w:sz="4" w:space="0" w:color="8787C3" w:themeColor="text1" w:themeTint="80"/>
          <w:bottom w:val="single" w:sz="4" w:space="0" w:color="8787C3" w:themeColor="text1" w:themeTint="80"/>
        </w:tcBorders>
      </w:tcPr>
    </w:tblStylePr>
  </w:style>
  <w:style w:type="table" w:styleId="PlainTable1">
    <w:name w:val="Plain Table 1"/>
    <w:basedOn w:val="TableNormal"/>
    <w:uiPriority w:val="41"/>
    <w:rsid w:val="00412B4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rsid w:val="0044499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EAE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C996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C996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C996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C9966" w:themeFill="accent1"/>
      </w:tcPr>
    </w:tblStylePr>
    <w:tblStylePr w:type="band1Vert">
      <w:tblPr/>
      <w:tcPr>
        <w:shd w:val="clear" w:color="auto" w:fill="EAD6C1" w:themeFill="accent1" w:themeFillTint="66"/>
      </w:tcPr>
    </w:tblStylePr>
    <w:tblStylePr w:type="band1Horz">
      <w:tblPr/>
      <w:tcPr>
        <w:shd w:val="clear" w:color="auto" w:fill="EAD6C1" w:themeFill="accent1" w:themeFillTint="66"/>
      </w:tcPr>
    </w:tblStylePr>
  </w:style>
  <w:style w:type="table" w:styleId="ListTable3-Accent1">
    <w:name w:val="List Table 3 Accent 1"/>
    <w:basedOn w:val="TableNormal"/>
    <w:uiPriority w:val="48"/>
    <w:rsid w:val="009F2EE0"/>
    <w:tblPr>
      <w:tblStyleRowBandSize w:val="1"/>
      <w:tblStyleColBandSize w:val="1"/>
      <w:tblBorders>
        <w:top w:val="single" w:sz="4" w:space="0" w:color="CC9966" w:themeColor="accent1"/>
        <w:left w:val="single" w:sz="4" w:space="0" w:color="CC9966" w:themeColor="accent1"/>
        <w:bottom w:val="single" w:sz="4" w:space="0" w:color="CC9966" w:themeColor="accent1"/>
        <w:right w:val="single" w:sz="4" w:space="0" w:color="CC9966" w:themeColor="accent1"/>
      </w:tblBorders>
    </w:tblPr>
    <w:tblStylePr w:type="firstRow">
      <w:rPr>
        <w:b/>
        <w:bCs/>
        <w:color w:val="FFFFFF" w:themeColor="background1"/>
      </w:rPr>
      <w:tblPr/>
      <w:tcPr>
        <w:shd w:val="clear" w:color="auto" w:fill="CC9966" w:themeFill="accent1"/>
      </w:tcPr>
    </w:tblStylePr>
    <w:tblStylePr w:type="lastRow">
      <w:rPr>
        <w:b/>
        <w:bCs/>
      </w:rPr>
      <w:tblPr/>
      <w:tcPr>
        <w:tcBorders>
          <w:top w:val="double" w:sz="4" w:space="0" w:color="CC996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C9966" w:themeColor="accent1"/>
          <w:right w:val="single" w:sz="4" w:space="0" w:color="CC9966" w:themeColor="accent1"/>
        </w:tcBorders>
      </w:tcPr>
    </w:tblStylePr>
    <w:tblStylePr w:type="band1Horz">
      <w:tblPr/>
      <w:tcPr>
        <w:tcBorders>
          <w:top w:val="single" w:sz="4" w:space="0" w:color="CC9966" w:themeColor="accent1"/>
          <w:bottom w:val="single" w:sz="4" w:space="0" w:color="CC996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C9966" w:themeColor="accent1"/>
          <w:left w:val="nil"/>
        </w:tcBorders>
      </w:tcPr>
    </w:tblStylePr>
    <w:tblStylePr w:type="swCell">
      <w:tblPr/>
      <w:tcPr>
        <w:tcBorders>
          <w:top w:val="double" w:sz="4" w:space="0" w:color="CC9966" w:themeColor="accent1"/>
          <w:right w:val="nil"/>
        </w:tcBorders>
      </w:tcPr>
    </w:tblStylePr>
  </w:style>
  <w:style w:type="paragraph" w:styleId="Caption">
    <w:name w:val="caption"/>
    <w:basedOn w:val="Normal"/>
    <w:next w:val="Normal"/>
    <w:uiPriority w:val="35"/>
    <w:unhideWhenUsed/>
    <w:qFormat/>
    <w:rsid w:val="00B63428"/>
    <w:pPr>
      <w:spacing w:after="200"/>
    </w:pPr>
  </w:style>
  <w:style w:type="paragraph" w:styleId="TableofFigures">
    <w:name w:val="table of figures"/>
    <w:basedOn w:val="Normal"/>
    <w:next w:val="Normal"/>
    <w:uiPriority w:val="99"/>
    <w:unhideWhenUsed/>
    <w:rsid w:val="00944DD4"/>
  </w:style>
  <w:style w:type="table" w:styleId="GridTable1Light-Accent1">
    <w:name w:val="Grid Table 1 Light Accent 1"/>
    <w:basedOn w:val="TableNormal"/>
    <w:uiPriority w:val="46"/>
    <w:rsid w:val="00D923B4"/>
    <w:tblPr>
      <w:tblStyleRowBandSize w:val="1"/>
      <w:tblStyleColBandSize w:val="1"/>
      <w:tblBorders>
        <w:top w:val="single" w:sz="4" w:space="0" w:color="EAD6C1" w:themeColor="accent1" w:themeTint="66"/>
        <w:left w:val="single" w:sz="4" w:space="0" w:color="EAD6C1" w:themeColor="accent1" w:themeTint="66"/>
        <w:bottom w:val="single" w:sz="4" w:space="0" w:color="EAD6C1" w:themeColor="accent1" w:themeTint="66"/>
        <w:right w:val="single" w:sz="4" w:space="0" w:color="EAD6C1" w:themeColor="accent1" w:themeTint="66"/>
        <w:insideH w:val="single" w:sz="4" w:space="0" w:color="EAD6C1" w:themeColor="accent1" w:themeTint="66"/>
        <w:insideV w:val="single" w:sz="4" w:space="0" w:color="EAD6C1" w:themeColor="accent1" w:themeTint="66"/>
      </w:tblBorders>
    </w:tblPr>
    <w:tblStylePr w:type="firstRow">
      <w:rPr>
        <w:b/>
        <w:bCs/>
      </w:rPr>
      <w:tblPr/>
      <w:tcPr>
        <w:tcBorders>
          <w:bottom w:val="single" w:sz="12" w:space="0" w:color="E0C1A3" w:themeColor="accent1" w:themeTint="99"/>
        </w:tcBorders>
      </w:tcPr>
    </w:tblStylePr>
    <w:tblStylePr w:type="lastRow">
      <w:rPr>
        <w:b/>
        <w:bCs/>
      </w:rPr>
      <w:tblPr/>
      <w:tcPr>
        <w:tcBorders>
          <w:top w:val="double" w:sz="2" w:space="0" w:color="E0C1A3"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01C9E"/>
    <w:tblPr>
      <w:tblStyleRowBandSize w:val="1"/>
      <w:tblStyleColBandSize w:val="1"/>
      <w:tblBorders>
        <w:top w:val="single" w:sz="4" w:space="0" w:color="70FFFF" w:themeColor="accent3" w:themeTint="66"/>
        <w:left w:val="single" w:sz="4" w:space="0" w:color="70FFFF" w:themeColor="accent3" w:themeTint="66"/>
        <w:bottom w:val="single" w:sz="4" w:space="0" w:color="70FFFF" w:themeColor="accent3" w:themeTint="66"/>
        <w:right w:val="single" w:sz="4" w:space="0" w:color="70FFFF" w:themeColor="accent3" w:themeTint="66"/>
        <w:insideH w:val="single" w:sz="4" w:space="0" w:color="70FFFF" w:themeColor="accent3" w:themeTint="66"/>
        <w:insideV w:val="single" w:sz="4" w:space="0" w:color="70FFFF" w:themeColor="accent3" w:themeTint="66"/>
      </w:tblBorders>
    </w:tblPr>
    <w:tblStylePr w:type="firstRow">
      <w:rPr>
        <w:b/>
        <w:bCs/>
      </w:rPr>
      <w:tblPr/>
      <w:tcPr>
        <w:tcBorders>
          <w:bottom w:val="single" w:sz="12" w:space="0" w:color="28FFFF" w:themeColor="accent3" w:themeTint="99"/>
        </w:tcBorders>
      </w:tcPr>
    </w:tblStylePr>
    <w:tblStylePr w:type="lastRow">
      <w:rPr>
        <w:b/>
        <w:bCs/>
      </w:rPr>
      <w:tblPr/>
      <w:tcPr>
        <w:tcBorders>
          <w:top w:val="double" w:sz="2" w:space="0" w:color="28FFFF" w:themeColor="accent3" w:themeTint="99"/>
        </w:tcBorders>
      </w:tcPr>
    </w:tblStylePr>
    <w:tblStylePr w:type="firstCol">
      <w:rPr>
        <w:b/>
        <w:bCs/>
      </w:rPr>
    </w:tblStylePr>
    <w:tblStylePr w:type="lastCol">
      <w:rPr>
        <w:b/>
        <w:bCs/>
      </w:rPr>
    </w:tblStylePr>
  </w:style>
  <w:style w:type="paragraph" w:styleId="Revision">
    <w:name w:val="Revision"/>
    <w:hidden/>
    <w:uiPriority w:val="99"/>
    <w:semiHidden/>
    <w:rsid w:val="007D46BB"/>
    <w:rPr>
      <w:rFonts w:ascii="Arial" w:hAnsi="Arial"/>
      <w:color w:val="000000"/>
    </w:rPr>
  </w:style>
  <w:style w:type="character" w:customStyle="1" w:styleId="UnresolvedMention1">
    <w:name w:val="Unresolved Mention1"/>
    <w:basedOn w:val="DefaultParagraphFont"/>
    <w:uiPriority w:val="99"/>
    <w:semiHidden/>
    <w:unhideWhenUsed/>
    <w:rsid w:val="00A146CA"/>
    <w:rPr>
      <w:color w:val="605E5C"/>
      <w:shd w:val="clear" w:color="auto" w:fill="E1DFDD"/>
    </w:rPr>
  </w:style>
  <w:style w:type="character" w:customStyle="1" w:styleId="Mention1">
    <w:name w:val="Mention1"/>
    <w:basedOn w:val="DefaultParagraphFont"/>
    <w:uiPriority w:val="99"/>
    <w:unhideWhenUsed/>
    <w:rsid w:val="00694870"/>
    <w:rPr>
      <w:color w:val="2B579A"/>
      <w:shd w:val="clear" w:color="auto" w:fill="E1DFDD"/>
    </w:rPr>
  </w:style>
  <w:style w:type="table" w:customStyle="1" w:styleId="90">
    <w:name w:val="90"/>
    <w:basedOn w:val="TableNormal"/>
    <w:rsid w:val="00E52C3F"/>
    <w:rPr>
      <w:rFonts w:ascii="Calibri" w:eastAsia="Calibri" w:hAnsi="Calibri" w:cs="Calibri"/>
      <w:sz w:val="22"/>
      <w:szCs w:val="22"/>
      <w:lang w:val="en-US" w:eastAsia="en-ZA"/>
    </w:rPr>
    <w:tblPr>
      <w:tblStyleRowBandSize w:val="1"/>
      <w:tblStyleColBandSize w:val="1"/>
      <w:tblCellMar>
        <w:top w:w="57" w:type="dxa"/>
        <w:left w:w="57" w:type="dxa"/>
        <w:bottom w:w="57" w:type="dxa"/>
        <w:right w:w="57" w:type="dxa"/>
      </w:tblCellMar>
    </w:tblPr>
  </w:style>
  <w:style w:type="paragraph" w:customStyle="1" w:styleId="BasicQuestion">
    <w:name w:val="Basic Question"/>
    <w:basedOn w:val="Normal"/>
    <w:qFormat/>
    <w:rsid w:val="00434908"/>
    <w:pPr>
      <w:spacing w:after="0" w:line="240" w:lineRule="auto"/>
      <w:ind w:right="270" w:hanging="720"/>
    </w:pPr>
    <w:rPr>
      <w:rFonts w:eastAsia="Times New Roman" w:cs="Arial"/>
      <w:noProof/>
      <w:color w:val="auto"/>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2022 Color Pallet">
      <a:dk1>
        <a:srgbClr val="333366"/>
      </a:dk1>
      <a:lt1>
        <a:srgbClr val="FFFFFF"/>
      </a:lt1>
      <a:dk2>
        <a:srgbClr val="CC9966"/>
      </a:dk2>
      <a:lt2>
        <a:srgbClr val="FFFFFF"/>
      </a:lt2>
      <a:accent1>
        <a:srgbClr val="CC9966"/>
      </a:accent1>
      <a:accent2>
        <a:srgbClr val="669933"/>
      </a:accent2>
      <a:accent3>
        <a:srgbClr val="009999"/>
      </a:accent3>
      <a:accent4>
        <a:srgbClr val="FFC000"/>
      </a:accent4>
      <a:accent5>
        <a:srgbClr val="333366"/>
      </a:accent5>
      <a:accent6>
        <a:srgbClr val="336633"/>
      </a:accent6>
      <a:hlink>
        <a:srgbClr val="0563C1"/>
      </a:hlink>
      <a:folHlink>
        <a:srgbClr val="FF00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cf6b3fc-339a-4abb-ab2e-94d9cdd6f52f" xsi:nil="true"/>
    <lcf76f155ced4ddcb4097134ff3c332f xmlns="f02a887d-1bef-4fd5-8f88-3d5b590b9e6c">
      <Terms xmlns="http://schemas.microsoft.com/office/infopath/2007/PartnerControls"/>
    </lcf76f155ced4ddcb4097134ff3c332f>
    <Department xmlns="f02a887d-1bef-4fd5-8f88-3d5b590b9e6c" xsi:nil="true"/>
    <j9b3cfc61ca7449a894c073b03ebc08e xmlns="f02a887d-1bef-4fd5-8f88-3d5b590b9e6c">
      <Terms xmlns="http://schemas.microsoft.com/office/infopath/2007/PartnerControls"/>
    </j9b3cfc61ca7449a894c073b03ebc08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4E3A1F0FCC21F49BF07D19E945FB861" ma:contentTypeVersion="21" ma:contentTypeDescription="Create a new document." ma:contentTypeScope="" ma:versionID="c0a50f7c3227417116888258e59a3fc5">
  <xsd:schema xmlns:xsd="http://www.w3.org/2001/XMLSchema" xmlns:xs="http://www.w3.org/2001/XMLSchema" xmlns:p="http://schemas.microsoft.com/office/2006/metadata/properties" xmlns:ns2="f02a887d-1bef-4fd5-8f88-3d5b590b9e6c" xmlns:ns3="7cf6b3fc-339a-4abb-ab2e-94d9cdd6f52f" targetNamespace="http://schemas.microsoft.com/office/2006/metadata/properties" ma:root="true" ma:fieldsID="00269d9d86808a81b02b1ae8977ebb01" ns2:_="" ns3:_="">
    <xsd:import namespace="f02a887d-1bef-4fd5-8f88-3d5b590b9e6c"/>
    <xsd:import namespace="7cf6b3fc-339a-4abb-ab2e-94d9cdd6f52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Department"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j9b3cfc61ca7449a894c073b03ebc08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a887d-1bef-4fd5-8f88-3d5b590b9e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Department" ma:index="17" nillable="true" ma:displayName="Department" ma:description="Department" ma:format="Dropdown" ma:internalName="Department">
      <xsd:simpleType>
        <xsd:restriction base="dms:Text">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56d9dfd1-c429-4b6b-8b20-dafab1f1e55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j9b3cfc61ca7449a894c073b03ebc08e" ma:index="28" nillable="true" ma:taxonomy="true" ma:internalName="j9b3cfc61ca7449a894c073b03ebc08e" ma:taxonomyFieldName="Tag" ma:displayName="Tag" ma:default="" ma:fieldId="{39b3cfc6-1ca7-449a-894c-073b03ebc08e}" ma:sspId="56d9dfd1-c429-4b6b-8b20-dafab1f1e553" ma:termSetId="22035077-2e30-450f-99ac-889a3bec24d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cf6b3fc-339a-4abb-ab2e-94d9cdd6f52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1c97d71-66f6-46f1-bcbb-a8285f28a94b}" ma:internalName="TaxCatchAll" ma:showField="CatchAllData" ma:web="7cf6b3fc-339a-4abb-ab2e-94d9cdd6f5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C7B0BF-A01B-4E60-983E-13CA8579BCD7}">
  <ds:schemaRefs>
    <ds:schemaRef ds:uri="http://schemas.openxmlformats.org/officeDocument/2006/bibliography"/>
  </ds:schemaRefs>
</ds:datastoreItem>
</file>

<file path=customXml/itemProps2.xml><?xml version="1.0" encoding="utf-8"?>
<ds:datastoreItem xmlns:ds="http://schemas.openxmlformats.org/officeDocument/2006/customXml" ds:itemID="{D9605D64-45D9-430E-8E94-1502B80CA1F9}">
  <ds:schemaRefs>
    <ds:schemaRef ds:uri="http://schemas.microsoft.com/office/2006/metadata/properties"/>
    <ds:schemaRef ds:uri="http://schemas.microsoft.com/office/infopath/2007/PartnerControls"/>
    <ds:schemaRef ds:uri="7cf6b3fc-339a-4abb-ab2e-94d9cdd6f52f"/>
    <ds:schemaRef ds:uri="f02a887d-1bef-4fd5-8f88-3d5b590b9e6c"/>
  </ds:schemaRefs>
</ds:datastoreItem>
</file>

<file path=customXml/itemProps3.xml><?xml version="1.0" encoding="utf-8"?>
<ds:datastoreItem xmlns:ds="http://schemas.openxmlformats.org/officeDocument/2006/customXml" ds:itemID="{797CB834-BB0C-4805-B867-C7CC1292B75F}"/>
</file>

<file path=customXml/itemProps4.xml><?xml version="1.0" encoding="utf-8"?>
<ds:datastoreItem xmlns:ds="http://schemas.openxmlformats.org/officeDocument/2006/customXml" ds:itemID="{7E156723-CDBF-4445-A36A-169E3CB2CE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807</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dos Santos</dc:creator>
  <cp:keywords/>
  <dc:description/>
  <cp:lastModifiedBy>Vuyeya Segooa</cp:lastModifiedBy>
  <cp:revision>2</cp:revision>
  <cp:lastPrinted>2022-11-05T01:44:00Z</cp:lastPrinted>
  <dcterms:created xsi:type="dcterms:W3CDTF">2025-03-19T09:15:00Z</dcterms:created>
  <dcterms:modified xsi:type="dcterms:W3CDTF">2025-03-19T09:15:00Z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0x01010084E3A1F0FCC21F49BF07D19E945FB861</vt:lpwstr>
  </property>
  <property fmtid="{D5CDD505-2E9C-101B-9397-08002B2CF9AE}" pid="3" name="MediaServiceImageTags">
    <vt:lpwstr/>
  </property>
  <property fmtid="{D5CDD505-2E9C-101B-9397-08002B2CF9AE}" pid="4" name="GrammarlyDocumentId">
    <vt:lpwstr>1a43f150072f41f8d025c21be3d17465c3ffa6e281c5b02da2ed5fd6b465f3a5</vt:lpwstr>
  </property>
</Properties>
</file>