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5C36F1" w14:textId="17D22D6D" w:rsidR="00D05A4E" w:rsidRPr="00D05A4E" w:rsidRDefault="00D05A4E" w:rsidP="00D05A4E">
      <w:pPr>
        <w:pStyle w:val="Title"/>
        <w:rPr>
          <w:b/>
          <w:bCs/>
        </w:rPr>
      </w:pPr>
      <w:r w:rsidRPr="00D05A4E">
        <w:rPr>
          <w:b/>
          <w:bCs/>
        </w:rPr>
        <w:t>NAME: SAGAR LADLA</w:t>
      </w:r>
    </w:p>
    <w:p w14:paraId="3AB3D096" w14:textId="24133167" w:rsidR="00D05A4E" w:rsidRPr="00D05A4E" w:rsidRDefault="00D05A4E" w:rsidP="00D05A4E">
      <w:pPr>
        <w:pStyle w:val="Title"/>
        <w:rPr>
          <w:b/>
          <w:bCs/>
        </w:rPr>
      </w:pPr>
      <w:r w:rsidRPr="00D05A4E">
        <w:rPr>
          <w:b/>
          <w:bCs/>
        </w:rPr>
        <w:t>ROLL: 2024HT01123</w:t>
      </w:r>
    </w:p>
    <w:p w14:paraId="3BD43C67" w14:textId="2546268B" w:rsidR="00D05A4E" w:rsidRPr="00D05A4E" w:rsidRDefault="00D05A4E" w:rsidP="00D05A4E">
      <w:pPr>
        <w:pStyle w:val="Title"/>
        <w:rPr>
          <w:b/>
          <w:bCs/>
        </w:rPr>
      </w:pPr>
      <w:r w:rsidRPr="00D05A4E">
        <w:rPr>
          <w:b/>
          <w:bCs/>
        </w:rPr>
        <w:t>SUBJECT: EMBEDDED SYSTEM DESIGN</w:t>
      </w:r>
    </w:p>
    <w:p w14:paraId="5E3D618F" w14:textId="7EDDFEA8" w:rsidR="00D05A4E" w:rsidRPr="00D05A4E" w:rsidRDefault="00D05A4E" w:rsidP="00D05A4E">
      <w:pPr>
        <w:pStyle w:val="Title"/>
        <w:rPr>
          <w:b/>
          <w:bCs/>
        </w:rPr>
      </w:pPr>
      <w:r w:rsidRPr="00D05A4E">
        <w:rPr>
          <w:b/>
          <w:bCs/>
        </w:rPr>
        <w:t>LAB ASSIGNMENT 2</w:t>
      </w:r>
    </w:p>
    <w:p w14:paraId="2F362FEA" w14:textId="77777777" w:rsidR="00D05A4E" w:rsidRPr="00D05A4E" w:rsidRDefault="00D05A4E" w:rsidP="00D05A4E"/>
    <w:p w14:paraId="3FD578AD" w14:textId="1E19C9B2" w:rsidR="002D13F7" w:rsidRDefault="00D05A4E">
      <w:r>
        <w:br w:type="page"/>
      </w:r>
      <w:r w:rsidR="0050019E">
        <w:lastRenderedPageBreak/>
        <w:t>ANS 1</w:t>
      </w:r>
    </w:p>
    <w:p w14:paraId="241CE3AE" w14:textId="4B91653F" w:rsidR="002D13F7" w:rsidRDefault="002D13F7">
      <w:r>
        <w:rPr>
          <w:noProof/>
        </w:rPr>
        <w:drawing>
          <wp:anchor distT="0" distB="0" distL="114300" distR="114300" simplePos="0" relativeHeight="251658240" behindDoc="1" locked="0" layoutInCell="1" allowOverlap="1" wp14:anchorId="07EA4495" wp14:editId="092BD3F6">
            <wp:simplePos x="0" y="0"/>
            <wp:positionH relativeFrom="column">
              <wp:posOffset>-914400</wp:posOffset>
            </wp:positionH>
            <wp:positionV relativeFrom="paragraph">
              <wp:posOffset>272415</wp:posOffset>
            </wp:positionV>
            <wp:extent cx="7556500" cy="4722495"/>
            <wp:effectExtent l="0" t="0" r="6350" b="1905"/>
            <wp:wrapTight wrapText="bothSides">
              <wp:wrapPolygon edited="0">
                <wp:start x="0" y="0"/>
                <wp:lineTo x="0" y="21522"/>
                <wp:lineTo x="21564" y="21522"/>
                <wp:lineTo x="21564" y="0"/>
                <wp:lineTo x="0" y="0"/>
              </wp:wrapPolygon>
            </wp:wrapTight>
            <wp:docPr id="40255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59646" name="Picture 4025596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722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CODE WITH HIGH PRECISION VOLTAGE MEASURE:</w:t>
      </w:r>
    </w:p>
    <w:p w14:paraId="1BC18235" w14:textId="77777777" w:rsidR="002D13F7" w:rsidRDefault="002D13F7">
      <w:r>
        <w:br w:type="page"/>
      </w:r>
    </w:p>
    <w:p w14:paraId="3C8261A3" w14:textId="5D56F534" w:rsidR="002D13F7" w:rsidRDefault="002D13F7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38709421" wp14:editId="749FA106">
            <wp:simplePos x="0" y="0"/>
            <wp:positionH relativeFrom="column">
              <wp:posOffset>-914738</wp:posOffset>
            </wp:positionH>
            <wp:positionV relativeFrom="paragraph">
              <wp:posOffset>285750</wp:posOffset>
            </wp:positionV>
            <wp:extent cx="7610178" cy="4756150"/>
            <wp:effectExtent l="0" t="0" r="0" b="6350"/>
            <wp:wrapTight wrapText="bothSides">
              <wp:wrapPolygon edited="0">
                <wp:start x="0" y="0"/>
                <wp:lineTo x="0" y="21542"/>
                <wp:lineTo x="21521" y="21542"/>
                <wp:lineTo x="21521" y="0"/>
                <wp:lineTo x="0" y="0"/>
              </wp:wrapPolygon>
            </wp:wrapTight>
            <wp:docPr id="16965331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33198" name="Picture 16965331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4571" cy="47588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OUTPUT WITH HIGH PRECISION VOLTAGE MEASURE:</w:t>
      </w:r>
    </w:p>
    <w:p w14:paraId="4D71D734" w14:textId="77777777" w:rsidR="002D13F7" w:rsidRDefault="002D13F7">
      <w:r>
        <w:br w:type="page"/>
      </w:r>
    </w:p>
    <w:p w14:paraId="48A79B8F" w14:textId="6835AB35" w:rsidR="002D13F7" w:rsidRDefault="002D13F7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1F618A23" wp14:editId="1BD27A04">
            <wp:simplePos x="0" y="0"/>
            <wp:positionH relativeFrom="column">
              <wp:posOffset>-914400</wp:posOffset>
            </wp:positionH>
            <wp:positionV relativeFrom="paragraph">
              <wp:posOffset>285750</wp:posOffset>
            </wp:positionV>
            <wp:extent cx="7559040" cy="4724400"/>
            <wp:effectExtent l="0" t="0" r="3810" b="0"/>
            <wp:wrapTight wrapText="bothSides">
              <wp:wrapPolygon edited="0">
                <wp:start x="0" y="0"/>
                <wp:lineTo x="0" y="21513"/>
                <wp:lineTo x="21556" y="21513"/>
                <wp:lineTo x="21556" y="0"/>
                <wp:lineTo x="0" y="0"/>
              </wp:wrapPolygon>
            </wp:wrapTight>
            <wp:docPr id="13126909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90914" name="Picture 13126909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CODE WITH FIXED POINT VALUE:</w:t>
      </w:r>
    </w:p>
    <w:p w14:paraId="32774557" w14:textId="77777777" w:rsidR="002D13F7" w:rsidRDefault="002D13F7">
      <w:r>
        <w:br w:type="page"/>
      </w:r>
    </w:p>
    <w:p w14:paraId="076F0247" w14:textId="6DF60A62" w:rsidR="002D13F7" w:rsidRDefault="002D13F7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2716E8D8" wp14:editId="34863600">
            <wp:simplePos x="0" y="0"/>
            <wp:positionH relativeFrom="column">
              <wp:posOffset>-914740</wp:posOffset>
            </wp:positionH>
            <wp:positionV relativeFrom="paragraph">
              <wp:posOffset>285750</wp:posOffset>
            </wp:positionV>
            <wp:extent cx="7671140" cy="4794250"/>
            <wp:effectExtent l="0" t="0" r="6350" b="6350"/>
            <wp:wrapTight wrapText="bothSides">
              <wp:wrapPolygon edited="0">
                <wp:start x="0" y="0"/>
                <wp:lineTo x="0" y="21543"/>
                <wp:lineTo x="21564" y="21543"/>
                <wp:lineTo x="21564" y="0"/>
                <wp:lineTo x="0" y="0"/>
              </wp:wrapPolygon>
            </wp:wrapTight>
            <wp:docPr id="18902995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99509" name="Picture 189029950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3526" cy="47957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OUTPUT WITH FIXED POINT VALUE:</w:t>
      </w:r>
    </w:p>
    <w:p w14:paraId="23268A37" w14:textId="65597910" w:rsidR="002D13F7" w:rsidRDefault="002D13F7">
      <w:r>
        <w:br w:type="page"/>
      </w:r>
    </w:p>
    <w:p w14:paraId="171C7CE4" w14:textId="1D6E14F4" w:rsidR="0020708E" w:rsidRDefault="00070570">
      <w:r>
        <w:lastRenderedPageBreak/>
        <w:t>ANS 2</w:t>
      </w:r>
      <w:r w:rsidR="009B7476">
        <w:t>:</w:t>
      </w:r>
    </w:p>
    <w:p w14:paraId="3A19334D" w14:textId="2B5AA256" w:rsidR="00070570" w:rsidRDefault="00070570" w:rsidP="00070570">
      <w:pPr>
        <w:pStyle w:val="ListParagraph"/>
        <w:numPr>
          <w:ilvl w:val="0"/>
          <w:numId w:val="2"/>
        </w:numPr>
      </w:pPr>
      <w:r>
        <w:t>Smallest change in input voltage detected by LPC2378 ADC (Resolution),</w:t>
      </w:r>
    </w:p>
    <w:p w14:paraId="056A6A27" w14:textId="4139A32D" w:rsidR="00070570" w:rsidRDefault="00070570" w:rsidP="00070570">
      <w:pPr>
        <w:pStyle w:val="ListParagraph"/>
        <w:numPr>
          <w:ilvl w:val="1"/>
          <w:numId w:val="2"/>
        </w:numPr>
      </w:pPr>
      <w:r>
        <w:t>R = V</w:t>
      </w:r>
      <w:r w:rsidRPr="00070570">
        <w:rPr>
          <w:vertAlign w:val="subscript"/>
        </w:rPr>
        <w:t>ref</w:t>
      </w:r>
      <w:r>
        <w:t xml:space="preserve"> / 2</w:t>
      </w:r>
      <w:r w:rsidR="00181910" w:rsidRPr="00181910">
        <w:rPr>
          <w:vertAlign w:val="superscript"/>
        </w:rPr>
        <w:t>n</w:t>
      </w:r>
    </w:p>
    <w:p w14:paraId="26919AA5" w14:textId="46B3E244" w:rsidR="00EC13B2" w:rsidRPr="00EC13B2" w:rsidRDefault="00EC13B2" w:rsidP="00070570">
      <w:pPr>
        <w:pStyle w:val="ListParagraph"/>
        <w:numPr>
          <w:ilvl w:val="1"/>
          <w:numId w:val="2"/>
        </w:numPr>
      </w:pPr>
      <w:r>
        <w:t>R = 3.3 V / 2</w:t>
      </w:r>
      <w:r>
        <w:rPr>
          <w:vertAlign w:val="superscript"/>
        </w:rPr>
        <w:t>10</w:t>
      </w:r>
    </w:p>
    <w:p w14:paraId="241A1CC4" w14:textId="73B1732C" w:rsidR="00EC13B2" w:rsidRDefault="00EC13B2" w:rsidP="00070570">
      <w:pPr>
        <w:pStyle w:val="ListParagraph"/>
        <w:numPr>
          <w:ilvl w:val="1"/>
          <w:numId w:val="2"/>
        </w:numPr>
      </w:pPr>
      <w:r>
        <w:t>R = 3.3 V / 1024</w:t>
      </w:r>
    </w:p>
    <w:p w14:paraId="09FB3B02" w14:textId="3F3F3880" w:rsidR="00EC13B2" w:rsidRDefault="00EC13B2" w:rsidP="00EC13B2">
      <w:pPr>
        <w:pStyle w:val="ListParagraph"/>
        <w:numPr>
          <w:ilvl w:val="1"/>
          <w:numId w:val="2"/>
        </w:numPr>
      </w:pPr>
      <w:r w:rsidRPr="00EC13B2">
        <w:rPr>
          <w:b/>
          <w:bCs/>
          <w:u w:val="single"/>
        </w:rPr>
        <w:t>R = 0.0032226563 V</w:t>
      </w:r>
      <w:r>
        <w:t xml:space="preserve"> or </w:t>
      </w:r>
      <w:r w:rsidRPr="00EC13B2">
        <w:rPr>
          <w:b/>
          <w:bCs/>
          <w:u w:val="single"/>
        </w:rPr>
        <w:t>R = 3.2226563 mV</w:t>
      </w:r>
    </w:p>
    <w:p w14:paraId="44D4BAA0" w14:textId="451BCB84" w:rsidR="00070570" w:rsidRPr="00070570" w:rsidRDefault="00EC13B2" w:rsidP="00070570">
      <w:pPr>
        <w:pStyle w:val="ListParagraph"/>
        <w:numPr>
          <w:ilvl w:val="0"/>
          <w:numId w:val="2"/>
        </w:numPr>
      </w:pPr>
      <w:r w:rsidRPr="00EC13B2">
        <w:t xml:space="preserve">Operating </w:t>
      </w:r>
      <w:r w:rsidR="00070570" w:rsidRPr="00EC13B2">
        <w:rPr>
          <w:b/>
          <w:bCs/>
          <w:u w:val="single"/>
        </w:rPr>
        <w:t>f</w:t>
      </w:r>
      <w:r w:rsidR="00070570" w:rsidRPr="00EC13B2">
        <w:rPr>
          <w:b/>
          <w:bCs/>
          <w:u w:val="single"/>
          <w:vertAlign w:val="subscript"/>
        </w:rPr>
        <w:t>max</w:t>
      </w:r>
      <w:r w:rsidR="00070570">
        <w:t xml:space="preserve"> of LPC2378 ADC = </w:t>
      </w:r>
      <w:r w:rsidR="00070570" w:rsidRPr="00EC13B2">
        <w:rPr>
          <w:b/>
          <w:bCs/>
          <w:u w:val="single"/>
        </w:rPr>
        <w:t>4.5 Mhz</w:t>
      </w:r>
    </w:p>
    <w:p w14:paraId="3A20166C" w14:textId="36CB1C83" w:rsidR="00070570" w:rsidRDefault="00070570" w:rsidP="00070570">
      <w:pPr>
        <w:pStyle w:val="ListParagraph"/>
        <w:numPr>
          <w:ilvl w:val="0"/>
          <w:numId w:val="2"/>
        </w:numPr>
      </w:pPr>
      <w:r>
        <w:t>Steps to program timer for 2 second delay:</w:t>
      </w:r>
    </w:p>
    <w:p w14:paraId="2125838E" w14:textId="77777777" w:rsidR="00E95C0A" w:rsidRDefault="00E95C0A" w:rsidP="00070570">
      <w:pPr>
        <w:pStyle w:val="ListParagraph"/>
        <w:numPr>
          <w:ilvl w:val="1"/>
          <w:numId w:val="2"/>
        </w:numPr>
      </w:pPr>
      <w:r w:rsidRPr="00E95C0A">
        <w:t>Reset timer0 initially to deactivate counting.</w:t>
      </w:r>
    </w:p>
    <w:p w14:paraId="769DA3F0" w14:textId="73FA5FC0" w:rsidR="00E95C0A" w:rsidRDefault="00E95C0A" w:rsidP="00E95C0A">
      <w:pPr>
        <w:pStyle w:val="ListParagraph"/>
        <w:numPr>
          <w:ilvl w:val="2"/>
          <w:numId w:val="2"/>
        </w:numPr>
      </w:pPr>
      <w:r w:rsidRPr="00E95C0A">
        <w:t>T0TCR=(1&lt;&lt;1);</w:t>
      </w:r>
    </w:p>
    <w:p w14:paraId="2BA5567E" w14:textId="77777777" w:rsidR="00E95C0A" w:rsidRDefault="00E95C0A" w:rsidP="00070570">
      <w:pPr>
        <w:pStyle w:val="ListParagraph"/>
        <w:numPr>
          <w:ilvl w:val="1"/>
          <w:numId w:val="2"/>
        </w:numPr>
      </w:pPr>
      <w:r w:rsidRPr="00E95C0A">
        <w:t>Load calculated values in the Prescaler register T0PR and Match register T0MR0</w:t>
      </w:r>
    </w:p>
    <w:p w14:paraId="290CA11C" w14:textId="744D3728" w:rsidR="00E95C0A" w:rsidRDefault="00E95C0A" w:rsidP="00E95C0A">
      <w:pPr>
        <w:pStyle w:val="ListParagraph"/>
        <w:numPr>
          <w:ilvl w:val="2"/>
          <w:numId w:val="2"/>
        </w:numPr>
      </w:pPr>
      <w:r w:rsidRPr="00E95C0A">
        <w:t>T0MR0=</w:t>
      </w:r>
      <w:r w:rsidR="00D05A4E">
        <w:t>599999</w:t>
      </w:r>
    </w:p>
    <w:p w14:paraId="0E187B24" w14:textId="4ED021D7" w:rsidR="00E95C0A" w:rsidRDefault="00E95C0A" w:rsidP="00E95C0A">
      <w:pPr>
        <w:pStyle w:val="ListParagraph"/>
        <w:numPr>
          <w:ilvl w:val="2"/>
          <w:numId w:val="2"/>
        </w:numPr>
      </w:pPr>
      <w:r>
        <w:t xml:space="preserve">T0PR = </w:t>
      </w:r>
      <w:r w:rsidR="00D05A4E">
        <w:t>10</w:t>
      </w:r>
    </w:p>
    <w:p w14:paraId="199CFA1F" w14:textId="77777777" w:rsidR="00E95C0A" w:rsidRDefault="00E95C0A" w:rsidP="00070570">
      <w:pPr>
        <w:pStyle w:val="ListParagraph"/>
        <w:numPr>
          <w:ilvl w:val="1"/>
          <w:numId w:val="2"/>
        </w:numPr>
      </w:pPr>
      <w:r w:rsidRPr="00E95C0A">
        <w:t>Initialize T0PC and T0TC registers.</w:t>
      </w:r>
    </w:p>
    <w:p w14:paraId="256E349A" w14:textId="77777777" w:rsidR="00E95C0A" w:rsidRDefault="00E95C0A" w:rsidP="00E95C0A">
      <w:pPr>
        <w:pStyle w:val="ListParagraph"/>
        <w:numPr>
          <w:ilvl w:val="2"/>
          <w:numId w:val="2"/>
        </w:numPr>
      </w:pPr>
      <w:r w:rsidRPr="00E95C0A">
        <w:t>T0PC=</w:t>
      </w:r>
      <w:r>
        <w:t>0;</w:t>
      </w:r>
    </w:p>
    <w:p w14:paraId="1CB7E0C6" w14:textId="0FE4B8E9" w:rsidR="00E95C0A" w:rsidRDefault="00E95C0A" w:rsidP="00E95C0A">
      <w:pPr>
        <w:pStyle w:val="ListParagraph"/>
        <w:numPr>
          <w:ilvl w:val="2"/>
          <w:numId w:val="2"/>
        </w:numPr>
      </w:pPr>
      <w:r w:rsidRPr="00E95C0A">
        <w:t>T0TC=0</w:t>
      </w:r>
      <w:r>
        <w:t>;</w:t>
      </w:r>
    </w:p>
    <w:p w14:paraId="63370DD3" w14:textId="6D044DAC" w:rsidR="00070570" w:rsidRDefault="00E95C0A" w:rsidP="00E95C0A">
      <w:pPr>
        <w:pStyle w:val="ListParagraph"/>
        <w:numPr>
          <w:ilvl w:val="1"/>
          <w:numId w:val="2"/>
        </w:numPr>
      </w:pPr>
      <w:r w:rsidRPr="00E95C0A">
        <w:t>Select operations using match registers when match is encountered.</w:t>
      </w:r>
    </w:p>
    <w:p w14:paraId="3E1283AB" w14:textId="006BAF47" w:rsidR="00E95C0A" w:rsidRDefault="00E95C0A" w:rsidP="00E95C0A">
      <w:pPr>
        <w:pStyle w:val="ListParagraph"/>
        <w:numPr>
          <w:ilvl w:val="2"/>
          <w:numId w:val="2"/>
        </w:numPr>
      </w:pPr>
      <w:r w:rsidRPr="00E95C0A">
        <w:t>T0MCR=(1&lt;&lt;0)</w:t>
      </w:r>
      <w:r>
        <w:t xml:space="preserve"> </w:t>
      </w:r>
      <w:r w:rsidRPr="00E95C0A">
        <w:t>|</w:t>
      </w:r>
      <w:r>
        <w:t xml:space="preserve"> </w:t>
      </w:r>
      <w:r w:rsidRPr="00E95C0A">
        <w:t>(1&lt;</w:t>
      </w:r>
      <w:r>
        <w:t>&lt;2);</w:t>
      </w:r>
    </w:p>
    <w:p w14:paraId="4F88C73F" w14:textId="404D15EA" w:rsidR="00E95C0A" w:rsidRDefault="00E95C0A" w:rsidP="00E95C0A">
      <w:pPr>
        <w:pStyle w:val="ListParagraph"/>
        <w:numPr>
          <w:ilvl w:val="1"/>
          <w:numId w:val="2"/>
        </w:numPr>
      </w:pPr>
      <w:r w:rsidRPr="00E95C0A">
        <w:t>Start the Timer by enabling it through T0TCR register.</w:t>
      </w:r>
    </w:p>
    <w:p w14:paraId="2D8A52D9" w14:textId="158E5661" w:rsidR="00E95C0A" w:rsidRDefault="00E95C0A" w:rsidP="00E95C0A">
      <w:pPr>
        <w:pStyle w:val="ListParagraph"/>
        <w:numPr>
          <w:ilvl w:val="2"/>
          <w:numId w:val="2"/>
        </w:numPr>
      </w:pPr>
      <w:r w:rsidRPr="00E95C0A">
        <w:t>T0TCR=(1&lt;&lt;0);</w:t>
      </w:r>
    </w:p>
    <w:p w14:paraId="75BB8943" w14:textId="42BC9101" w:rsidR="00E95C0A" w:rsidRDefault="00E95C0A" w:rsidP="00E95C0A">
      <w:pPr>
        <w:pStyle w:val="ListParagraph"/>
        <w:numPr>
          <w:ilvl w:val="1"/>
          <w:numId w:val="2"/>
        </w:numPr>
      </w:pPr>
      <w:r w:rsidRPr="00E95C0A">
        <w:t>Wait till the interrupt and then clear the flag by writing T0IR register.</w:t>
      </w:r>
    </w:p>
    <w:p w14:paraId="0451833C" w14:textId="331A3725" w:rsidR="00E95C0A" w:rsidRDefault="00E95C0A" w:rsidP="00E95C0A">
      <w:pPr>
        <w:pStyle w:val="ListParagraph"/>
        <w:numPr>
          <w:ilvl w:val="2"/>
          <w:numId w:val="2"/>
        </w:numPr>
      </w:pPr>
      <w:r w:rsidRPr="00E95C0A">
        <w:t>while(!(T0IR&amp;(1&lt;&lt;0)</w:t>
      </w:r>
      <w:r>
        <w:t>))</w:t>
      </w:r>
      <w:r w:rsidRPr="00E95C0A">
        <w:t>;</w:t>
      </w:r>
    </w:p>
    <w:p w14:paraId="7E169D25" w14:textId="38050377" w:rsidR="00E95C0A" w:rsidRDefault="00E95C0A" w:rsidP="00E95C0A">
      <w:pPr>
        <w:pStyle w:val="ListParagraph"/>
        <w:numPr>
          <w:ilvl w:val="2"/>
          <w:numId w:val="2"/>
        </w:numPr>
      </w:pPr>
      <w:r w:rsidRPr="00E95C0A">
        <w:t>T0IR=(1&lt;&lt;0);</w:t>
      </w:r>
    </w:p>
    <w:p w14:paraId="2805841E" w14:textId="77777777" w:rsidR="00783C28" w:rsidRDefault="00783C28" w:rsidP="00783C28">
      <w:pPr>
        <w:ind w:left="720"/>
      </w:pPr>
    </w:p>
    <w:p w14:paraId="56DE1A5B" w14:textId="611E2741" w:rsidR="00783C28" w:rsidRDefault="00783C28" w:rsidP="00783C28">
      <w:pPr>
        <w:ind w:left="720"/>
      </w:pPr>
      <w:r>
        <w:t>CCLK = 48 MHz (given)</w:t>
      </w:r>
    </w:p>
    <w:p w14:paraId="6C4B2A3F" w14:textId="4A6C11AF" w:rsidR="00783C28" w:rsidRDefault="00783C28" w:rsidP="00783C28">
      <w:pPr>
        <w:ind w:left="720"/>
      </w:pPr>
      <w:r>
        <w:t>So, by using default ¼ divider, we will the PCLK = 48 MHz/4 = 12 MHz</w:t>
      </w:r>
    </w:p>
    <w:p w14:paraId="7773C902" w14:textId="77777777" w:rsidR="00D05A4E" w:rsidRDefault="00783C28" w:rsidP="00783C28">
      <w:pPr>
        <w:ind w:left="720"/>
      </w:pPr>
      <w:r>
        <w:t>Therefore, count</w:t>
      </w:r>
      <w:r w:rsidR="00D05A4E">
        <w:t>:</w:t>
      </w:r>
    </w:p>
    <w:p w14:paraId="16DB7EEA" w14:textId="7DA08E3A" w:rsidR="00D05A4E" w:rsidRDefault="00783C28" w:rsidP="00783C28">
      <w:pPr>
        <w:ind w:left="720"/>
      </w:pPr>
      <w:r>
        <w:t xml:space="preserve"> = </w:t>
      </w:r>
      <w:r w:rsidR="00D05A4E">
        <w:t>(</w:t>
      </w:r>
      <w:r>
        <w:t xml:space="preserve">PCLK / </w:t>
      </w:r>
      <w:r w:rsidR="00D05A4E">
        <w:t>Desired frequency) - 1</w:t>
      </w:r>
    </w:p>
    <w:p w14:paraId="6A41413D" w14:textId="4C9A0DE0" w:rsidR="00783C28" w:rsidRDefault="00D05A4E" w:rsidP="00783C28">
      <w:pPr>
        <w:ind w:left="720"/>
      </w:pPr>
      <w:r>
        <w:t xml:space="preserve"> = (12,000,000 / 20) – 1</w:t>
      </w:r>
    </w:p>
    <w:p w14:paraId="501B5E4D" w14:textId="1C9CDD7D" w:rsidR="00D05A4E" w:rsidRDefault="00D05A4E" w:rsidP="00783C28">
      <w:pPr>
        <w:ind w:left="720"/>
      </w:pPr>
      <w:r>
        <w:t>= 6,00,000 – 1</w:t>
      </w:r>
    </w:p>
    <w:p w14:paraId="37ED1B1E" w14:textId="7A670162" w:rsidR="00D05A4E" w:rsidRDefault="00D05A4E" w:rsidP="00783C28">
      <w:pPr>
        <w:ind w:left="720"/>
      </w:pPr>
      <w:r>
        <w:t>Count = 5,99,999</w:t>
      </w:r>
    </w:p>
    <w:p w14:paraId="6F1E5C4D" w14:textId="2BCF2605" w:rsidR="00CD78A5" w:rsidRDefault="00783C28" w:rsidP="00783C28">
      <w:pPr>
        <w:ind w:left="720"/>
      </w:pPr>
      <w:r w:rsidRPr="00E95C0A">
        <w:t>T0MR0=</w:t>
      </w:r>
      <w:r w:rsidR="00D05A4E">
        <w:t>5,99,999</w:t>
      </w:r>
      <w:r>
        <w:t xml:space="preserve"> is count which gives </w:t>
      </w:r>
      <w:r w:rsidR="00D05A4E">
        <w:t>0.2 seconds</w:t>
      </w:r>
      <w:r>
        <w:t xml:space="preserve"> delay. To make the delay for 2 seconds we have to multiply it with </w:t>
      </w:r>
      <w:r w:rsidR="00D05A4E">
        <w:t>1</w:t>
      </w:r>
      <w:r>
        <w:t>0</w:t>
      </w:r>
      <w:r w:rsidR="00D05A4E">
        <w:t>, w</w:t>
      </w:r>
      <w:r>
        <w:t>hich we set in T0PR</w:t>
      </w:r>
      <w:r w:rsidR="00D05A4E">
        <w:t xml:space="preserve"> (prescaler)</w:t>
      </w:r>
      <w:r>
        <w:t xml:space="preserve"> register.</w:t>
      </w:r>
    </w:p>
    <w:p w14:paraId="44F25D51" w14:textId="77777777" w:rsidR="00CD78A5" w:rsidRDefault="00CD78A5">
      <w:r>
        <w:br w:type="page"/>
      </w:r>
    </w:p>
    <w:p w14:paraId="286452F4" w14:textId="7B3A2277" w:rsidR="00783C28" w:rsidRPr="00CD78A5" w:rsidRDefault="00CD78A5" w:rsidP="00CD78A5">
      <w:pPr>
        <w:ind w:left="720"/>
        <w:jc w:val="center"/>
        <w:rPr>
          <w:b/>
          <w:bCs/>
        </w:rPr>
      </w:pPr>
      <w:r w:rsidRPr="00CD78A5">
        <w:rPr>
          <w:b/>
          <w:bCs/>
        </w:rPr>
        <w:lastRenderedPageBreak/>
        <w:t>Full code of LCD-ADC CODE:</w:t>
      </w:r>
    </w:p>
    <w:p w14:paraId="5079DBAE" w14:textId="77777777" w:rsidR="00CD78A5" w:rsidRDefault="00CD78A5" w:rsidP="00CD78A5">
      <w:r>
        <w:t>#include &lt;stdio.h&gt;</w:t>
      </w:r>
    </w:p>
    <w:p w14:paraId="6DED795A" w14:textId="77777777" w:rsidR="00CD78A5" w:rsidRDefault="00CD78A5" w:rsidP="00CD78A5">
      <w:r>
        <w:t>#include &lt;lpc23xx.h&gt;</w:t>
      </w:r>
    </w:p>
    <w:p w14:paraId="4A55550D" w14:textId="77777777" w:rsidR="00CD78A5" w:rsidRDefault="00CD78A5" w:rsidP="00CD78A5">
      <w:r>
        <w:t>#include "LCD.h"</w:t>
      </w:r>
    </w:p>
    <w:p w14:paraId="46ACA82B" w14:textId="77777777" w:rsidR="00CD78A5" w:rsidRDefault="00CD78A5" w:rsidP="00CD78A5"/>
    <w:p w14:paraId="68BC484B" w14:textId="77777777" w:rsidR="00CD78A5" w:rsidRDefault="00CD78A5" w:rsidP="00CD78A5">
      <w:r>
        <w:t>unsigned int adcdata;</w:t>
      </w:r>
    </w:p>
    <w:p w14:paraId="1A2E5AD0" w14:textId="77777777" w:rsidR="00CD78A5" w:rsidRDefault="00CD78A5" w:rsidP="00CD78A5">
      <w:r>
        <w:t>float voltage;</w:t>
      </w:r>
    </w:p>
    <w:p w14:paraId="7F5E90CF" w14:textId="77777777" w:rsidR="00CD78A5" w:rsidRDefault="00CD78A5" w:rsidP="00CD78A5">
      <w:r>
        <w:t>void delay(void);</w:t>
      </w:r>
    </w:p>
    <w:p w14:paraId="69E65EB1" w14:textId="77777777" w:rsidR="00CD78A5" w:rsidRDefault="00CD78A5" w:rsidP="00CD78A5">
      <w:r>
        <w:t>int main(void)</w:t>
      </w:r>
    </w:p>
    <w:p w14:paraId="45CB9221" w14:textId="77777777" w:rsidR="00CD78A5" w:rsidRDefault="00CD78A5" w:rsidP="00CD78A5">
      <w:r>
        <w:t>{</w:t>
      </w:r>
    </w:p>
    <w:p w14:paraId="2DB1D00F" w14:textId="77777777" w:rsidR="00CD78A5" w:rsidRDefault="00CD78A5" w:rsidP="00CD78A5">
      <w:r>
        <w:tab/>
        <w:t>char bits_id[] = "2024HT01123";</w:t>
      </w:r>
    </w:p>
    <w:p w14:paraId="1987A1A6" w14:textId="77777777" w:rsidR="00CD78A5" w:rsidRDefault="00CD78A5" w:rsidP="00CD78A5">
      <w:r>
        <w:tab/>
        <w:t>char buffer[10];</w:t>
      </w:r>
    </w:p>
    <w:p w14:paraId="03511AC0" w14:textId="77777777" w:rsidR="00CD78A5" w:rsidRDefault="00CD78A5" w:rsidP="00CD78A5">
      <w:r>
        <w:tab/>
        <w:t>// enable power to ADC</w:t>
      </w:r>
    </w:p>
    <w:p w14:paraId="597BE920" w14:textId="77777777" w:rsidR="00CD78A5" w:rsidRDefault="00CD78A5" w:rsidP="00CD78A5">
      <w:r>
        <w:tab/>
        <w:t>PCONP |= (1 &lt;&lt; 12);</w:t>
      </w:r>
    </w:p>
    <w:p w14:paraId="01AB655F" w14:textId="77777777" w:rsidR="00CD78A5" w:rsidRDefault="00CD78A5" w:rsidP="00CD78A5">
      <w:r>
        <w:tab/>
        <w:t>// enable input pin of ADC</w:t>
      </w:r>
    </w:p>
    <w:p w14:paraId="275C917B" w14:textId="77777777" w:rsidR="00CD78A5" w:rsidRDefault="00CD78A5" w:rsidP="00CD78A5">
      <w:r>
        <w:tab/>
        <w:t>// enable AD0.0 pin as input of ADC</w:t>
      </w:r>
    </w:p>
    <w:p w14:paraId="2545D65B" w14:textId="77777777" w:rsidR="00CD78A5" w:rsidRDefault="00CD78A5" w:rsidP="00CD78A5">
      <w:r>
        <w:tab/>
        <w:t>PINSEL1 |= (1 &lt;&lt; 14);</w:t>
      </w:r>
    </w:p>
    <w:p w14:paraId="033D3428" w14:textId="77777777" w:rsidR="00CD78A5" w:rsidRDefault="00CD78A5" w:rsidP="00CD78A5">
      <w:r>
        <w:tab/>
        <w:t>PINSEL1 &amp;= ~(1 &lt;&lt; 15);</w:t>
      </w:r>
    </w:p>
    <w:p w14:paraId="5E06A6DD" w14:textId="77777777" w:rsidR="00CD78A5" w:rsidRDefault="00CD78A5" w:rsidP="00CD78A5">
      <w:r>
        <w:tab/>
        <w:t xml:space="preserve">// enable interrupt to ADC - </w:t>
      </w:r>
      <w:r>
        <w:tab/>
        <w:t>ADC0 INTERRUPT ENABLE REGISTER</w:t>
      </w:r>
    </w:p>
    <w:p w14:paraId="403C5F4E" w14:textId="77777777" w:rsidR="00CD78A5" w:rsidRDefault="00CD78A5" w:rsidP="00CD78A5">
      <w:r>
        <w:tab/>
        <w:t>// AD0INTEN |= 0x1;</w:t>
      </w:r>
    </w:p>
    <w:p w14:paraId="6720F6D8" w14:textId="77777777" w:rsidR="00CD78A5" w:rsidRDefault="00CD78A5" w:rsidP="00CD78A5">
      <w:r>
        <w:tab/>
        <w:t>lcd_init();</w:t>
      </w:r>
    </w:p>
    <w:p w14:paraId="76AAAF8E" w14:textId="77777777" w:rsidR="00CD78A5" w:rsidRDefault="00CD78A5" w:rsidP="00CD78A5">
      <w:r>
        <w:tab/>
        <w:t>lcd_clear();</w:t>
      </w:r>
    </w:p>
    <w:p w14:paraId="0D1DDACB" w14:textId="77777777" w:rsidR="00CD78A5" w:rsidRDefault="00CD78A5" w:rsidP="00CD78A5">
      <w:r>
        <w:tab/>
        <w:t>set_cursor(0,0);</w:t>
      </w:r>
    </w:p>
    <w:p w14:paraId="4D5F4921" w14:textId="77777777" w:rsidR="00CD78A5" w:rsidRDefault="00CD78A5" w:rsidP="00CD78A5">
      <w:r>
        <w:tab/>
        <w:t>lcd_print((const unsigned char *)bits_id);</w:t>
      </w:r>
      <w:r>
        <w:tab/>
      </w:r>
    </w:p>
    <w:p w14:paraId="5B855758" w14:textId="77777777" w:rsidR="00CD78A5" w:rsidRDefault="00CD78A5" w:rsidP="00CD78A5">
      <w:r>
        <w:tab/>
        <w:t>// Without interrupt - types of polling modes - Burst mode and Software trigger mode</w:t>
      </w:r>
    </w:p>
    <w:p w14:paraId="2574BB70" w14:textId="77777777" w:rsidR="00CD78A5" w:rsidRDefault="00CD78A5" w:rsidP="00CD78A5">
      <w:r>
        <w:tab/>
        <w:t>// AD0CR = 0x00210202; // 0x00210202 --Burst mode // 0x01200202 --Software Trigger</w:t>
      </w:r>
    </w:p>
    <w:p w14:paraId="0A4783D1" w14:textId="77777777" w:rsidR="00CD78A5" w:rsidRDefault="00CD78A5" w:rsidP="00CD78A5">
      <w:r>
        <w:tab/>
        <w:t>AD0CR |= (1 &lt;&lt; 0); // PIN SEL - SELECTING 1ST PIN AS INPUT</w:t>
      </w:r>
    </w:p>
    <w:p w14:paraId="7498B161" w14:textId="77777777" w:rsidR="00CD78A5" w:rsidRDefault="00CD78A5" w:rsidP="00CD78A5">
      <w:r>
        <w:tab/>
        <w:t>AD0CR |= (1 &lt;&lt; 9); // SET CLKDIV</w:t>
      </w:r>
    </w:p>
    <w:p w14:paraId="20D9C8E1" w14:textId="77777777" w:rsidR="00CD78A5" w:rsidRDefault="00CD78A5" w:rsidP="00CD78A5">
      <w:r>
        <w:tab/>
        <w:t>AD0CR |= (1 &lt;&lt; 16); // SET BURST MODE BIT</w:t>
      </w:r>
    </w:p>
    <w:p w14:paraId="5DFC3647" w14:textId="77777777" w:rsidR="00CD78A5" w:rsidRDefault="00CD78A5" w:rsidP="00CD78A5">
      <w:r>
        <w:tab/>
        <w:t>AD0CR |= (1 &lt;&lt; 21); // SET PDN MODE BIT</w:t>
      </w:r>
    </w:p>
    <w:p w14:paraId="2FBB3A21" w14:textId="77777777" w:rsidR="00CD78A5" w:rsidRDefault="00CD78A5" w:rsidP="00CD78A5">
      <w:r>
        <w:tab/>
        <w:t>//AD0CR |= (1 &lt;&lt; 24); // SET SOFTWARE TRIGGER MODE (INTERRUPT)</w:t>
      </w:r>
    </w:p>
    <w:p w14:paraId="3CB1D2E3" w14:textId="77777777" w:rsidR="00CD78A5" w:rsidRDefault="00CD78A5" w:rsidP="00CD78A5">
      <w:r>
        <w:lastRenderedPageBreak/>
        <w:tab/>
        <w:t>while (1)</w:t>
      </w:r>
    </w:p>
    <w:p w14:paraId="0CF43293" w14:textId="77777777" w:rsidR="00CD78A5" w:rsidRDefault="00CD78A5" w:rsidP="00CD78A5">
      <w:r>
        <w:tab/>
        <w:t>{</w:t>
      </w:r>
    </w:p>
    <w:p w14:paraId="0F44D84B" w14:textId="77777777" w:rsidR="00CD78A5" w:rsidRDefault="00CD78A5" w:rsidP="00CD78A5">
      <w:r>
        <w:tab/>
      </w:r>
      <w:r>
        <w:tab/>
        <w:t>// when bit 1st is set, i.e., 2 value - then conversion is completed. So loop till conversion is not completed</w:t>
      </w:r>
    </w:p>
    <w:p w14:paraId="5F2A7323" w14:textId="77777777" w:rsidR="00CD78A5" w:rsidRDefault="00CD78A5" w:rsidP="00CD78A5">
      <w:r>
        <w:tab/>
      </w:r>
      <w:r>
        <w:tab/>
        <w:t>while (!(AD0STAT &amp; 0x01));</w:t>
      </w:r>
    </w:p>
    <w:p w14:paraId="7A8FE0E6" w14:textId="77777777" w:rsidR="00CD78A5" w:rsidRDefault="00CD78A5" w:rsidP="00CD78A5">
      <w:r>
        <w:tab/>
      </w:r>
      <w:r>
        <w:tab/>
        <w:t>adcdata = AD0DR0 &amp; 0xffc0;</w:t>
      </w:r>
    </w:p>
    <w:p w14:paraId="7CB3D9ED" w14:textId="77777777" w:rsidR="00CD78A5" w:rsidRDefault="00CD78A5" w:rsidP="00CD78A5">
      <w:r>
        <w:tab/>
      </w:r>
      <w:r>
        <w:tab/>
        <w:t>// right shift to get 10 bit data</w:t>
      </w:r>
    </w:p>
    <w:p w14:paraId="1ABC5B67" w14:textId="77777777" w:rsidR="00CD78A5" w:rsidRDefault="00CD78A5" w:rsidP="00CD78A5">
      <w:r>
        <w:tab/>
      </w:r>
      <w:r>
        <w:tab/>
        <w:t>adcdata &gt;&gt;= 6;</w:t>
      </w:r>
    </w:p>
    <w:p w14:paraId="470B2D19" w14:textId="77777777" w:rsidR="00CD78A5" w:rsidRDefault="00CD78A5" w:rsidP="00CD78A5">
      <w:r>
        <w:tab/>
      </w:r>
      <w:r>
        <w:tab/>
        <w:t>// convert reading to voltage</w:t>
      </w:r>
    </w:p>
    <w:p w14:paraId="12CDF825" w14:textId="77777777" w:rsidR="00CD78A5" w:rsidRDefault="00CD78A5" w:rsidP="00CD78A5">
      <w:r>
        <w:tab/>
      </w:r>
      <w:r>
        <w:tab/>
        <w:t>// precision = 2^10 = 1024</w:t>
      </w:r>
    </w:p>
    <w:p w14:paraId="02B551AD" w14:textId="77777777" w:rsidR="00CD78A5" w:rsidRDefault="00CD78A5" w:rsidP="00CD78A5">
      <w:r>
        <w:tab/>
      </w:r>
      <w:r>
        <w:tab/>
        <w:t>// Vref = 3.3 V</w:t>
      </w:r>
    </w:p>
    <w:p w14:paraId="010B101A" w14:textId="77777777" w:rsidR="00CD78A5" w:rsidRDefault="00CD78A5" w:rsidP="00CD78A5">
      <w:r>
        <w:tab/>
      </w:r>
      <w:r>
        <w:tab/>
        <w:t>voltage = (adcdata / 1024.0) * 3.3;</w:t>
      </w:r>
    </w:p>
    <w:p w14:paraId="2075560B" w14:textId="5B0E1B3C" w:rsidR="00CD78A5" w:rsidRDefault="00CD78A5" w:rsidP="00CD78A5">
      <w:r>
        <w:tab/>
      </w:r>
      <w:r>
        <w:tab/>
        <w:t>sprintf(buffer, "%</w:t>
      </w:r>
      <w:r>
        <w:t>.2</w:t>
      </w:r>
      <w:r>
        <w:t>fV 23/10", voltage);</w:t>
      </w:r>
    </w:p>
    <w:p w14:paraId="5072AEFE" w14:textId="77777777" w:rsidR="00CD78A5" w:rsidRDefault="00CD78A5" w:rsidP="00CD78A5">
      <w:r>
        <w:tab/>
      </w:r>
      <w:r>
        <w:tab/>
        <w:t>set_cursor(0,1);</w:t>
      </w:r>
    </w:p>
    <w:p w14:paraId="5AB02C83" w14:textId="77777777" w:rsidR="00CD78A5" w:rsidRDefault="00CD78A5" w:rsidP="00CD78A5">
      <w:r>
        <w:tab/>
      </w:r>
      <w:r>
        <w:tab/>
        <w:t>lcd_print((const unsigned char *)buffer);</w:t>
      </w:r>
    </w:p>
    <w:p w14:paraId="33A884D8" w14:textId="77777777" w:rsidR="00CD78A5" w:rsidRDefault="00CD78A5" w:rsidP="00CD78A5">
      <w:r>
        <w:tab/>
      </w:r>
      <w:r>
        <w:tab/>
        <w:t>delay();</w:t>
      </w:r>
    </w:p>
    <w:p w14:paraId="62FD117B" w14:textId="77777777" w:rsidR="00CD78A5" w:rsidRDefault="00CD78A5" w:rsidP="00CD78A5">
      <w:r>
        <w:tab/>
      </w:r>
      <w:r>
        <w:tab/>
        <w:t>//AD0CR |= (1 &lt;&lt; 24);</w:t>
      </w:r>
    </w:p>
    <w:p w14:paraId="219492AC" w14:textId="77777777" w:rsidR="00CD78A5" w:rsidRDefault="00CD78A5" w:rsidP="00CD78A5">
      <w:r>
        <w:tab/>
      </w:r>
      <w:r>
        <w:tab/>
      </w:r>
    </w:p>
    <w:p w14:paraId="5BCB950B" w14:textId="77777777" w:rsidR="00CD78A5" w:rsidRDefault="00CD78A5" w:rsidP="00CD78A5">
      <w:r>
        <w:tab/>
        <w:t>}</w:t>
      </w:r>
    </w:p>
    <w:p w14:paraId="2C21A88E" w14:textId="77777777" w:rsidR="00CD78A5" w:rsidRDefault="00CD78A5" w:rsidP="00CD78A5">
      <w:r>
        <w:t>}</w:t>
      </w:r>
    </w:p>
    <w:p w14:paraId="224C1618" w14:textId="77777777" w:rsidR="00CD78A5" w:rsidRDefault="00CD78A5" w:rsidP="00CD78A5"/>
    <w:p w14:paraId="5BF86DA2" w14:textId="77777777" w:rsidR="00CD78A5" w:rsidRDefault="00CD78A5" w:rsidP="00CD78A5">
      <w:r>
        <w:t>void delay(void)</w:t>
      </w:r>
    </w:p>
    <w:p w14:paraId="6492D4AA" w14:textId="77777777" w:rsidR="00CD78A5" w:rsidRDefault="00CD78A5" w:rsidP="00CD78A5">
      <w:r>
        <w:t>{</w:t>
      </w:r>
    </w:p>
    <w:p w14:paraId="6FF55E6A" w14:textId="77777777" w:rsidR="00CD78A5" w:rsidRDefault="00CD78A5" w:rsidP="00CD78A5">
      <w:r>
        <w:tab/>
        <w:t>int i = 1000,j = 1000;</w:t>
      </w:r>
    </w:p>
    <w:p w14:paraId="3333EE7D" w14:textId="77777777" w:rsidR="00CD78A5" w:rsidRDefault="00CD78A5" w:rsidP="00CD78A5">
      <w:r>
        <w:tab/>
        <w:t>while(i--);</w:t>
      </w:r>
    </w:p>
    <w:p w14:paraId="6A50ED20" w14:textId="77777777" w:rsidR="00CD78A5" w:rsidRDefault="00CD78A5" w:rsidP="00CD78A5">
      <w:r>
        <w:tab/>
        <w:t>while(j--);</w:t>
      </w:r>
    </w:p>
    <w:p w14:paraId="3DA5DBE9" w14:textId="77777777" w:rsidR="00CD78A5" w:rsidRDefault="00CD78A5" w:rsidP="00CD78A5">
      <w:r>
        <w:t>}</w:t>
      </w:r>
    </w:p>
    <w:bookmarkStart w:id="0" w:name="_MON_1791396916"/>
    <w:bookmarkEnd w:id="0"/>
    <w:p w14:paraId="1387FD3F" w14:textId="3E740D50" w:rsidR="00CD78A5" w:rsidRDefault="00CD78A5" w:rsidP="00783C28">
      <w:pPr>
        <w:ind w:left="720"/>
      </w:pPr>
      <w:r>
        <w:object w:dxaOrig="9026" w:dyaOrig="450" w14:anchorId="5BF30D6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51.5pt;height:22.5pt" o:ole="">
            <v:imagedata r:id="rId10" o:title=""/>
          </v:shape>
          <o:OLEObject Type="Embed" ProgID="Word.Document.12" ShapeID="_x0000_i1029" DrawAspect="Content" ObjectID="_1791397058" r:id="rId11">
            <o:FieldCodes>\s</o:FieldCodes>
          </o:OLEObject>
        </w:object>
      </w:r>
    </w:p>
    <w:p w14:paraId="46C42DD0" w14:textId="77777777" w:rsidR="00783C28" w:rsidRDefault="00783C28" w:rsidP="00783C28">
      <w:pPr>
        <w:ind w:left="720"/>
      </w:pPr>
    </w:p>
    <w:sectPr w:rsidR="00783C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0421E5"/>
    <w:multiLevelType w:val="hybridMultilevel"/>
    <w:tmpl w:val="ED4E790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696BA2"/>
    <w:multiLevelType w:val="hybridMultilevel"/>
    <w:tmpl w:val="0D5CCA3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B">
      <w:start w:val="1"/>
      <w:numFmt w:val="lowerRoman"/>
      <w:lvlText w:val="%2."/>
      <w:lvlJc w:val="righ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954A03"/>
    <w:multiLevelType w:val="hybridMultilevel"/>
    <w:tmpl w:val="857ED458"/>
    <w:lvl w:ilvl="0" w:tplc="A3C088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8927893">
    <w:abstractNumId w:val="0"/>
  </w:num>
  <w:num w:numId="2" w16cid:durableId="1609654562">
    <w:abstractNumId w:val="1"/>
  </w:num>
  <w:num w:numId="3" w16cid:durableId="1617460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570"/>
    <w:rsid w:val="00070570"/>
    <w:rsid w:val="00181910"/>
    <w:rsid w:val="0020708E"/>
    <w:rsid w:val="00256869"/>
    <w:rsid w:val="002D13F7"/>
    <w:rsid w:val="003108C6"/>
    <w:rsid w:val="003E2E2A"/>
    <w:rsid w:val="0050019E"/>
    <w:rsid w:val="006B0B28"/>
    <w:rsid w:val="00783C28"/>
    <w:rsid w:val="009B7476"/>
    <w:rsid w:val="00CB29D4"/>
    <w:rsid w:val="00CD78A5"/>
    <w:rsid w:val="00D05A4E"/>
    <w:rsid w:val="00D645C4"/>
    <w:rsid w:val="00E95C0A"/>
    <w:rsid w:val="00EC1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F75F5"/>
  <w15:chartTrackingRefBased/>
  <w15:docId w15:val="{517F7E32-044B-4F71-88ED-F809D17B1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A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0570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D05A4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05A4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package" Target="embeddings/Microsoft_Word_Document.docx"/><Relationship Id="rId5" Type="http://schemas.openxmlformats.org/officeDocument/2006/relationships/webSettings" Target="webSettings.xml"/><Relationship Id="rId10" Type="http://schemas.openxmlformats.org/officeDocument/2006/relationships/image" Target="media/image5.emf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E78AE2-9B74-4EF5-8EE0-069943824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2201</TotalTime>
  <Pages>8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Ladla</dc:creator>
  <cp:keywords/>
  <dc:description/>
  <cp:lastModifiedBy>Sagar Ladla</cp:lastModifiedBy>
  <cp:revision>33</cp:revision>
  <dcterms:created xsi:type="dcterms:W3CDTF">2024-10-02T17:19:00Z</dcterms:created>
  <dcterms:modified xsi:type="dcterms:W3CDTF">2024-10-25T16:01:00Z</dcterms:modified>
</cp:coreProperties>
</file>