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1663" w14:textId="77777777" w:rsidR="00B4698E" w:rsidRDefault="00B4698E" w:rsidP="00B4698E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3"/>
          <w:szCs w:val="23"/>
        </w:rPr>
      </w:pPr>
      <w:bookmarkStart w:id="0" w:name="_GoBack"/>
      <w:r>
        <w:rPr>
          <w:b/>
          <w:bCs/>
          <w:color w:val="333333"/>
          <w:sz w:val="23"/>
          <w:szCs w:val="23"/>
        </w:rPr>
        <w:t>Sub-Task 1:</w:t>
      </w:r>
    </w:p>
    <w:p w14:paraId="0ED79FF2" w14:textId="77777777" w:rsidR="00B4698E" w:rsidRDefault="00B4698E" w:rsidP="00B4698E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Clean the data – you might have to address </w:t>
      </w:r>
      <w:r w:rsidRPr="00804636">
        <w:rPr>
          <w:b/>
          <w:bCs/>
          <w:color w:val="FF0000"/>
          <w:sz w:val="23"/>
          <w:szCs w:val="23"/>
        </w:rPr>
        <w:t xml:space="preserve">missing values, duplicates, data type conversions, transformations, and </w:t>
      </w:r>
      <w:proofErr w:type="spellStart"/>
      <w:r w:rsidRPr="00804636">
        <w:rPr>
          <w:b/>
          <w:bCs/>
          <w:color w:val="FF0000"/>
          <w:sz w:val="23"/>
          <w:szCs w:val="23"/>
        </w:rPr>
        <w:t>multicolinearity</w:t>
      </w:r>
      <w:proofErr w:type="spellEnd"/>
      <w:r w:rsidRPr="00804636">
        <w:rPr>
          <w:b/>
          <w:bCs/>
          <w:color w:val="FF0000"/>
          <w:sz w:val="23"/>
          <w:szCs w:val="23"/>
        </w:rPr>
        <w:t>, as well as outliers</w:t>
      </w:r>
      <w:r w:rsidRPr="00804636">
        <w:rPr>
          <w:color w:val="FF0000"/>
          <w:sz w:val="23"/>
          <w:szCs w:val="23"/>
        </w:rPr>
        <w:t>.</w:t>
      </w:r>
    </w:p>
    <w:p w14:paraId="011FC170" w14:textId="77777777" w:rsidR="00B4698E" w:rsidRDefault="00B4698E" w:rsidP="00B4698E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3"/>
          <w:szCs w:val="23"/>
        </w:rPr>
      </w:pPr>
      <w:r>
        <w:rPr>
          <w:b/>
          <w:bCs/>
          <w:color w:val="333333"/>
          <w:sz w:val="23"/>
          <w:szCs w:val="23"/>
        </w:rPr>
        <w:t>Sub-Task 2:</w:t>
      </w:r>
    </w:p>
    <w:p w14:paraId="3A4C93D8" w14:textId="77777777" w:rsidR="00B4698E" w:rsidRDefault="00B4698E" w:rsidP="00B4698E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Perform </w:t>
      </w:r>
      <w:r w:rsidRPr="00804636">
        <w:rPr>
          <w:b/>
          <w:bCs/>
          <w:i/>
          <w:iCs/>
          <w:color w:val="FF0000"/>
          <w:sz w:val="23"/>
          <w:szCs w:val="23"/>
        </w:rPr>
        <w:t>some exploratory</w:t>
      </w:r>
      <w:r w:rsidRPr="00804636">
        <w:rPr>
          <w:color w:val="FF0000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 xml:space="preserve">data analysis. Look into the </w:t>
      </w:r>
      <w:r w:rsidRPr="00804636">
        <w:rPr>
          <w:b/>
          <w:bCs/>
          <w:color w:val="333333"/>
          <w:sz w:val="23"/>
          <w:szCs w:val="23"/>
        </w:rPr>
        <w:t xml:space="preserve">data types, data statistics, and identify any missing data or null values, and how </w:t>
      </w:r>
      <w:r w:rsidRPr="00804636">
        <w:rPr>
          <w:b/>
          <w:bCs/>
          <w:color w:val="FF0000"/>
          <w:sz w:val="23"/>
          <w:szCs w:val="23"/>
        </w:rPr>
        <w:t xml:space="preserve">often </w:t>
      </w:r>
      <w:r w:rsidRPr="00804636">
        <w:rPr>
          <w:b/>
          <w:bCs/>
          <w:color w:val="333333"/>
          <w:sz w:val="23"/>
          <w:szCs w:val="23"/>
        </w:rPr>
        <w:t>they appear in the data</w:t>
      </w:r>
      <w:r>
        <w:rPr>
          <w:color w:val="333333"/>
          <w:sz w:val="23"/>
          <w:szCs w:val="23"/>
        </w:rPr>
        <w:t>. Visualize specific parameters as well as variable distributions.</w:t>
      </w:r>
    </w:p>
    <w:bookmarkEnd w:id="0"/>
    <w:p w14:paraId="5F8B06B5" w14:textId="77777777" w:rsidR="00E2738C" w:rsidRDefault="00E2738C"/>
    <w:sectPr w:rsidR="00E2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A1"/>
    <w:rsid w:val="00804636"/>
    <w:rsid w:val="008C0BA1"/>
    <w:rsid w:val="00B4698E"/>
    <w:rsid w:val="00E2738C"/>
    <w:rsid w:val="00F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AA33C-84D8-4533-8EFB-3B32CCCD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Limbu, Sagar</dc:creator>
  <cp:keywords/>
  <dc:description/>
  <cp:lastModifiedBy>Limbu, Sagar</cp:lastModifiedBy>
  <cp:revision>4</cp:revision>
  <dcterms:created xsi:type="dcterms:W3CDTF">2020-12-29T21:20:00Z</dcterms:created>
  <dcterms:modified xsi:type="dcterms:W3CDTF">2020-12-30T01:00:00Z</dcterms:modified>
</cp:coreProperties>
</file>