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</w:pPr>
      <w:bookmarkStart w:id="0" w:name="_Hlk153446539"/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1</w:t>
      </w:r>
    </w:p>
    <w:p>
      <w:pPr>
        <w:spacing w:before="60" w:line="276" w:lineRule="auto"/>
        <w:ind w:left="100" w:right="1049"/>
        <w:rPr>
          <w:rFonts w:ascii="Times New Roman"/>
          <w:b/>
          <w:sz w:val="32"/>
        </w:rPr>
      </w:pPr>
      <w:r>
        <w:rPr>
          <w:rFonts w:hint="default" w:ascii="Times New Roman"/>
          <w:b/>
          <w:sz w:val="32"/>
          <w:lang w:val="en-US"/>
        </w:rPr>
        <w:t xml:space="preserve">Implementation of  </w:t>
      </w:r>
      <w:bookmarkStart w:id="1" w:name="_GoBack"/>
      <w:bookmarkEnd w:id="1"/>
      <w:r>
        <w:rPr>
          <w:rFonts w:hint="default" w:ascii="Times New Roman"/>
          <w:b/>
          <w:sz w:val="32"/>
          <w:lang w:val="en-US"/>
        </w:rPr>
        <w:t>Searching algorithm like linear search , Binary search</w:t>
      </w:r>
      <w:r>
        <w:rPr>
          <w:rFonts w:ascii="Times New Roman"/>
          <w:b/>
          <w:sz w:val="32"/>
        </w:rPr>
        <w:t>.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Arithmetic operations and list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gap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700px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aqua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Arithmetic Operations  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Amount = {{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division = {{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ng-init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"marks = [60,70,80,90,100]"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List of Marks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Subject 1 = {{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]}}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Subject 2 = {{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]}}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Subject 3 = {{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]}}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Subject 4 = {{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]}}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Subject 5 = {{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  <w:r>
        <w:rPr>
          <w:rFonts w:hint="default" w:eastAsia="Consolas" w:cs="Consolas" w:asciiTheme="minorAscii" w:hAnsiTheme="minorAsci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]}}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ng-init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"people=2; reg=20"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Arithmetic Operations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Amount is {{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people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eastAsia="Consolas" w:cs="Consolas" w:asciiTheme="minorAscii" w:hAnsiTheme="minorAsci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reg</w:t>
      </w: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eastAsia="Consolas" w:cs="Consolas" w:asciiTheme="minorAscii" w:hAnsiTheme="minorAscii"/>
          <w:b w:val="0"/>
          <w:bCs w:val="0"/>
          <w:color w:val="00000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spacing w:before="1"/>
        <w:ind w:left="0"/>
        <w:rPr>
          <w:sz w:val="22"/>
        </w:rPr>
      </w:pPr>
    </w:p>
    <w:p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5"/>
        <w:ind w:left="0"/>
        <w:rPr>
          <w:rFonts w:hint="default" w:ascii="Calibri" w:hAnsi="Calibri" w:cs="Calibri"/>
          <w:b/>
          <w:sz w:val="19"/>
        </w:rPr>
      </w:pPr>
      <w:r>
        <w:drawing>
          <wp:inline distT="0" distB="0" distL="114300" distR="114300">
            <wp:extent cx="6064250" cy="36195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9"/>
        </w:rPr>
        <w:sectPr>
          <w:headerReference r:id="rId3" w:type="default"/>
          <w:pgSz w:w="12240" w:h="15840"/>
          <w:pgMar w:top="14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2</w:t>
      </w:r>
    </w:p>
    <w:p>
      <w:pPr>
        <w:spacing w:before="61" w:line="278" w:lineRule="auto"/>
        <w:ind w:left="100" w:right="41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 an application in angular.js to calculate registration fees if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number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people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registration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amount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given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user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Calculate registration fees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gap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aqua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Calculate registration fees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Enter the number of People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"pop"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Enter the registration fess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"rege"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Charges =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spacing w:before="0"/>
        <w:ind w:left="0"/>
        <w:rPr>
          <w:rFonts w:hint="default" w:ascii="Calibri" w:hAnsi="Calibri" w:cs="Calibri"/>
          <w:sz w:val="24"/>
          <w:szCs w:val="24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spacing w:before="157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11"/>
        <w:ind w:left="0"/>
        <w:rPr>
          <w:rFonts w:ascii="Times New Roman"/>
          <w:b/>
          <w:sz w:val="10"/>
        </w:rPr>
      </w:pPr>
      <w:r>
        <w:drawing>
          <wp:inline distT="0" distB="0" distL="114300" distR="114300">
            <wp:extent cx="6069965" cy="2494915"/>
            <wp:effectExtent l="0" t="0" r="63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rPr>
          <w:rFonts w:ascii="Times New Roman"/>
          <w:sz w:val="10"/>
        </w:rPr>
      </w:pPr>
    </w:p>
    <w:p>
      <w:pPr>
        <w:tabs>
          <w:tab w:val="left" w:pos="3827"/>
        </w:tabs>
        <w:rPr>
          <w:rFonts w:ascii="Times New Roman"/>
          <w:sz w:val="10"/>
        </w:rPr>
      </w:pPr>
      <w:r>
        <w:rPr>
          <w:rFonts w:ascii="Times New Roman"/>
          <w:sz w:val="10"/>
        </w:rPr>
        <w:tab/>
      </w:r>
    </w:p>
    <w:p>
      <w:pPr>
        <w:tabs>
          <w:tab w:val="left" w:pos="3827"/>
        </w:tabs>
        <w:rPr>
          <w:rFonts w:ascii="Times New Roman"/>
          <w:sz w:val="10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rFonts w:ascii="Times New Roman"/>
          <w:sz w:val="10"/>
        </w:rPr>
        <w:tab/>
      </w: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3</w:t>
      </w:r>
    </w:p>
    <w:p>
      <w:pPr>
        <w:spacing w:before="61" w:line="278" w:lineRule="auto"/>
        <w:ind w:left="100" w:right="30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 an application in angular</w:t>
      </w:r>
      <w:r>
        <w:rPr>
          <w:rFonts w:hint="default" w:ascii="Times New Roman"/>
          <w:b/>
          <w:sz w:val="32"/>
          <w:lang w:val="en-US"/>
        </w:rPr>
        <w:t>.</w:t>
      </w:r>
      <w:r>
        <w:rPr>
          <w:rFonts w:ascii="Times New Roman"/>
          <w:b/>
          <w:sz w:val="32"/>
        </w:rPr>
        <w:t>js to calculate simple interest take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appropriate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input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from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user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Calculate Simple Interest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gap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aqua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Calculate Simple Interest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&lt;/h1&gt;&lt;br&gt;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Principle =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"prin"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&gt;&lt;/span&gt;&lt;br&gt;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Rate of Interest=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"roi"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&gt;&lt;/span&gt;&lt;br&gt;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 (in Years) =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&gt;&lt;/span&gt;&lt;br&gt;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Simple Interest is = {{(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roi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)/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pStyle w:val="5"/>
        <w:spacing w:before="6"/>
        <w:ind w:left="0"/>
        <w:rPr>
          <w:rFonts w:hint="default" w:ascii="Calibri" w:hAnsi="Calibri" w:cs="Calibri"/>
          <w:sz w:val="24"/>
        </w:rPr>
      </w:pPr>
    </w:p>
    <w:p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13"/>
        </w:rPr>
      </w:pPr>
      <w:r>
        <w:drawing>
          <wp:inline distT="0" distB="0" distL="114300" distR="114300">
            <wp:extent cx="6069965" cy="2444750"/>
            <wp:effectExtent l="0" t="0" r="63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3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4</w:t>
      </w:r>
    </w:p>
    <w:p>
      <w:pPr>
        <w:spacing w:before="61" w:line="278" w:lineRule="auto"/>
        <w:ind w:left="100" w:right="41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Write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an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application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angular.js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to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create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an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array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names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and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display all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the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names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which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has letter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“i” using controller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Display names which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has letter “i”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Display names which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has letter “i”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"myApp"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"namesCtrl"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ng-repeat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"x in names | filter : 'i'"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{{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'myApp'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[]).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'namesCtrl'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'Jani'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'Carl'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'Margareth'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'Hege'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'Joe'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'Gustav'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'Birgit'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'Mary'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'Kai'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This example displays only the names containing the letter "i".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spacing w:before="158"/>
        <w:ind w:firstLine="720" w:firstLineChars="0"/>
        <w:rPr>
          <w:rFonts w:hint="default" w:ascii="Calibri" w:hAnsi="Calibri" w:cs="Calibri"/>
          <w:b/>
          <w:sz w:val="32"/>
        </w:rPr>
      </w:pPr>
    </w:p>
    <w:p>
      <w:pPr>
        <w:spacing w:before="15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Output:-</w:t>
      </w:r>
      <w:r>
        <w:rPr>
          <w:rFonts w:ascii="Times New Roman" w:hAnsi="Times New Roman" w:cs="Times New Roman"/>
          <w:b/>
          <w:lang w:val="en-IN" w:eastAsia="en-IN"/>
        </w:rPr>
        <w:t xml:space="preserve"> </w:t>
      </w:r>
    </w:p>
    <w:p>
      <w:pPr>
        <w:pStyle w:val="5"/>
        <w:spacing w:before="8"/>
        <w:ind w:left="0"/>
        <w:rPr>
          <w:rFonts w:ascii="Times New Roman"/>
          <w:b/>
          <w:sz w:val="19"/>
        </w:rPr>
      </w:pPr>
    </w:p>
    <w:p>
      <w:pPr>
        <w:rPr>
          <w:rFonts w:ascii="Times New Roman"/>
          <w:sz w:val="19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171450</wp:posOffset>
            </wp:positionV>
            <wp:extent cx="4749800" cy="189230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5</w:t>
      </w:r>
    </w:p>
    <w:p>
      <w:pPr>
        <w:spacing w:before="63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application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angular.js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demonstrate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filters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Demonstrate the use of filters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"myApp"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"myController"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Demonstrate the use of filters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Default currency:{{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salary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currency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Custom currency identifier:{{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salary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currency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'Rs.'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No Fraction:{{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salary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currency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'Rs.'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Fraction2: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ng-bind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"person.salary|currency:'GBP':2"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Name and Number Filter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FirstName:{{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lowercase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LastName:{{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lastName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uppercase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Number Filter={{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salary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number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Long date:{{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DOB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'longDate'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Year:{{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DOB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"yyyy"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Month:{{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DOB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"MMMM"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Limit to filter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LimitTo Get Elements from Beginning:{{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limitarr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limitTo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LimitTo Get Elements from Ending:{{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limitarr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limitTo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:-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Get Elements from String:{{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limitarr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limitTo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'myApp'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"myController"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person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'Sagar'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lastName: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'Londhe'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salary: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47000.67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DOB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limitarr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[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spacing w:before="63"/>
        <w:ind w:left="100"/>
        <w:rPr>
          <w:rFonts w:ascii="Times New Roman"/>
          <w:b/>
          <w:sz w:val="32"/>
        </w:rPr>
      </w:pPr>
    </w:p>
    <w:p>
      <w:pPr>
        <w:pStyle w:val="5"/>
        <w:spacing w:before="4"/>
        <w:rPr>
          <w:rFonts w:hint="default" w:ascii="Calibri" w:hAnsi="Calibri" w:cs="Calibri"/>
          <w:sz w:val="24"/>
          <w:szCs w:val="24"/>
        </w:rPr>
      </w:pPr>
    </w:p>
    <w:p>
      <w:pPr>
        <w:pStyle w:val="5"/>
        <w:spacing w:before="4"/>
        <w:rPr>
          <w:rFonts w:hint="default" w:ascii="Calibri" w:hAnsi="Calibri" w:cs="Calibri"/>
          <w:sz w:val="24"/>
          <w:szCs w:val="24"/>
        </w:rPr>
      </w:pPr>
    </w:p>
    <w:p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7"/>
        <w:ind w:left="0"/>
        <w:rPr>
          <w:rFonts w:ascii="Times New Roman"/>
          <w:b/>
          <w:sz w:val="18"/>
        </w:rPr>
      </w:pPr>
    </w:p>
    <w:p>
      <w:pPr>
        <w:rPr>
          <w:rFonts w:ascii="Times New Roman"/>
          <w:sz w:val="18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12700</wp:posOffset>
            </wp:positionV>
            <wp:extent cx="4044950" cy="52006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6</w:t>
      </w:r>
    </w:p>
    <w:p>
      <w:pPr>
        <w:spacing w:before="61" w:line="278" w:lineRule="auto"/>
        <w:ind w:left="100" w:right="28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 an application in angular.js to change the background color</w:t>
      </w:r>
      <w:r>
        <w:rPr>
          <w:rFonts w:ascii="Times New Roman"/>
          <w:b/>
          <w:spacing w:val="-78"/>
          <w:sz w:val="32"/>
        </w:rPr>
        <w:t xml:space="preserve"> </w:t>
      </w:r>
      <w:r>
        <w:rPr>
          <w:rFonts w:ascii="Times New Roman"/>
          <w:b/>
          <w:sz w:val="32"/>
        </w:rPr>
        <w:t>as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user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changes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input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in the textbox</w:t>
      </w:r>
    </w:p>
    <w:p>
      <w:pPr>
        <w:pStyle w:val="5"/>
        <w:spacing w:before="1"/>
        <w:ind w:left="0"/>
        <w:rPr>
          <w:sz w:val="1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Change the background color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100vh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black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cursor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pointer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"head"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Type color Name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"clr"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bgclr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getElementById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"clr"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headingg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querySelector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".head"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bgclr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addEventListener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"input"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document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backgroundColor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bgclr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spacing w:before="1"/>
        <w:ind w:left="0"/>
        <w:rPr>
          <w:sz w:val="12"/>
        </w:rPr>
      </w:pPr>
    </w:p>
    <w:p>
      <w:pPr>
        <w:pStyle w:val="5"/>
        <w:spacing w:before="1"/>
        <w:ind w:left="0"/>
        <w:rPr>
          <w:sz w:val="12"/>
        </w:rPr>
      </w:pPr>
    </w:p>
    <w:p>
      <w:pPr>
        <w:spacing w:before="85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7"/>
        <w:ind w:left="0"/>
        <w:rPr>
          <w:rFonts w:ascii="Times New Roman"/>
          <w:b/>
          <w:sz w:val="18"/>
        </w:rPr>
      </w:pPr>
    </w:p>
    <w:p>
      <w:pPr>
        <w:pStyle w:val="5"/>
        <w:spacing w:before="7"/>
        <w:ind w:left="0"/>
        <w:rPr>
          <w:rFonts w:ascii="Times New Roman"/>
          <w:b/>
          <w:sz w:val="18"/>
        </w:rPr>
      </w:pPr>
      <w:r>
        <w:drawing>
          <wp:inline distT="0" distB="0" distL="114300" distR="114300">
            <wp:extent cx="6064885" cy="2952115"/>
            <wp:effectExtent l="0" t="0" r="571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0"/>
        <w:rPr>
          <w:rFonts w:ascii="Times New Roman"/>
          <w:b/>
          <w:sz w:val="15"/>
        </w:rPr>
      </w:pPr>
    </w:p>
    <w:p>
      <w:pPr>
        <w:pStyle w:val="5"/>
        <w:spacing w:before="1"/>
        <w:ind w:left="0"/>
        <w:rPr>
          <w:rFonts w:ascii="Times New Roman"/>
          <w:b/>
          <w:sz w:val="15"/>
        </w:rPr>
      </w:pPr>
    </w:p>
    <w:p>
      <w:pPr>
        <w:rPr>
          <w:rFonts w:ascii="Times New Roman"/>
          <w:sz w:val="15"/>
        </w:rPr>
      </w:pPr>
    </w:p>
    <w:p>
      <w:pPr>
        <w:rPr>
          <w:rFonts w:ascii="Times New Roman"/>
          <w:sz w:val="15"/>
        </w:rPr>
      </w:pPr>
    </w:p>
    <w:p>
      <w:pPr>
        <w:rPr>
          <w:rFonts w:ascii="Times New Roman"/>
          <w:sz w:val="15"/>
        </w:rPr>
      </w:pPr>
    </w:p>
    <w:p>
      <w:pPr>
        <w:rPr>
          <w:rFonts w:ascii="Times New Roman"/>
          <w:sz w:val="15"/>
        </w:rPr>
      </w:pPr>
    </w:p>
    <w:p>
      <w:pPr>
        <w:rPr>
          <w:rFonts w:ascii="Times New Roman"/>
          <w:sz w:val="15"/>
        </w:rPr>
      </w:pPr>
    </w:p>
    <w:p>
      <w:pPr>
        <w:rPr>
          <w:rFonts w:ascii="Times New Roman"/>
          <w:sz w:val="15"/>
        </w:rPr>
      </w:pPr>
    </w:p>
    <w:p>
      <w:pPr>
        <w:rPr>
          <w:rFonts w:ascii="Times New Roman"/>
          <w:sz w:val="15"/>
        </w:rPr>
        <w:sectPr>
          <w:pgSz w:w="12240" w:h="15840"/>
          <w:pgMar w:top="150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7</w:t>
      </w:r>
    </w:p>
    <w:p>
      <w:pPr>
        <w:spacing w:before="61" w:line="278" w:lineRule="auto"/>
        <w:ind w:left="100" w:right="2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application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angular.js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demonstrate to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display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text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alert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box</w:t>
      </w:r>
    </w:p>
    <w:p>
      <w:pPr>
        <w:pStyle w:val="5"/>
        <w:spacing w:before="7"/>
        <w:ind w:left="0"/>
        <w:rPr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Demonstrate to display text in alert box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100vh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aqua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8px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"myApp"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"myController"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Demonstrate to display text in alert box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Enter Password: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"DisplayMessage(password)"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Show Password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"myApp"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"myController"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$window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DisplayMessage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$window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spacing w:before="7"/>
        <w:ind w:left="0"/>
        <w:rPr>
          <w:sz w:val="24"/>
        </w:rPr>
      </w:pPr>
    </w:p>
    <w:p>
      <w:pPr>
        <w:pStyle w:val="5"/>
        <w:spacing w:before="7"/>
        <w:ind w:left="0"/>
        <w:rPr>
          <w:sz w:val="24"/>
        </w:rPr>
      </w:pPr>
    </w:p>
    <w:p>
      <w:pPr>
        <w:pStyle w:val="5"/>
        <w:spacing w:before="7"/>
        <w:ind w:left="0"/>
        <w:rPr>
          <w:sz w:val="24"/>
        </w:rPr>
      </w:pPr>
    </w:p>
    <w:p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6"/>
        <w:ind w:left="0"/>
        <w:rPr>
          <w:rFonts w:ascii="Times New Roman"/>
          <w:b/>
          <w:sz w:val="18"/>
        </w:rPr>
      </w:pPr>
    </w:p>
    <w:p>
      <w:pPr>
        <w:rPr>
          <w:rFonts w:ascii="Times New Roman"/>
          <w:sz w:val="18"/>
        </w:rPr>
        <w:sectPr>
          <w:pgSz w:w="12240" w:h="15840"/>
          <w:pgMar w:top="150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200025</wp:posOffset>
            </wp:positionV>
            <wp:extent cx="6062345" cy="3337560"/>
            <wp:effectExtent l="0" t="0" r="8255" b="254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8</w:t>
      </w:r>
    </w:p>
    <w:p>
      <w:pPr>
        <w:spacing w:before="61" w:line="278" w:lineRule="auto"/>
        <w:ind w:left="100" w:right="39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 an application in angular.js to demonstrate the use of ng-if,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ng-disabled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ng-readonly</w:t>
      </w:r>
    </w:p>
    <w:p>
      <w:pPr>
        <w:pStyle w:val="5"/>
        <w:spacing w:before="5"/>
        <w:ind w:left="0"/>
        <w:rPr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Demonstrate the use of ng-if, ng-disabled and ng-readonly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ng-init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"checked=true"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Demonstrate the use of ng-if, ng-disabled and ng-readonly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Click me for new Textbox: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"checkbox"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New Textbox: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Read Only: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ng-readonly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 am read only Textbox"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Disabled: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ng-disabled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"checked"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 am Disabled"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spacing w:before="5"/>
        <w:ind w:left="0"/>
        <w:rPr>
          <w:sz w:val="24"/>
        </w:rPr>
      </w:pPr>
    </w:p>
    <w:p>
      <w:pPr>
        <w:pStyle w:val="5"/>
        <w:spacing w:before="5"/>
        <w:ind w:left="0"/>
        <w:rPr>
          <w:sz w:val="24"/>
        </w:rPr>
      </w:pPr>
    </w:p>
    <w:p>
      <w:pPr>
        <w:spacing w:before="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1"/>
        <w:ind w:left="0"/>
        <w:rPr>
          <w:rFonts w:ascii="Times New Roman"/>
          <w:b/>
          <w:sz w:val="22"/>
        </w:rPr>
      </w:pPr>
      <w:r>
        <w:drawing>
          <wp:inline distT="0" distB="0" distL="114300" distR="114300">
            <wp:extent cx="6062980" cy="1971040"/>
            <wp:effectExtent l="0" t="0" r="7620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9</w:t>
      </w:r>
    </w:p>
    <w:p>
      <w:pPr>
        <w:spacing w:before="61" w:line="278" w:lineRule="auto"/>
        <w:ind w:left="100" w:right="6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Create an application in angular.js to demonstrate use of mouse-</w:t>
      </w:r>
      <w:r>
        <w:rPr>
          <w:rFonts w:ascii="Times New Roman"/>
          <w:b/>
          <w:spacing w:val="-78"/>
          <w:sz w:val="32"/>
        </w:rPr>
        <w:t xml:space="preserve"> </w:t>
      </w:r>
      <w:r>
        <w:rPr>
          <w:rFonts w:ascii="Times New Roman"/>
          <w:b/>
          <w:sz w:val="32"/>
        </w:rPr>
        <w:t>enter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mouse-leave event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Demonstrate use of mouse-enter and mouse-leave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event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.redDiv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red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.yellowDiv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yellow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Demonstrate use of mouse-enter and mouse-leave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event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"{redDiv:enter,yellowDiv:leave}"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ng-mouseenter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"enter=true;leave=false"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ng-mouseleave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"enter=false;leave=true”&gt;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Mouse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span ng-show="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enter</w:t>
      </w:r>
      <w:r>
        <w:rPr>
          <w:rFonts w:hint="default" w:ascii="Calibri" w:hAnsi="Calibri" w:eastAsia="Consolas" w:cs="Calibri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Enter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"leave"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Leave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4"/>
        <w:ind w:left="0"/>
        <w:rPr>
          <w:rFonts w:ascii="Times New Roman"/>
          <w:b/>
          <w:sz w:val="24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209550</wp:posOffset>
            </wp:positionV>
            <wp:extent cx="1320800" cy="132016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599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2816860</wp:posOffset>
            </wp:positionH>
            <wp:positionV relativeFrom="paragraph">
              <wp:posOffset>202565</wp:posOffset>
            </wp:positionV>
            <wp:extent cx="1293495" cy="129349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24"/>
        </w:rPr>
        <w:sectPr>
          <w:pgSz w:w="12240" w:h="15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10</w:t>
      </w:r>
    </w:p>
    <w:p>
      <w:pPr>
        <w:spacing w:before="61" w:line="276" w:lineRule="auto"/>
        <w:ind w:left="100" w:right="20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Write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an application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angular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js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display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options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using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select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tag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as user chooses the color option the respective color and content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should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change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http-equiv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"X-UA-Compatible"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"IE=edge"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display options using select tag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Select Color: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"myVar"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&lt;option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"pink"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pink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&lt;option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"skyblue"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Sky Blue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&lt;option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"lav"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lavender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&lt;/select&gt;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"myVar"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ng-switch-when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"myVar"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ng-switch-when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"pink"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"background-color: pink;"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Pink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Pink Color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"myVar"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ng-switch-when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"skyblue"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"background-color: skyblue;"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Sky Blue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Sky blue color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"myVar"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ng-switch-when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"background-color: lavender;"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Lavender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lavender color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The ng-switch directive hides and show HTML section depending on the value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of the dropdown list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spacing w:before="39"/>
      </w:pPr>
    </w:p>
    <w:p>
      <w:pPr>
        <w:pStyle w:val="5"/>
        <w:spacing w:before="4"/>
        <w:ind w:left="0"/>
        <w:rPr>
          <w:sz w:val="24"/>
        </w:rPr>
      </w:pPr>
    </w:p>
    <w:p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:-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170180</wp:posOffset>
            </wp:positionV>
            <wp:extent cx="5791200" cy="1171575"/>
            <wp:effectExtent l="0" t="0" r="0" b="9525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9"/>
        <w:ind w:left="0"/>
        <w:rPr>
          <w:rFonts w:ascii="Times New Roman"/>
          <w:b/>
          <w:sz w:val="20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177800</wp:posOffset>
            </wp:positionV>
            <wp:extent cx="5810250" cy="1000125"/>
            <wp:effectExtent l="0" t="0" r="0" b="9525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ind w:left="0"/>
        <w:rPr>
          <w:rFonts w:ascii="Times New Roman"/>
          <w:b/>
          <w:sz w:val="28"/>
        </w:rPr>
      </w:pPr>
    </w:p>
    <w:p>
      <w:pPr>
        <w:rPr>
          <w:rFonts w:ascii="Times New Roman"/>
          <w:sz w:val="28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11</w:t>
      </w:r>
    </w:p>
    <w:p>
      <w:pPr>
        <w:spacing w:before="61" w:line="276" w:lineRule="auto"/>
        <w:ind w:left="100" w:right="10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Write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an Angular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JS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to display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Registration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form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Student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applying for a new Course. Display all the values entered by the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students.</w:t>
      </w:r>
    </w:p>
    <w:p>
      <w:pPr>
        <w:pStyle w:val="5"/>
        <w:ind w:left="0" w:leftChars="0" w:firstLine="0" w:firstLineChars="0"/>
        <w:rPr>
          <w:sz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http-equiv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"X-UA-Compatible"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"IE=edge"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Registration form for Student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"studentController"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bgcolor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"lightgreen"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College admission form: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ng-submit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"submitStudentForm()"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"page2.html"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First Name: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Last Name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Email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"dob"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DoB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"date"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"dob"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"student.DoB"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Gender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"student.gender"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&lt;option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"male"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Male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&lt;option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"female"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Female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&lt;/select&gt;&lt;br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Fees Payment Via: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"online"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"training"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"student.trainingType"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Online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"offline"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"radio"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"training"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"student.trainingType"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Offline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Course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"checkbox"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"student.MCA"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MCA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"checkbox"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"student.MBA"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MBA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&lt;label&gt;&lt;input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"checkbox"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"student.Pharmacy"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Pharmacy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submitForm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()"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"reset"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"resetForm()"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"Reset"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submitForm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"Form submitted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//1. create app module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'studentApp'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//2. create controller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"studentController"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$http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//3. attach originalStudent model object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originalStudent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'sagar'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lastName: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'londhe'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DoB: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Date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'15/05/2000'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gender: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'male'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trainingType: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'online'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MCA: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MBA: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Pharmacy: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Email: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'sdl9764177106@gmail.com'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originalStudent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submitStudentForm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onSuccess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headers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config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'Student saved successfully.'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onError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headers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config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'Error occured.'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$http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'/student/submitData'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 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success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onSuccess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 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onError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resetForm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OriginalStudent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pStyle w:val="5"/>
        <w:ind w:left="0" w:leftChars="0" w:firstLine="0" w:firstLineChars="0"/>
        <w:rPr>
          <w:sz w:val="20"/>
        </w:rPr>
      </w:pPr>
    </w:p>
    <w:p>
      <w:pPr>
        <w:pStyle w:val="5"/>
        <w:spacing w:before="1"/>
        <w:ind w:left="0"/>
        <w:rPr>
          <w:sz w:val="22"/>
        </w:rPr>
      </w:pPr>
    </w:p>
    <w:p>
      <w:pPr>
        <w:ind w:left="100"/>
        <w:rPr>
          <w:rFonts w:ascii="Times New Roman"/>
          <w:b/>
          <w:sz w:val="32"/>
        </w:rPr>
      </w:pPr>
    </w:p>
    <w:p>
      <w:pPr>
        <w:ind w:left="100"/>
        <w:rPr>
          <w:rFonts w:ascii="Times New Roman"/>
          <w:b/>
          <w:sz w:val="32"/>
        </w:rPr>
      </w:pPr>
    </w:p>
    <w:p>
      <w:pPr>
        <w:ind w:left="100"/>
        <w:rPr>
          <w:rFonts w:ascii="Times New Roman"/>
          <w:b/>
          <w:sz w:val="32"/>
        </w:rPr>
      </w:pPr>
    </w:p>
    <w:p>
      <w:pPr>
        <w:ind w:left="100"/>
        <w:rPr>
          <w:rFonts w:ascii="Times New Roman"/>
          <w:b/>
          <w:sz w:val="32"/>
        </w:rPr>
      </w:pPr>
    </w:p>
    <w:p>
      <w:pPr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6"/>
        <w:ind w:left="0"/>
        <w:rPr>
          <w:rFonts w:ascii="Times New Roman"/>
          <w:b/>
          <w:sz w:val="12"/>
        </w:rPr>
      </w:pPr>
      <w:r>
        <w:drawing>
          <wp:inline distT="0" distB="0" distL="114300" distR="114300">
            <wp:extent cx="4743450" cy="5016500"/>
            <wp:effectExtent l="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2"/>
        </w:rPr>
        <w:sectPr>
          <w:pgSz w:w="12240" w:h="15840"/>
          <w:pgMar w:top="14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12</w:t>
      </w:r>
    </w:p>
    <w:p>
      <w:pPr>
        <w:spacing w:before="61" w:line="278" w:lineRule="auto"/>
        <w:ind w:left="100" w:right="43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demonstrate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regular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expressions for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validating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input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fields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form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Regular Expression for input field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"app"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"text-align:center"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"color:green;"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Regular Expression for input field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"reg"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&lt;ng-form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Input Number: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"number"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ng-pattern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"num.number.$error.pattern"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"color:red"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Input is not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valid.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&lt;/ng-form&gt;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"app"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controller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'reg'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'$scope'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$scope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</w:t>
      </w:r>
      <w:r>
        <w:rPr>
          <w:rFonts w:hint="default" w:ascii="Calibri" w:hAnsi="Calibri" w:eastAsia="Consolas" w:cs="Calibri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 xml:space="preserve"> /</w:t>
      </w:r>
      <w:r>
        <w:rPr>
          <w:rFonts w:hint="default" w:ascii="Calibri" w:hAnsi="Calibri" w:eastAsia="Consolas" w:cs="Calibri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^</w:t>
      </w:r>
      <w:r>
        <w:rPr>
          <w:rFonts w:hint="default" w:ascii="Calibri" w:hAnsi="Calibri" w:eastAsia="Consolas" w:cs="Calibri"/>
          <w:b w:val="0"/>
          <w:bCs w:val="0"/>
          <w:color w:val="D16969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0-9</w:t>
      </w:r>
      <w:r>
        <w:rPr>
          <w:rFonts w:hint="default" w:ascii="Calibri" w:hAnsi="Calibri" w:eastAsia="Consolas" w:cs="Calibri"/>
          <w:b w:val="0"/>
          <w:bCs w:val="0"/>
          <w:color w:val="D16969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{1,6}</w:t>
      </w:r>
      <w:r>
        <w:rPr>
          <w:rFonts w:hint="default" w:ascii="Calibri" w:hAnsi="Calibri" w:eastAsia="Consolas" w:cs="Calibri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$</w:t>
      </w:r>
      <w:r>
        <w:rPr>
          <w:rFonts w:hint="default" w:ascii="Calibri" w:hAnsi="Calibri" w:eastAsia="Consolas" w:cs="Calibri"/>
          <w:b w:val="0"/>
          <w:bCs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>
      <w:pPr>
        <w:spacing w:before="61"/>
        <w:rPr>
          <w:rFonts w:ascii="Times New Roman"/>
          <w:b/>
          <w:sz w:val="32"/>
        </w:rPr>
      </w:pPr>
    </w:p>
    <w:p>
      <w:pPr>
        <w:spacing w:before="61"/>
        <w:rPr>
          <w:rFonts w:ascii="Times New Roman"/>
          <w:b/>
          <w:sz w:val="32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201295</wp:posOffset>
            </wp:positionV>
            <wp:extent cx="5397500" cy="4159250"/>
            <wp:effectExtent l="0" t="0" r="0" b="6350"/>
            <wp:wrapSquare wrapText="bothSides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9"/>
        <w:ind w:left="0"/>
        <w:rPr>
          <w:rFonts w:ascii="Times New Roman"/>
          <w:b/>
          <w:sz w:val="24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9"/>
        <w:ind w:left="0"/>
        <w:rPr>
          <w:rFonts w:ascii="Times New Roman"/>
          <w:b/>
          <w:sz w:val="1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8"/>
        <w:ind w:left="0"/>
        <w:rPr>
          <w:rFonts w:ascii="Times New Roman"/>
          <w:b/>
          <w:sz w:val="14"/>
        </w:rPr>
      </w:pPr>
    </w:p>
    <w:p>
      <w:pPr>
        <w:rPr>
          <w:rFonts w:ascii="Times New Roman"/>
          <w:sz w:val="14"/>
        </w:rPr>
        <w:sectPr>
          <w:pgSz w:w="12240" w:h="15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13</w:t>
      </w:r>
    </w:p>
    <w:p>
      <w:pPr>
        <w:spacing w:before="63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demonstrate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validation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directives.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use of validation directives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'angular.min.js'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Use of Validation Directives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novalidate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First Name: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ng-required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"studentForm.firstName.$touched &amp;&amp;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  studentForm.firstName.$error.required"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First name is required.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Last Name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ng-minlength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ng-maxlength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"10"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"studentForm.lastName.$touched &amp;&amp;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  studentForm.lastName.$error.minlength"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min 3 chars.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"studentForm.lastName.$touched &amp;&amp;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  studentForm.lastName.$error.maxlength"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Max 10 chars.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"dob"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Email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"studentForm.email.$touched &amp;&amp; studentForm.email.$error.email"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Please enter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valid email id.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6"/>
        <w:ind w:left="0"/>
        <w:rPr>
          <w:rFonts w:ascii="Times New Roman"/>
          <w:b/>
          <w:sz w:val="10"/>
        </w:rPr>
      </w:pPr>
      <w:r>
        <w:drawing>
          <wp:inline distT="0" distB="0" distL="114300" distR="114300">
            <wp:extent cx="3835400" cy="281940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13"/>
        </w:rPr>
      </w:pPr>
      <w:r>
        <w:drawing>
          <wp:inline distT="0" distB="0" distL="114300" distR="114300">
            <wp:extent cx="4019550" cy="3530600"/>
            <wp:effectExtent l="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3"/>
        </w:rPr>
        <w:sectPr>
          <w:pgSz w:w="12240" w:h="15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14</w:t>
      </w:r>
    </w:p>
    <w:p>
      <w:pPr>
        <w:spacing w:before="63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demonstrate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state properties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form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fields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novalidate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&lt;h2&gt;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Example: State Properties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First Name Status: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Pristine: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$pristine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Touched: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$touched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Untouched: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$untouched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Valid: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$valid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Invalid: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$invalid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Dirty: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$dirty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Error: {{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studentForm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firstName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$error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}}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First Name: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required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"studentForm.firstName.$touched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&amp;&amp; studentForm.firstName.$error.required"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First name is required.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Name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ng-minlength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ng-maxlength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"10"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"studentForm.lastName.$error.minlength"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min 3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chars.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"studentForm.lastName.$error.maxlength"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10 chars.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"Save"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 w:firstLine="160" w:firstLineChars="5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8"/>
        <w:ind w:left="0"/>
        <w:rPr>
          <w:rFonts w:ascii="Times New Roman"/>
          <w:b/>
          <w:sz w:val="15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307975</wp:posOffset>
            </wp:positionV>
            <wp:extent cx="1510665" cy="2725420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723" cy="2725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2849880</wp:posOffset>
            </wp:positionH>
            <wp:positionV relativeFrom="paragraph">
              <wp:posOffset>307975</wp:posOffset>
            </wp:positionV>
            <wp:extent cx="1336675" cy="2559050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40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4462145</wp:posOffset>
            </wp:positionH>
            <wp:positionV relativeFrom="paragraph">
              <wp:posOffset>139065</wp:posOffset>
            </wp:positionV>
            <wp:extent cx="1695450" cy="2781300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7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5"/>
        </w:rPr>
        <w:sectPr>
          <w:pgSz w:w="12240" w:h="15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15</w:t>
      </w:r>
    </w:p>
    <w:p>
      <w:pPr>
        <w:spacing w:before="63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demonstrate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 a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Single Page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Application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(SPA)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 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Single Page Application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'angular.min.js'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novalidate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First Name: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"student.firstName"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ng-required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"true"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"studentForm.firstName.$touched &amp;&amp; studentForm.firstName.$error.required"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First name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is required.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&lt;label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Last Name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&lt;/label&gt;&lt;br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ng-minlength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maxlength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"10"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"student.lastName"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"studentForm.lastName.$error.minlength"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min 3 chars.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ng-show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"studentForm.lastName.$error.maxlength"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Max 10 chars.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"Save"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8"/>
        <w:ind w:left="0"/>
        <w:rPr>
          <w:rFonts w:ascii="Times New Roman"/>
          <w:b/>
          <w:sz w:val="13"/>
        </w:rPr>
      </w:pPr>
      <w:r>
        <w:drawing>
          <wp:inline distT="0" distB="0" distL="114300" distR="114300">
            <wp:extent cx="2235200" cy="1949450"/>
            <wp:effectExtent l="0" t="0" r="0" b="635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7"/>
        <w:ind w:left="0"/>
        <w:rPr>
          <w:rFonts w:ascii="Times New Roman"/>
          <w:b/>
          <w:sz w:val="16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10"/>
        <w:ind w:left="0"/>
        <w:rPr>
          <w:rFonts w:ascii="Times New Roman"/>
          <w:b/>
          <w:sz w:val="27"/>
        </w:rPr>
      </w:pPr>
    </w:p>
    <w:p>
      <w:pPr>
        <w:rPr>
          <w:rFonts w:ascii="Times New Roman"/>
          <w:sz w:val="27"/>
        </w:rPr>
        <w:sectPr>
          <w:pgSz w:w="12240" w:h="15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rPr>
          <w:color w:val="365F91"/>
        </w:rPr>
        <w:t>Practical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16</w:t>
      </w:r>
    </w:p>
    <w:p>
      <w:pPr>
        <w:spacing w:before="61" w:line="278" w:lineRule="auto"/>
        <w:ind w:left="100" w:right="62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demonstrate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of routing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AngularJS.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Create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simple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application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with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two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routes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Registration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Login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Angular Routing Demo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"angular.min.js"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"angular.route.js"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"ngRoutingDemo"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Angular Routing Demo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"#!/reg"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Registration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"#!/login"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Login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ng-view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align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"center"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angular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'ngRoutingDemo'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'ngRoute'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config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$routeProvider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$routeProvider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when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"/reg"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  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templateUrl: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"reg.html"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when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"/login"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  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templateUrl: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"login.html"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 w:ascii="Calibri" w:hAnsi="Calibri" w:cs="Calibri"/>
          <w:sz w:val="24"/>
          <w:szCs w:val="24"/>
        </w:rPr>
        <w:sectPr>
          <w:pgSz w:w="12240" w:h="15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Reg.html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Registration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@import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url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'https://fonts.googleapis.com/css?family=PT+Sans'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#fff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font-family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'PT Sans'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sans-serif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padding-top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1.5rem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#333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a:hover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#da5767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text-decoration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.card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0.40rem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#f8f9fa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10%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.form-control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#f8f9fa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margin-bottom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1.3rem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.form-control:focus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#000000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#ffffff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#da5767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outline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box-shadow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.btn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0.6rem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1.2rem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#da5767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#da5767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.btn-primary:hover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#df8c96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#df8c96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transition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.3s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"container"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"row justify-content-center"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"col-md-5"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"card"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"card-title text-center"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Register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"http://opensnippets.com"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open snippets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"card-body py-md-4"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_lpchecked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"1"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"form-group"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"form-control"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"form-group"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"form-control"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"form-group"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"form-control"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"form-group"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"form-control"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"confirm-password"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"confirm-password"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"d-flex flex-row align-items-center justify-content-between"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Login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"btn btn-primary"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Create Account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sectPr>
          <w:type w:val="continuous"/>
          <w:pgSz w:w="12240" w:h="15840"/>
          <w:pgMar w:top="140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Login.html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Login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box-sizing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border-box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min-height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400px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black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gap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#2D9596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box-shadow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.2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gap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box-shadow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.2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bold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text-transform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uppercase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#ECF4D6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outline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transition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ease-in-out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button:hover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transform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&lt;main&gt;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Login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"Enter Your username"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&lt;span&gt;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Password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"Enter Your Password"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Login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&lt;/main&gt;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spacing w:before="61"/>
        <w:ind w:left="100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</w:p>
    <w:p>
      <w:pPr>
        <w:spacing w:before="6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</w:p>
    <w:p>
      <w:pPr>
        <w:spacing w:before="61"/>
        <w:rPr>
          <w:rFonts w:ascii="Times New Roman"/>
          <w:b/>
          <w:sz w:val="3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552450</wp:posOffset>
            </wp:positionH>
            <wp:positionV relativeFrom="paragraph">
              <wp:posOffset>1261745</wp:posOffset>
            </wp:positionV>
            <wp:extent cx="4371975" cy="1102995"/>
            <wp:effectExtent l="0" t="0" r="9525" b="1905"/>
            <wp:wrapTopAndBottom/>
            <wp:docPr id="296238825" name="Picture 29623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38825" name="Picture 296238825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ind w:left="0"/>
        <w:rPr>
          <w:rFonts w:ascii="Times New Roman"/>
          <w:b/>
          <w:sz w:val="12"/>
        </w:rPr>
      </w:pPr>
    </w:p>
    <w:p>
      <w:pPr>
        <w:pStyle w:val="5"/>
        <w:spacing w:before="0"/>
        <w:ind w:left="0"/>
        <w:rPr>
          <w:rFonts w:ascii="Times New Roman"/>
          <w:b/>
          <w:sz w:val="20"/>
        </w:rPr>
      </w:pPr>
    </w:p>
    <w:p>
      <w:pPr>
        <w:pStyle w:val="5"/>
        <w:spacing w:before="7"/>
        <w:ind w:left="0"/>
        <w:rPr>
          <w:rFonts w:ascii="Times New Roman"/>
          <w:b/>
          <w:sz w:val="27"/>
        </w:rPr>
      </w:pPr>
    </w:p>
    <w:p>
      <w:pPr>
        <w:pStyle w:val="5"/>
        <w:spacing w:before="0"/>
        <w:ind w:left="0"/>
      </w:pPr>
      <w:r>
        <w:drawing>
          <wp:inline distT="0" distB="0" distL="114300" distR="114300">
            <wp:extent cx="3244850" cy="4540250"/>
            <wp:effectExtent l="0" t="0" r="6350" b="63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</w:pPr>
      <w:r>
        <w:drawing>
          <wp:inline distT="0" distB="0" distL="114300" distR="114300">
            <wp:extent cx="5626100" cy="3663950"/>
            <wp:effectExtent l="0" t="0" r="0" b="635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ind w:left="0"/>
        <w:rPr>
          <w:rFonts w:ascii="Times New Roman"/>
          <w:b/>
          <w:sz w:val="22"/>
        </w:rPr>
      </w:pPr>
    </w:p>
    <w:sectPr>
      <w:pgSz w:w="12240" w:h="15840"/>
      <w:pgMar w:top="1380" w:right="134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color w:val="4F81BD" w:themeColor="accent1"/>
        <w14:textFill>
          <w14:solidFill>
            <w14:schemeClr w14:val="accent1"/>
          </w14:solidFill>
        </w14:textFill>
      </w:rPr>
    </w:pPr>
    <w:r>
      <w:rPr>
        <w:color w:val="4F81BD" w:themeColor="accent1"/>
        <w14:textFill>
          <w14:solidFill>
            <w14:schemeClr w14:val="accent1"/>
          </w14:solidFill>
        </w14:textFill>
      </w:rPr>
      <w:t xml:space="preserve">                                                               </w:t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 xml:space="preserve"> </w:t>
    </w:r>
    <w:r>
      <w:rPr>
        <w:color w:val="4F81BD" w:themeColor="accent1"/>
        <w14:textFill>
          <w14:solidFill>
            <w14:schemeClr w14:val="accent1"/>
          </w14:solidFill>
        </w14:textFill>
      </w:rPr>
      <w:t>FYMCA</w:t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>-</w:t>
    </w:r>
    <w:r>
      <w:rPr>
        <w:color w:val="4F81BD" w:themeColor="accent1"/>
        <w14:textFill>
          <w14:solidFill>
            <w14:schemeClr w14:val="accent1"/>
          </w14:solidFill>
        </w14:textFill>
      </w:rPr>
      <w:t>B</w:t>
    </w:r>
  </w:p>
  <w:p>
    <w:pPr>
      <w:pStyle w:val="7"/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</w:pPr>
    <w:r>
      <w:rPr>
        <w:color w:val="4F81BD" w:themeColor="accent1"/>
        <w14:textFill>
          <w14:solidFill>
            <w14:schemeClr w14:val="accent1"/>
          </w14:solidFill>
        </w14:textFill>
      </w:rPr>
      <w:t xml:space="preserve">                                                                Roll No</w:t>
    </w:r>
    <w:r>
      <w:rPr>
        <w:rFonts w:hint="default"/>
        <w:color w:val="4F81BD" w:themeColor="accent1"/>
        <w:lang w:val="en-US"/>
        <w14:textFill>
          <w14:solidFill>
            <w14:schemeClr w14:val="accent1"/>
          </w14:solidFill>
        </w14:textFill>
      </w:rPr>
      <w:t>.:87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BD"/>
    <w:rsid w:val="000423AD"/>
    <w:rsid w:val="00061731"/>
    <w:rsid w:val="00074BF5"/>
    <w:rsid w:val="001019B7"/>
    <w:rsid w:val="001750F4"/>
    <w:rsid w:val="002207B6"/>
    <w:rsid w:val="00290F2C"/>
    <w:rsid w:val="002F0FB3"/>
    <w:rsid w:val="00303D78"/>
    <w:rsid w:val="0034155A"/>
    <w:rsid w:val="0034314B"/>
    <w:rsid w:val="00410C7B"/>
    <w:rsid w:val="004357E8"/>
    <w:rsid w:val="00462790"/>
    <w:rsid w:val="004C2CBE"/>
    <w:rsid w:val="005007EC"/>
    <w:rsid w:val="00567851"/>
    <w:rsid w:val="007806E1"/>
    <w:rsid w:val="007A07EF"/>
    <w:rsid w:val="00847A17"/>
    <w:rsid w:val="0086760F"/>
    <w:rsid w:val="008D79FB"/>
    <w:rsid w:val="00935AEE"/>
    <w:rsid w:val="009B1401"/>
    <w:rsid w:val="009E059D"/>
    <w:rsid w:val="009E2729"/>
    <w:rsid w:val="00AB1A53"/>
    <w:rsid w:val="00B478BD"/>
    <w:rsid w:val="00B93F97"/>
    <w:rsid w:val="00CD37B5"/>
    <w:rsid w:val="00EF35F2"/>
    <w:rsid w:val="00F22256"/>
    <w:rsid w:val="00FA255B"/>
    <w:rsid w:val="00FF1539"/>
    <w:rsid w:val="00FF755D"/>
    <w:rsid w:val="01330DC5"/>
    <w:rsid w:val="01995BAA"/>
    <w:rsid w:val="04A07D93"/>
    <w:rsid w:val="06191E33"/>
    <w:rsid w:val="0AAB03CB"/>
    <w:rsid w:val="0D037160"/>
    <w:rsid w:val="0DC77647"/>
    <w:rsid w:val="0DF6622C"/>
    <w:rsid w:val="0ED41792"/>
    <w:rsid w:val="0FA42BBE"/>
    <w:rsid w:val="116F1A29"/>
    <w:rsid w:val="13CC7EDB"/>
    <w:rsid w:val="19144F38"/>
    <w:rsid w:val="201A7637"/>
    <w:rsid w:val="23E81305"/>
    <w:rsid w:val="2B665F42"/>
    <w:rsid w:val="2C6C79EE"/>
    <w:rsid w:val="2E7766A3"/>
    <w:rsid w:val="33D02C66"/>
    <w:rsid w:val="37243B2F"/>
    <w:rsid w:val="375436D4"/>
    <w:rsid w:val="40693F66"/>
    <w:rsid w:val="453627C0"/>
    <w:rsid w:val="48A21B34"/>
    <w:rsid w:val="4AF75403"/>
    <w:rsid w:val="4EC97B4E"/>
    <w:rsid w:val="4FC21870"/>
    <w:rsid w:val="57DD0436"/>
    <w:rsid w:val="57E3453E"/>
    <w:rsid w:val="5D980C1C"/>
    <w:rsid w:val="5F4D3766"/>
    <w:rsid w:val="5FAC592A"/>
    <w:rsid w:val="6121610B"/>
    <w:rsid w:val="61FF1DD5"/>
    <w:rsid w:val="643477F7"/>
    <w:rsid w:val="6FF415AC"/>
    <w:rsid w:val="703A2630"/>
    <w:rsid w:val="730162BB"/>
    <w:rsid w:val="73034A07"/>
    <w:rsid w:val="73C70602"/>
    <w:rsid w:val="76A2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1"/>
      <w:ind w:left="100"/>
      <w:outlineLvl w:val="0"/>
    </w:pPr>
    <w:rPr>
      <w:rFonts w:ascii="Cambria" w:hAnsi="Cambria" w:eastAsia="Cambria" w:cs="Cambria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0"/>
      <w:ind w:left="100"/>
    </w:pPr>
    <w:rPr>
      <w:sz w:val="21"/>
      <w:szCs w:val="21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Consolas" w:hAnsi="Consolas" w:eastAsia="Consolas" w:cs="Consolas"/>
    </w:rPr>
  </w:style>
  <w:style w:type="character" w:customStyle="1" w:styleId="11">
    <w:name w:val="Footer Char"/>
    <w:basedOn w:val="3"/>
    <w:link w:val="6"/>
    <w:qFormat/>
    <w:uiPriority w:val="99"/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37</Pages>
  <Words>3200</Words>
  <Characters>18242</Characters>
  <Lines>152</Lines>
  <Paragraphs>42</Paragraphs>
  <TotalTime>57</TotalTime>
  <ScaleCrop>false</ScaleCrop>
  <LinksUpToDate>false</LinksUpToDate>
  <CharactersWithSpaces>21400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2023-12-14T09:06:00Z</dcterms:created>
  <dc:creator>USER</dc:creator>
  <cp:lastModifiedBy>Soft</cp:lastModifiedBy>
  <cp:lastPrinted>2023-12-14T09:03:00Z</cp:lastPrinted>
  <dcterms:modified xsi:type="dcterms:W3CDTF">2023-12-27T13:49:55Z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2023-12-13T00:00:00Z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F34BB633B8F74FE99314AA1E7D8EFB8B_12</vt:lpwstr>
  </property>
</Properties>
</file>