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4B60" w14:textId="77777777" w:rsidR="00B730AE" w:rsidRPr="00B730AE" w:rsidRDefault="00B730AE" w:rsidP="00B730AE">
      <w:pPr>
        <w:rPr>
          <w:b/>
          <w:bCs/>
        </w:rPr>
      </w:pPr>
      <w:r w:rsidRPr="00B730AE">
        <w:rPr>
          <w:b/>
          <w:bCs/>
        </w:rPr>
        <w:t>Flow 1: Retrieval-Augmented Generation (RAG)</w:t>
      </w:r>
    </w:p>
    <w:p w14:paraId="3C8F771B" w14:textId="77777777" w:rsidR="00B730AE" w:rsidRPr="00B730AE" w:rsidRDefault="00B730AE" w:rsidP="00B730AE">
      <w:r w:rsidRPr="00B730AE">
        <w:t xml:space="preserve">This is the </w:t>
      </w:r>
      <w:r w:rsidRPr="00B730AE">
        <w:rPr>
          <w:b/>
          <w:bCs/>
        </w:rPr>
        <w:t>retrieval + generation</w:t>
      </w:r>
      <w:r w:rsidRPr="00B730AE">
        <w:t xml:space="preserve"> pipeline. The GPT model doesn’t “memorize” your financial data — instead it </w:t>
      </w:r>
      <w:r w:rsidRPr="00B730AE">
        <w:rPr>
          <w:b/>
          <w:bCs/>
        </w:rPr>
        <w:t>looks it up</w:t>
      </w:r>
      <w:r w:rsidRPr="00B730AE">
        <w:t xml:space="preserve"> at runtime.</w:t>
      </w:r>
    </w:p>
    <w:p w14:paraId="66D92511" w14:textId="77777777" w:rsidR="00B730AE" w:rsidRPr="00B730AE" w:rsidRDefault="00B730AE" w:rsidP="00B730AE">
      <w:pPr>
        <w:rPr>
          <w:b/>
          <w:bCs/>
        </w:rPr>
      </w:pPr>
      <w:r w:rsidRPr="00B730AE">
        <w:rPr>
          <w:b/>
          <w:bCs/>
        </w:rPr>
        <w:t>Steps in RAG Mode</w:t>
      </w:r>
    </w:p>
    <w:p w14:paraId="336FEA59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Data Collection &amp; Preprocessing</w:t>
      </w:r>
    </w:p>
    <w:p w14:paraId="677E24C2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Load financial reports (PDF, Excel, HTML → text).</w:t>
      </w:r>
    </w:p>
    <w:p w14:paraId="6D550ACE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Clean noise (headers, page numbers).</w:t>
      </w:r>
    </w:p>
    <w:p w14:paraId="728C62FD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 xml:space="preserve">Split into </w:t>
      </w:r>
      <w:r w:rsidRPr="00B730AE">
        <w:rPr>
          <w:b/>
          <w:bCs/>
        </w:rPr>
        <w:t>chunks</w:t>
      </w:r>
      <w:r w:rsidRPr="00B730AE">
        <w:t xml:space="preserve"> (100 and 400 tokens).</w:t>
      </w:r>
    </w:p>
    <w:p w14:paraId="0EBE8251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Assign IDs + metadata.</w:t>
      </w:r>
    </w:p>
    <w:p w14:paraId="3D9A2163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Embedding &amp; Indexing</w:t>
      </w:r>
    </w:p>
    <w:p w14:paraId="5CFFA323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Chunks are converted into vectors with a sentence embedding model (all-MiniLM-L6-v2).</w:t>
      </w:r>
    </w:p>
    <w:p w14:paraId="56225D31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 xml:space="preserve">Store vectors in </w:t>
      </w:r>
      <w:r w:rsidRPr="00B730AE">
        <w:rPr>
          <w:b/>
          <w:bCs/>
        </w:rPr>
        <w:t>FAISS</w:t>
      </w:r>
      <w:r w:rsidRPr="00B730AE">
        <w:t xml:space="preserve"> for dense retrieval.</w:t>
      </w:r>
    </w:p>
    <w:p w14:paraId="7F5DF4B8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 xml:space="preserve">Store text tokens in </w:t>
      </w:r>
      <w:r w:rsidRPr="00B730AE">
        <w:rPr>
          <w:b/>
          <w:bCs/>
        </w:rPr>
        <w:t>BM25</w:t>
      </w:r>
      <w:r w:rsidRPr="00B730AE">
        <w:t xml:space="preserve"> for sparse keyword retrieval.</w:t>
      </w:r>
    </w:p>
    <w:p w14:paraId="52822177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Hybrid Retrieval</w:t>
      </w:r>
    </w:p>
    <w:p w14:paraId="654ABE5A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 xml:space="preserve">User enters a query → e.g., </w:t>
      </w:r>
      <w:r w:rsidRPr="00B730AE">
        <w:rPr>
          <w:i/>
          <w:iCs/>
        </w:rPr>
        <w:t>“What was the company’s revenue in 2023?”</w:t>
      </w:r>
    </w:p>
    <w:p w14:paraId="7F7560A7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 xml:space="preserve">Preprocess query (lowercase, </w:t>
      </w:r>
      <w:proofErr w:type="spellStart"/>
      <w:r w:rsidRPr="00B730AE">
        <w:t>stopwords</w:t>
      </w:r>
      <w:proofErr w:type="spellEnd"/>
      <w:r w:rsidRPr="00B730AE">
        <w:t xml:space="preserve"> removed).</w:t>
      </w:r>
    </w:p>
    <w:p w14:paraId="5509DE54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Create query embedding.</w:t>
      </w:r>
    </w:p>
    <w:p w14:paraId="76A31980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 xml:space="preserve">Retrieve </w:t>
      </w:r>
      <w:proofErr w:type="gramStart"/>
      <w:r w:rsidRPr="00B730AE">
        <w:t>top-N</w:t>
      </w:r>
      <w:proofErr w:type="gramEnd"/>
      <w:r w:rsidRPr="00B730AE">
        <w:t xml:space="preserve"> relevant chunks from:</w:t>
      </w:r>
    </w:p>
    <w:p w14:paraId="6A162D4C" w14:textId="77777777" w:rsidR="00B730AE" w:rsidRPr="00B730AE" w:rsidRDefault="00B730AE" w:rsidP="00B730AE">
      <w:pPr>
        <w:numPr>
          <w:ilvl w:val="2"/>
          <w:numId w:val="1"/>
        </w:numPr>
      </w:pPr>
      <w:r w:rsidRPr="00B730AE">
        <w:rPr>
          <w:b/>
          <w:bCs/>
        </w:rPr>
        <w:t>Dense retriever (FAISS)</w:t>
      </w:r>
    </w:p>
    <w:p w14:paraId="6FD4A8BA" w14:textId="77777777" w:rsidR="00B730AE" w:rsidRPr="00B730AE" w:rsidRDefault="00B730AE" w:rsidP="00B730AE">
      <w:pPr>
        <w:numPr>
          <w:ilvl w:val="2"/>
          <w:numId w:val="1"/>
        </w:numPr>
      </w:pPr>
      <w:r w:rsidRPr="00B730AE">
        <w:rPr>
          <w:b/>
          <w:bCs/>
        </w:rPr>
        <w:t>Sparse retriever (BM25)</w:t>
      </w:r>
    </w:p>
    <w:p w14:paraId="4C59EBE5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Merge results (union or weighted scoring).</w:t>
      </w:r>
    </w:p>
    <w:p w14:paraId="30BB81A4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Memory Bank Supplement</w:t>
      </w:r>
    </w:p>
    <w:p w14:paraId="24693511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Frequently asked Q/A pairs are checked.</w:t>
      </w:r>
    </w:p>
    <w:p w14:paraId="73258166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If query matches → answer directly from memory.</w:t>
      </w:r>
    </w:p>
    <w:p w14:paraId="00E2170D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Concatenate Context + Query</w:t>
      </w:r>
    </w:p>
    <w:p w14:paraId="7C9AFDE6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Combine retrieved chunks + user question → form a prompt.</w:t>
      </w:r>
    </w:p>
    <w:p w14:paraId="610B58E4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Generation</w:t>
      </w:r>
    </w:p>
    <w:p w14:paraId="0B5DFD45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Send prompt into GPT-2 (Small or Medium).</w:t>
      </w:r>
    </w:p>
    <w:p w14:paraId="2FC9FCC2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t>Model produces final answer.</w:t>
      </w:r>
    </w:p>
    <w:p w14:paraId="72F27D42" w14:textId="77777777" w:rsidR="00B730AE" w:rsidRPr="00B730AE" w:rsidRDefault="00B730AE" w:rsidP="00B730AE">
      <w:pPr>
        <w:numPr>
          <w:ilvl w:val="0"/>
          <w:numId w:val="1"/>
        </w:numPr>
      </w:pPr>
      <w:r w:rsidRPr="00B730AE">
        <w:rPr>
          <w:b/>
          <w:bCs/>
        </w:rPr>
        <w:t>Guardrails</w:t>
      </w:r>
    </w:p>
    <w:p w14:paraId="5BBC4490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rPr>
          <w:b/>
          <w:bCs/>
        </w:rPr>
        <w:t>Input guard</w:t>
      </w:r>
      <w:r w:rsidRPr="00B730AE">
        <w:t>: Block unsafe/irrelevant queries.</w:t>
      </w:r>
    </w:p>
    <w:p w14:paraId="609F1E41" w14:textId="77777777" w:rsidR="00B730AE" w:rsidRPr="00B730AE" w:rsidRDefault="00B730AE" w:rsidP="00B730AE">
      <w:pPr>
        <w:numPr>
          <w:ilvl w:val="1"/>
          <w:numId w:val="1"/>
        </w:numPr>
      </w:pPr>
      <w:r w:rsidRPr="00B730AE">
        <w:rPr>
          <w:b/>
          <w:bCs/>
        </w:rPr>
        <w:lastRenderedPageBreak/>
        <w:t>Output guard</w:t>
      </w:r>
      <w:r w:rsidRPr="00B730AE">
        <w:t>: Detect hallucinations, filter results.</w:t>
      </w:r>
    </w:p>
    <w:p w14:paraId="53588A90" w14:textId="77777777" w:rsidR="00B730AE" w:rsidRPr="00B730AE" w:rsidRDefault="00B730AE" w:rsidP="00B730AE">
      <w:r w:rsidRPr="00B730AE">
        <w:rPr>
          <w:rFonts w:ascii="Segoe UI Emoji" w:hAnsi="Segoe UI Emoji" w:cs="Segoe UI Emoji"/>
        </w:rPr>
        <w:t>➡️</w:t>
      </w:r>
      <w:r w:rsidRPr="00B730AE">
        <w:t xml:space="preserve"> </w:t>
      </w:r>
      <w:r w:rsidRPr="00B730AE">
        <w:rPr>
          <w:b/>
          <w:bCs/>
        </w:rPr>
        <w:t>Use Case</w:t>
      </w:r>
      <w:r w:rsidRPr="00B730AE">
        <w:t>: Best when you want the model to always pull from latest company reports without retraining.</w:t>
      </w:r>
    </w:p>
    <w:p w14:paraId="06C8A62F" w14:textId="77777777" w:rsidR="00B730AE" w:rsidRPr="00B730AE" w:rsidRDefault="00B730AE" w:rsidP="00B730AE">
      <w:r w:rsidRPr="00B730AE">
        <w:pict w14:anchorId="6782009B">
          <v:rect id="_x0000_i1049" style="width:0;height:1.5pt" o:hralign="center" o:hrstd="t" o:hr="t" fillcolor="#a0a0a0" stroked="f"/>
        </w:pict>
      </w:r>
    </w:p>
    <w:p w14:paraId="5A9C13D1" w14:textId="77777777" w:rsidR="00B730AE" w:rsidRPr="00B730AE" w:rsidRDefault="00B730AE" w:rsidP="00B730AE">
      <w:pPr>
        <w:rPr>
          <w:b/>
          <w:bCs/>
        </w:rPr>
      </w:pPr>
      <w:r w:rsidRPr="00B730AE">
        <w:rPr>
          <w:rFonts w:ascii="Segoe UI Emoji" w:hAnsi="Segoe UI Emoji" w:cs="Segoe UI Emoji"/>
          <w:b/>
          <w:bCs/>
        </w:rPr>
        <w:t>🔹</w:t>
      </w:r>
      <w:r w:rsidRPr="00B730AE">
        <w:rPr>
          <w:b/>
          <w:bCs/>
        </w:rPr>
        <w:t xml:space="preserve"> Flow 2: Fine-Tuning</w:t>
      </w:r>
    </w:p>
    <w:p w14:paraId="30B1225A" w14:textId="77777777" w:rsidR="00B730AE" w:rsidRPr="00B730AE" w:rsidRDefault="00B730AE" w:rsidP="00B730AE">
      <w:r w:rsidRPr="00B730AE">
        <w:t xml:space="preserve">This is the </w:t>
      </w:r>
      <w:r w:rsidRPr="00B730AE">
        <w:rPr>
          <w:b/>
          <w:bCs/>
        </w:rPr>
        <w:t>memorization</w:t>
      </w:r>
      <w:r w:rsidRPr="00B730AE">
        <w:t xml:space="preserve"> approach. GPT-2 is trained on your financial Q/A </w:t>
      </w:r>
      <w:proofErr w:type="gramStart"/>
      <w:r w:rsidRPr="00B730AE">
        <w:t>dataset</w:t>
      </w:r>
      <w:proofErr w:type="gramEnd"/>
      <w:r w:rsidRPr="00B730AE">
        <w:t xml:space="preserve"> so it learns patterns directly.</w:t>
      </w:r>
    </w:p>
    <w:p w14:paraId="167F9FFA" w14:textId="77777777" w:rsidR="00B730AE" w:rsidRPr="00B730AE" w:rsidRDefault="00B730AE" w:rsidP="00B730AE">
      <w:pPr>
        <w:rPr>
          <w:b/>
          <w:bCs/>
        </w:rPr>
      </w:pPr>
      <w:r w:rsidRPr="00B730AE">
        <w:rPr>
          <w:b/>
          <w:bCs/>
        </w:rPr>
        <w:t>Steps in Fine-Tuning Mode</w:t>
      </w:r>
    </w:p>
    <w:p w14:paraId="39290606" w14:textId="77777777" w:rsidR="00B730AE" w:rsidRPr="00B730AE" w:rsidRDefault="00B730AE" w:rsidP="00B730AE">
      <w:pPr>
        <w:numPr>
          <w:ilvl w:val="0"/>
          <w:numId w:val="2"/>
        </w:numPr>
      </w:pPr>
      <w:r w:rsidRPr="00B730AE">
        <w:rPr>
          <w:b/>
          <w:bCs/>
        </w:rPr>
        <w:t>Prepare Dataset</w:t>
      </w:r>
    </w:p>
    <w:p w14:paraId="75D8E39A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Take ~50 handcrafted Q/A pairs from financial reports.</w:t>
      </w:r>
    </w:p>
    <w:p w14:paraId="1CA07978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Convert to fine-tuning format:</w:t>
      </w:r>
    </w:p>
    <w:p w14:paraId="5360A112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Q: What was the revenue in 2023?</w:t>
      </w:r>
    </w:p>
    <w:p w14:paraId="3D101D62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A: The company’s revenue in 2023 was $4.13 billion.</w:t>
      </w:r>
    </w:p>
    <w:p w14:paraId="2E441D62" w14:textId="77777777" w:rsidR="00B730AE" w:rsidRPr="00B730AE" w:rsidRDefault="00B730AE" w:rsidP="00B730AE">
      <w:pPr>
        <w:numPr>
          <w:ilvl w:val="0"/>
          <w:numId w:val="2"/>
        </w:numPr>
      </w:pPr>
      <w:r w:rsidRPr="00B730AE">
        <w:rPr>
          <w:b/>
          <w:bCs/>
        </w:rPr>
        <w:t>Baseline Evaluation</w:t>
      </w:r>
    </w:p>
    <w:p w14:paraId="0627F7D8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Ask GPT-2 (before fine-tuning) the 10+ test questions.</w:t>
      </w:r>
    </w:p>
    <w:p w14:paraId="465BD8A2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Measure:</w:t>
      </w:r>
    </w:p>
    <w:p w14:paraId="4C929D69" w14:textId="77777777" w:rsidR="00B730AE" w:rsidRPr="00B730AE" w:rsidRDefault="00B730AE" w:rsidP="00B730AE">
      <w:pPr>
        <w:numPr>
          <w:ilvl w:val="2"/>
          <w:numId w:val="2"/>
        </w:numPr>
      </w:pPr>
      <w:r w:rsidRPr="00B730AE">
        <w:t>Accuracy</w:t>
      </w:r>
    </w:p>
    <w:p w14:paraId="2FADA7D4" w14:textId="77777777" w:rsidR="00B730AE" w:rsidRPr="00B730AE" w:rsidRDefault="00B730AE" w:rsidP="00B730AE">
      <w:pPr>
        <w:numPr>
          <w:ilvl w:val="2"/>
          <w:numId w:val="2"/>
        </w:numPr>
      </w:pPr>
      <w:r w:rsidRPr="00B730AE">
        <w:t>Confidence</w:t>
      </w:r>
    </w:p>
    <w:p w14:paraId="340C2BF6" w14:textId="77777777" w:rsidR="00B730AE" w:rsidRPr="00B730AE" w:rsidRDefault="00B730AE" w:rsidP="00B730AE">
      <w:pPr>
        <w:numPr>
          <w:ilvl w:val="2"/>
          <w:numId w:val="2"/>
        </w:numPr>
      </w:pPr>
      <w:r w:rsidRPr="00B730AE">
        <w:t>Response time</w:t>
      </w:r>
    </w:p>
    <w:p w14:paraId="51FF3BD5" w14:textId="77777777" w:rsidR="00B730AE" w:rsidRPr="00B730AE" w:rsidRDefault="00B730AE" w:rsidP="00B730AE">
      <w:pPr>
        <w:numPr>
          <w:ilvl w:val="0"/>
          <w:numId w:val="2"/>
        </w:numPr>
      </w:pPr>
      <w:r w:rsidRPr="00B730AE">
        <w:rPr>
          <w:b/>
          <w:bCs/>
        </w:rPr>
        <w:t>Fine-Tuning</w:t>
      </w:r>
    </w:p>
    <w:p w14:paraId="47A72E73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Train GPT-2 Small (or Medium) on your Q/A dataset.</w:t>
      </w:r>
    </w:p>
    <w:p w14:paraId="73ADC3F9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 xml:space="preserve">Use </w:t>
      </w:r>
      <w:r w:rsidRPr="00B730AE">
        <w:rPr>
          <w:b/>
          <w:bCs/>
        </w:rPr>
        <w:t>Trainer API</w:t>
      </w:r>
      <w:r w:rsidRPr="00B730AE">
        <w:t xml:space="preserve"> with hyperparameters (learning rate, batch size, epochs).</w:t>
      </w:r>
    </w:p>
    <w:p w14:paraId="6C440B42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Model learns to map questions → correct financial answers.</w:t>
      </w:r>
    </w:p>
    <w:p w14:paraId="0970E116" w14:textId="77777777" w:rsidR="00B730AE" w:rsidRPr="00B730AE" w:rsidRDefault="00B730AE" w:rsidP="00B730AE">
      <w:pPr>
        <w:numPr>
          <w:ilvl w:val="0"/>
          <w:numId w:val="2"/>
        </w:numPr>
      </w:pPr>
      <w:r w:rsidRPr="00B730AE">
        <w:rPr>
          <w:b/>
          <w:bCs/>
        </w:rPr>
        <w:t>Incremental Updates</w:t>
      </w:r>
    </w:p>
    <w:p w14:paraId="4A77B114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New reports arrive? Add new Q/A pairs.</w:t>
      </w:r>
    </w:p>
    <w:p w14:paraId="6CD12CEC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Re-</w:t>
      </w:r>
      <w:proofErr w:type="gramStart"/>
      <w:r w:rsidRPr="00B730AE">
        <w:t>fine-tune</w:t>
      </w:r>
      <w:proofErr w:type="gramEnd"/>
      <w:r w:rsidRPr="00B730AE">
        <w:t xml:space="preserve"> on additional data without losing old knowledge.</w:t>
      </w:r>
    </w:p>
    <w:p w14:paraId="2FB53FB7" w14:textId="77777777" w:rsidR="00B730AE" w:rsidRPr="00B730AE" w:rsidRDefault="00B730AE" w:rsidP="00B730AE">
      <w:pPr>
        <w:numPr>
          <w:ilvl w:val="0"/>
          <w:numId w:val="2"/>
        </w:numPr>
      </w:pPr>
      <w:r w:rsidRPr="00B730AE">
        <w:rPr>
          <w:b/>
          <w:bCs/>
        </w:rPr>
        <w:t>Chat Interaction</w:t>
      </w:r>
    </w:p>
    <w:p w14:paraId="575A0B32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User query → directly passed to fine-tuned GPT-2.</w:t>
      </w:r>
    </w:p>
    <w:p w14:paraId="346C7473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Model responds from learned weights (no retrieval step).</w:t>
      </w:r>
    </w:p>
    <w:p w14:paraId="3FBC4036" w14:textId="77777777" w:rsidR="00B730AE" w:rsidRPr="00B730AE" w:rsidRDefault="00B730AE" w:rsidP="00B730AE">
      <w:pPr>
        <w:numPr>
          <w:ilvl w:val="0"/>
          <w:numId w:val="2"/>
        </w:numPr>
      </w:pPr>
      <w:r w:rsidRPr="00B730AE">
        <w:rPr>
          <w:b/>
          <w:bCs/>
        </w:rPr>
        <w:t>Guardrails</w:t>
      </w:r>
    </w:p>
    <w:p w14:paraId="33F828B1" w14:textId="77777777" w:rsidR="00B730AE" w:rsidRPr="00B730AE" w:rsidRDefault="00B730AE" w:rsidP="00B730AE">
      <w:pPr>
        <w:numPr>
          <w:ilvl w:val="1"/>
          <w:numId w:val="2"/>
        </w:numPr>
      </w:pPr>
      <w:r w:rsidRPr="00B730AE">
        <w:t>Same as RAG — input filtering + output checking.</w:t>
      </w:r>
    </w:p>
    <w:p w14:paraId="523DD64E" w14:textId="77777777" w:rsidR="00B730AE" w:rsidRPr="00B730AE" w:rsidRDefault="00B730AE" w:rsidP="00B730AE">
      <w:r w:rsidRPr="00B730AE">
        <w:rPr>
          <w:rFonts w:ascii="Segoe UI Emoji" w:hAnsi="Segoe UI Emoji" w:cs="Segoe UI Emoji"/>
        </w:rPr>
        <w:lastRenderedPageBreak/>
        <w:t>➡️</w:t>
      </w:r>
      <w:r w:rsidRPr="00B730AE">
        <w:t xml:space="preserve"> </w:t>
      </w:r>
      <w:r w:rsidRPr="00B730AE">
        <w:rPr>
          <w:b/>
          <w:bCs/>
        </w:rPr>
        <w:t>Use Case</w:t>
      </w:r>
      <w:r w:rsidRPr="00B730AE">
        <w:t xml:space="preserve">: Best when the financial reports are small, stable (don’t change often), and you want </w:t>
      </w:r>
      <w:r w:rsidRPr="00B730AE">
        <w:rPr>
          <w:b/>
          <w:bCs/>
        </w:rPr>
        <w:t>faster inference</w:t>
      </w:r>
      <w:r w:rsidRPr="00B730AE">
        <w:t xml:space="preserve"> without retrieval overhead.</w:t>
      </w:r>
    </w:p>
    <w:p w14:paraId="29535D88" w14:textId="77777777" w:rsidR="00B730AE" w:rsidRPr="00B730AE" w:rsidRDefault="00B730AE" w:rsidP="00B730AE">
      <w:r w:rsidRPr="00B730AE">
        <w:pict w14:anchorId="015E2709">
          <v:rect id="_x0000_i1050" style="width:0;height:1.5pt" o:hralign="center" o:hrstd="t" o:hr="t" fillcolor="#a0a0a0" stroked="f"/>
        </w:pict>
      </w:r>
    </w:p>
    <w:p w14:paraId="7E37F328" w14:textId="77777777" w:rsidR="00B730AE" w:rsidRPr="00B730AE" w:rsidRDefault="00B730AE" w:rsidP="00B730AE">
      <w:pPr>
        <w:rPr>
          <w:b/>
          <w:bCs/>
        </w:rPr>
      </w:pPr>
      <w:r w:rsidRPr="00B730AE">
        <w:rPr>
          <w:rFonts w:ascii="Segoe UI Emoji" w:hAnsi="Segoe UI Emoji" w:cs="Segoe UI Emoji"/>
          <w:b/>
          <w:bCs/>
        </w:rPr>
        <w:t>🔀</w:t>
      </w:r>
      <w:r w:rsidRPr="00B730AE">
        <w:rPr>
          <w:b/>
          <w:bCs/>
        </w:rPr>
        <w:t xml:space="preserve"> Switching Between Flows</w:t>
      </w:r>
    </w:p>
    <w:p w14:paraId="4378540C" w14:textId="77777777" w:rsidR="00B730AE" w:rsidRPr="00B730AE" w:rsidRDefault="00B730AE" w:rsidP="00B730AE">
      <w:r w:rsidRPr="00B730AE">
        <w:t>The CLI lets you pick:</w:t>
      </w:r>
    </w:p>
    <w:p w14:paraId="7A3D166A" w14:textId="77777777" w:rsidR="00B730AE" w:rsidRPr="00B730AE" w:rsidRDefault="00B730AE" w:rsidP="00B730AE">
      <w:pPr>
        <w:numPr>
          <w:ilvl w:val="0"/>
          <w:numId w:val="3"/>
        </w:numPr>
      </w:pPr>
      <w:r w:rsidRPr="00B730AE">
        <w:rPr>
          <w:b/>
          <w:bCs/>
        </w:rPr>
        <w:t>RAG Mode</w:t>
      </w:r>
      <w:r w:rsidRPr="00B730AE">
        <w:t xml:space="preserve"> → python cli.py chat --mode rag --model gpt2-small</w:t>
      </w:r>
    </w:p>
    <w:p w14:paraId="1491DA58" w14:textId="77777777" w:rsidR="00B730AE" w:rsidRPr="00B730AE" w:rsidRDefault="00B730AE" w:rsidP="00B730AE">
      <w:pPr>
        <w:numPr>
          <w:ilvl w:val="0"/>
          <w:numId w:val="3"/>
        </w:numPr>
      </w:pPr>
      <w:r w:rsidRPr="00B730AE">
        <w:rPr>
          <w:b/>
          <w:bCs/>
        </w:rPr>
        <w:t>Fine-Tune Mode</w:t>
      </w:r>
      <w:r w:rsidRPr="00B730AE">
        <w:t xml:space="preserve"> → python cli.py chat --mode finetune --model gpt2-small</w:t>
      </w:r>
    </w:p>
    <w:p w14:paraId="3A7222EF" w14:textId="77777777" w:rsidR="00B730AE" w:rsidRPr="00B730AE" w:rsidRDefault="00B730AE" w:rsidP="00B730AE">
      <w:r w:rsidRPr="00B730AE">
        <w:t>Both flows share:</w:t>
      </w:r>
    </w:p>
    <w:p w14:paraId="47B2F0CF" w14:textId="77777777" w:rsidR="00B730AE" w:rsidRPr="00B730AE" w:rsidRDefault="00B730AE" w:rsidP="00B730AE">
      <w:pPr>
        <w:numPr>
          <w:ilvl w:val="0"/>
          <w:numId w:val="4"/>
        </w:numPr>
      </w:pPr>
      <w:r w:rsidRPr="00B730AE">
        <w:t>Guardrails</w:t>
      </w:r>
    </w:p>
    <w:p w14:paraId="36CD01B4" w14:textId="77777777" w:rsidR="00B730AE" w:rsidRPr="00B730AE" w:rsidRDefault="00B730AE" w:rsidP="00B730AE">
      <w:pPr>
        <w:numPr>
          <w:ilvl w:val="0"/>
          <w:numId w:val="4"/>
        </w:numPr>
      </w:pPr>
      <w:r w:rsidRPr="00B730AE">
        <w:t>GPT-2 backbone (Small/Medium)</w:t>
      </w:r>
    </w:p>
    <w:p w14:paraId="71C71B52" w14:textId="77777777" w:rsidR="00B730AE" w:rsidRPr="00B730AE" w:rsidRDefault="00B730AE" w:rsidP="00B730AE">
      <w:pPr>
        <w:numPr>
          <w:ilvl w:val="0"/>
          <w:numId w:val="4"/>
        </w:numPr>
      </w:pPr>
      <w:r w:rsidRPr="00B730AE">
        <w:t>Evaluation harness</w:t>
      </w:r>
    </w:p>
    <w:p w14:paraId="7E701D2F" w14:textId="77777777" w:rsidR="00B730AE" w:rsidRPr="00B730AE" w:rsidRDefault="00B730AE" w:rsidP="00B730AE">
      <w:r w:rsidRPr="00B730AE">
        <w:pict w14:anchorId="140C3DE4">
          <v:rect id="_x0000_i1051" style="width:0;height:1.5pt" o:hralign="center" o:hrstd="t" o:hr="t" fillcolor="#a0a0a0" stroked="f"/>
        </w:pict>
      </w:r>
    </w:p>
    <w:p w14:paraId="2E1C92C8" w14:textId="77777777" w:rsidR="00B730AE" w:rsidRPr="00B730AE" w:rsidRDefault="00B730AE" w:rsidP="00B730AE">
      <w:pPr>
        <w:rPr>
          <w:b/>
          <w:bCs/>
        </w:rPr>
      </w:pPr>
      <w:r w:rsidRPr="00B730AE">
        <w:rPr>
          <w:rFonts w:ascii="Segoe UI Emoji" w:hAnsi="Segoe UI Emoji" w:cs="Segoe UI Emoji"/>
          <w:b/>
          <w:bCs/>
        </w:rPr>
        <w:t>⚖️</w:t>
      </w:r>
      <w:r w:rsidRPr="00B730AE">
        <w:rPr>
          <w:b/>
          <w:bCs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299"/>
        <w:gridCol w:w="3960"/>
      </w:tblGrid>
      <w:tr w:rsidR="00B730AE" w:rsidRPr="00B730AE" w14:paraId="186D6A7D" w14:textId="77777777" w:rsidTr="00B730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7BC21" w14:textId="77777777" w:rsidR="00B730AE" w:rsidRPr="00B730AE" w:rsidRDefault="00B730AE" w:rsidP="00B730AE">
            <w:pPr>
              <w:rPr>
                <w:b/>
                <w:bCs/>
              </w:rPr>
            </w:pPr>
            <w:r w:rsidRPr="00B730A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38FDAE" w14:textId="77777777" w:rsidR="00B730AE" w:rsidRPr="00B730AE" w:rsidRDefault="00B730AE" w:rsidP="00B730AE">
            <w:pPr>
              <w:rPr>
                <w:b/>
                <w:bCs/>
              </w:rPr>
            </w:pPr>
            <w:r w:rsidRPr="00B730AE">
              <w:rPr>
                <w:b/>
                <w:bCs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14:paraId="4768BED2" w14:textId="77777777" w:rsidR="00B730AE" w:rsidRPr="00B730AE" w:rsidRDefault="00B730AE" w:rsidP="00B730AE">
            <w:pPr>
              <w:rPr>
                <w:b/>
                <w:bCs/>
              </w:rPr>
            </w:pPr>
            <w:r w:rsidRPr="00B730AE">
              <w:rPr>
                <w:b/>
                <w:bCs/>
              </w:rPr>
              <w:t>Fine-Tuning</w:t>
            </w:r>
          </w:p>
        </w:tc>
      </w:tr>
      <w:tr w:rsidR="00B730AE" w:rsidRPr="00B730AE" w14:paraId="149CA60C" w14:textId="77777777" w:rsidTr="00B73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AFBFA" w14:textId="77777777" w:rsidR="00B730AE" w:rsidRPr="00B730AE" w:rsidRDefault="00B730AE" w:rsidP="00B730AE">
            <w:r w:rsidRPr="00B730AE">
              <w:rPr>
                <w:b/>
                <w:bCs/>
              </w:rPr>
              <w:t>Data freshness</w:t>
            </w:r>
          </w:p>
        </w:tc>
        <w:tc>
          <w:tcPr>
            <w:tcW w:w="0" w:type="auto"/>
            <w:vAlign w:val="center"/>
            <w:hideMark/>
          </w:tcPr>
          <w:p w14:paraId="2CC172FF" w14:textId="77777777" w:rsidR="00B730AE" w:rsidRPr="00B730AE" w:rsidRDefault="00B730AE" w:rsidP="00B730AE">
            <w:r w:rsidRPr="00B730AE">
              <w:t xml:space="preserve">Always </w:t>
            </w:r>
            <w:proofErr w:type="gramStart"/>
            <w:r w:rsidRPr="00B730AE">
              <w:t>up-to-date</w:t>
            </w:r>
            <w:proofErr w:type="gramEnd"/>
            <w:r w:rsidRPr="00B730AE">
              <w:t xml:space="preserve"> (retrieves docs)</w:t>
            </w:r>
          </w:p>
        </w:tc>
        <w:tc>
          <w:tcPr>
            <w:tcW w:w="0" w:type="auto"/>
            <w:vAlign w:val="center"/>
            <w:hideMark/>
          </w:tcPr>
          <w:p w14:paraId="14657DED" w14:textId="77777777" w:rsidR="00B730AE" w:rsidRPr="00B730AE" w:rsidRDefault="00B730AE" w:rsidP="00B730AE">
            <w:r w:rsidRPr="00B730AE">
              <w:t>Static (requires retraining)</w:t>
            </w:r>
          </w:p>
        </w:tc>
      </w:tr>
      <w:tr w:rsidR="00B730AE" w:rsidRPr="00B730AE" w14:paraId="008BF5A7" w14:textId="77777777" w:rsidTr="00B73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CFA2" w14:textId="77777777" w:rsidR="00B730AE" w:rsidRPr="00B730AE" w:rsidRDefault="00B730AE" w:rsidP="00B730AE">
            <w:r w:rsidRPr="00B730AE">
              <w:rPr>
                <w:b/>
                <w:bCs/>
              </w:rPr>
              <w:t>Setup time</w:t>
            </w:r>
          </w:p>
        </w:tc>
        <w:tc>
          <w:tcPr>
            <w:tcW w:w="0" w:type="auto"/>
            <w:vAlign w:val="center"/>
            <w:hideMark/>
          </w:tcPr>
          <w:p w14:paraId="461C594F" w14:textId="77777777" w:rsidR="00B730AE" w:rsidRPr="00B730AE" w:rsidRDefault="00B730AE" w:rsidP="00B730AE">
            <w:r w:rsidRPr="00B730AE">
              <w:t>Needs embeddings + index</w:t>
            </w:r>
          </w:p>
        </w:tc>
        <w:tc>
          <w:tcPr>
            <w:tcW w:w="0" w:type="auto"/>
            <w:vAlign w:val="center"/>
            <w:hideMark/>
          </w:tcPr>
          <w:p w14:paraId="489B1546" w14:textId="77777777" w:rsidR="00B730AE" w:rsidRPr="00B730AE" w:rsidRDefault="00B730AE" w:rsidP="00B730AE">
            <w:r w:rsidRPr="00B730AE">
              <w:t>Needs training</w:t>
            </w:r>
          </w:p>
        </w:tc>
      </w:tr>
      <w:tr w:rsidR="00B730AE" w:rsidRPr="00B730AE" w14:paraId="20598C44" w14:textId="77777777" w:rsidTr="00B73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A545" w14:textId="77777777" w:rsidR="00B730AE" w:rsidRPr="00B730AE" w:rsidRDefault="00B730AE" w:rsidP="00B730AE">
            <w:r w:rsidRPr="00B730AE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ADFF1E1" w14:textId="77777777" w:rsidR="00B730AE" w:rsidRPr="00B730AE" w:rsidRDefault="00B730AE" w:rsidP="00B730AE">
            <w:r w:rsidRPr="00B730AE">
              <w:t>Context-aware, less memorized</w:t>
            </w:r>
          </w:p>
        </w:tc>
        <w:tc>
          <w:tcPr>
            <w:tcW w:w="0" w:type="auto"/>
            <w:vAlign w:val="center"/>
            <w:hideMark/>
          </w:tcPr>
          <w:p w14:paraId="1C4F115B" w14:textId="77777777" w:rsidR="00B730AE" w:rsidRPr="00B730AE" w:rsidRDefault="00B730AE" w:rsidP="00B730AE">
            <w:r w:rsidRPr="00B730AE">
              <w:t>Direct answers, but limited to trained Q/A</w:t>
            </w:r>
          </w:p>
        </w:tc>
      </w:tr>
      <w:tr w:rsidR="00B730AE" w:rsidRPr="00B730AE" w14:paraId="1F26D313" w14:textId="77777777" w:rsidTr="00B73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D160" w14:textId="77777777" w:rsidR="00B730AE" w:rsidRPr="00B730AE" w:rsidRDefault="00B730AE" w:rsidP="00B730AE">
            <w:r w:rsidRPr="00B730AE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17B28B4" w14:textId="77777777" w:rsidR="00B730AE" w:rsidRPr="00B730AE" w:rsidRDefault="00B730AE" w:rsidP="00B730AE">
            <w:r w:rsidRPr="00B730AE">
              <w:t>Slower (retrieval + generation)</w:t>
            </w:r>
          </w:p>
        </w:tc>
        <w:tc>
          <w:tcPr>
            <w:tcW w:w="0" w:type="auto"/>
            <w:vAlign w:val="center"/>
            <w:hideMark/>
          </w:tcPr>
          <w:p w14:paraId="7CD554E5" w14:textId="77777777" w:rsidR="00B730AE" w:rsidRPr="00B730AE" w:rsidRDefault="00B730AE" w:rsidP="00B730AE">
            <w:r w:rsidRPr="00B730AE">
              <w:t>Faster (just generation)</w:t>
            </w:r>
          </w:p>
        </w:tc>
      </w:tr>
      <w:tr w:rsidR="00B730AE" w:rsidRPr="00B730AE" w14:paraId="388A14B7" w14:textId="77777777" w:rsidTr="00B730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3960" w14:textId="77777777" w:rsidR="00B730AE" w:rsidRPr="00B730AE" w:rsidRDefault="00B730AE" w:rsidP="00B730AE">
            <w:r w:rsidRPr="00B730AE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BB1D790" w14:textId="77777777" w:rsidR="00B730AE" w:rsidRPr="00B730AE" w:rsidRDefault="00B730AE" w:rsidP="00B730AE">
            <w:r w:rsidRPr="00B730AE">
              <w:t>Large, changing financial data</w:t>
            </w:r>
          </w:p>
        </w:tc>
        <w:tc>
          <w:tcPr>
            <w:tcW w:w="0" w:type="auto"/>
            <w:vAlign w:val="center"/>
            <w:hideMark/>
          </w:tcPr>
          <w:p w14:paraId="00A7984B" w14:textId="77777777" w:rsidR="00B730AE" w:rsidRPr="00B730AE" w:rsidRDefault="00B730AE" w:rsidP="00B730AE">
            <w:r w:rsidRPr="00B730AE">
              <w:t>Small, stable datasets</w:t>
            </w:r>
          </w:p>
        </w:tc>
      </w:tr>
    </w:tbl>
    <w:p w14:paraId="24499569" w14:textId="77777777" w:rsidR="00B730AE" w:rsidRPr="00B730AE" w:rsidRDefault="00B730AE" w:rsidP="00B730AE">
      <w:r w:rsidRPr="00B730AE">
        <w:pict w14:anchorId="34AF2175">
          <v:rect id="_x0000_i1052" style="width:0;height:1.5pt" o:hralign="center" o:hrstd="t" o:hr="t" fillcolor="#a0a0a0" stroked="f"/>
        </w:pict>
      </w:r>
    </w:p>
    <w:p w14:paraId="35F5B5C9" w14:textId="77777777" w:rsidR="00B730AE" w:rsidRPr="00B730AE" w:rsidRDefault="00B730AE" w:rsidP="00B730AE">
      <w:r w:rsidRPr="00B730AE">
        <w:rPr>
          <w:rFonts w:ascii="Segoe UI Emoji" w:hAnsi="Segoe UI Emoji" w:cs="Segoe UI Emoji"/>
        </w:rPr>
        <w:t>👉</w:t>
      </w:r>
      <w:r w:rsidRPr="00B730AE">
        <w:t xml:space="preserve"> So in practice:</w:t>
      </w:r>
    </w:p>
    <w:p w14:paraId="2E4BB54A" w14:textId="77777777" w:rsidR="00B730AE" w:rsidRPr="00B730AE" w:rsidRDefault="00B730AE" w:rsidP="00B730AE">
      <w:pPr>
        <w:numPr>
          <w:ilvl w:val="0"/>
          <w:numId w:val="5"/>
        </w:numPr>
      </w:pPr>
      <w:r w:rsidRPr="00B730AE">
        <w:t xml:space="preserve">Use </w:t>
      </w:r>
      <w:r w:rsidRPr="00B730AE">
        <w:rPr>
          <w:b/>
          <w:bCs/>
        </w:rPr>
        <w:t>RAG</w:t>
      </w:r>
      <w:r w:rsidRPr="00B730AE">
        <w:t xml:space="preserve"> if your company reports change quarterly and you need </w:t>
      </w:r>
      <w:r w:rsidRPr="00B730AE">
        <w:rPr>
          <w:b/>
          <w:bCs/>
        </w:rPr>
        <w:t>dynamic answers</w:t>
      </w:r>
      <w:r w:rsidRPr="00B730AE">
        <w:t>.</w:t>
      </w:r>
    </w:p>
    <w:p w14:paraId="2976A67C" w14:textId="77777777" w:rsidR="00B730AE" w:rsidRPr="00B730AE" w:rsidRDefault="00B730AE" w:rsidP="00B730AE">
      <w:pPr>
        <w:numPr>
          <w:ilvl w:val="0"/>
          <w:numId w:val="5"/>
        </w:numPr>
      </w:pPr>
      <w:r w:rsidRPr="00B730AE">
        <w:t xml:space="preserve">Use </w:t>
      </w:r>
      <w:r w:rsidRPr="00B730AE">
        <w:rPr>
          <w:b/>
          <w:bCs/>
        </w:rPr>
        <w:t>Fine-Tuning</w:t>
      </w:r>
      <w:r w:rsidRPr="00B730AE">
        <w:t xml:space="preserve"> if you want a </w:t>
      </w:r>
      <w:r w:rsidRPr="00B730AE">
        <w:rPr>
          <w:b/>
          <w:bCs/>
        </w:rPr>
        <w:t>lightweight, offline model</w:t>
      </w:r>
      <w:r w:rsidRPr="00B730AE">
        <w:t xml:space="preserve"> that answers fast.</w:t>
      </w:r>
    </w:p>
    <w:p w14:paraId="121A8389" w14:textId="77777777" w:rsidR="008325F2" w:rsidRDefault="008325F2"/>
    <w:sectPr w:rsidR="0083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31C8"/>
    <w:multiLevelType w:val="multilevel"/>
    <w:tmpl w:val="0756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233BB"/>
    <w:multiLevelType w:val="multilevel"/>
    <w:tmpl w:val="B40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094F"/>
    <w:multiLevelType w:val="multilevel"/>
    <w:tmpl w:val="900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1484C"/>
    <w:multiLevelType w:val="multilevel"/>
    <w:tmpl w:val="A46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07908"/>
    <w:multiLevelType w:val="multilevel"/>
    <w:tmpl w:val="F32C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902132">
    <w:abstractNumId w:val="4"/>
  </w:num>
  <w:num w:numId="2" w16cid:durableId="1063875463">
    <w:abstractNumId w:val="0"/>
  </w:num>
  <w:num w:numId="3" w16cid:durableId="1691563793">
    <w:abstractNumId w:val="1"/>
  </w:num>
  <w:num w:numId="4" w16cid:durableId="184903713">
    <w:abstractNumId w:val="2"/>
  </w:num>
  <w:num w:numId="5" w16cid:durableId="1893153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E"/>
    <w:rsid w:val="002D0DE4"/>
    <w:rsid w:val="00362BBB"/>
    <w:rsid w:val="008325F2"/>
    <w:rsid w:val="00940506"/>
    <w:rsid w:val="009613FF"/>
    <w:rsid w:val="00B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E5BE"/>
  <w15:chartTrackingRefBased/>
  <w15:docId w15:val="{77A1DC1D-C3A9-4CC6-997B-0E8AEC79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Mahapatro</dc:creator>
  <cp:keywords/>
  <dc:description/>
  <cp:lastModifiedBy>Sagar Mahapatro</cp:lastModifiedBy>
  <cp:revision>1</cp:revision>
  <dcterms:created xsi:type="dcterms:W3CDTF">2025-08-19T08:01:00Z</dcterms:created>
  <dcterms:modified xsi:type="dcterms:W3CDTF">2025-08-19T08:02:00Z</dcterms:modified>
</cp:coreProperties>
</file>