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2A2C4" w14:textId="4DC5D9BE" w:rsidR="00F664DB" w:rsidRDefault="00F86E9F">
      <w:proofErr w:type="spellStart"/>
      <w:r>
        <w:t>Github</w:t>
      </w:r>
      <w:proofErr w:type="spellEnd"/>
      <w:r>
        <w:t xml:space="preserve"> Link</w:t>
      </w:r>
    </w:p>
    <w:p w14:paraId="22902A7A" w14:textId="3EDEECF1" w:rsidR="00F86E9F" w:rsidRDefault="00F86E9F">
      <w:hyperlink r:id="rId4" w:history="1">
        <w:r w:rsidRPr="00000404">
          <w:rPr>
            <w:rStyle w:val="Hyperlink"/>
          </w:rPr>
          <w:t>https://github.com/sagarmahapatro/mlop-assignment-githubaction</w:t>
        </w:r>
      </w:hyperlink>
    </w:p>
    <w:p w14:paraId="30D900CE" w14:textId="00677682" w:rsidR="00F86E9F" w:rsidRDefault="00F86E9F">
      <w:r>
        <w:t>Docker Hub Link:</w:t>
      </w:r>
    </w:p>
    <w:p w14:paraId="77378764" w14:textId="05B5691E" w:rsidR="00F86E9F" w:rsidRDefault="00F86E9F">
      <w:hyperlink r:id="rId5" w:history="1">
        <w:r w:rsidRPr="00000404">
          <w:rPr>
            <w:rStyle w:val="Hyperlink"/>
          </w:rPr>
          <w:t>https://hub.docker.com/repository/docker/sagarmahapatro/mlops-california-housing/general</w:t>
        </w:r>
      </w:hyperlink>
    </w:p>
    <w:p w14:paraId="6B047600" w14:textId="0509E4DB" w:rsidR="00F86E9F" w:rsidRDefault="00F86E9F">
      <w:r w:rsidRPr="00F86E9F">
        <w:drawing>
          <wp:inline distT="0" distB="0" distL="0" distR="0" wp14:anchorId="679D6505" wp14:editId="28C33916">
            <wp:extent cx="5943600" cy="2884170"/>
            <wp:effectExtent l="0" t="0" r="0" b="0"/>
            <wp:docPr id="35323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32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9F"/>
    <w:rsid w:val="00207E91"/>
    <w:rsid w:val="00853C8A"/>
    <w:rsid w:val="00F664DB"/>
    <w:rsid w:val="00F8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815D"/>
  <w15:chartTrackingRefBased/>
  <w15:docId w15:val="{720713EA-CB79-42B5-BDA0-47DECDF1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E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ub.docker.com/repository/docker/sagarmahapatro/mlops-california-housing/general" TargetMode="External"/><Relationship Id="rId4" Type="http://schemas.openxmlformats.org/officeDocument/2006/relationships/hyperlink" Target="https://github.com/sagarmahapatro/mlop-assignment-github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b4425a1-30d0-4cf3-a093-e7aec1c2804d}" enabled="1" method="Standard" siteId="{87789cc7-933c-4e19-99b3-73a1953e3df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309</Characters>
  <Application>Microsoft Office Word</Application>
  <DocSecurity>0</DocSecurity>
  <Lines>2</Lines>
  <Paragraphs>1</Paragraphs>
  <ScaleCrop>false</ScaleCrop>
  <Company>Xylem Inc.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Deb, Mithu - Xylem</dc:creator>
  <cp:keywords/>
  <dc:description/>
  <cp:lastModifiedBy>Deb, Mithu - Xylem</cp:lastModifiedBy>
  <cp:revision>1</cp:revision>
  <dcterms:created xsi:type="dcterms:W3CDTF">2025-08-11T15:25:00Z</dcterms:created>
  <dcterms:modified xsi:type="dcterms:W3CDTF">2025-08-11T15:34:00Z</dcterms:modified>
</cp:coreProperties>
</file>