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2479" w:rsidRDefault="00F72479"/>
    <w:p w14:paraId="15FD10B8" w14:textId="7F09F224" w:rsidR="004227E9" w:rsidRDefault="003A59E6" w:rsidP="004227E9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14:paraId="79DE51B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F2437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Parent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913A9B6" w14:textId="243A1D79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6297C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B64FC3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2CA4CC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Parent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7BADF4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714975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first subclass"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FE917D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0203AB0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F780FF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0A0A2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Parent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5834F0C1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20513ED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Second subclass"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DA2F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86041B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FC6117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9942CC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EA45EE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2D9B91B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Subclass1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59F1DF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44C9E4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Subclass2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A613A6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F0A39C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656DE7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B9B5C05" w14:textId="07AA7AF6" w:rsidR="004227E9" w:rsidRDefault="004227E9" w:rsidP="004227E9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23BEAC9" wp14:editId="10329F51">
            <wp:extent cx="3726503" cy="6706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84A5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4EA821F6">
          <v:rect id="_x0000_i1025" style="width:0;height:1.5pt" o:hralign="center" o:hrstd="t" o:hr="t" fillcolor="#a0a0a0" stroked="f"/>
        </w:pict>
      </w:r>
    </w:p>
    <w:p w14:paraId="00000004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</w:t>
      </w:r>
    </w:p>
    <w:p w14:paraId="00000005" w14:textId="2CCB3FB7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Create an abstract class 'Bank' with an abstract method '</w:t>
      </w:r>
      <w:proofErr w:type="spellStart"/>
      <w:r>
        <w:rPr>
          <w:color w:val="333333"/>
          <w:sz w:val="21"/>
          <w:szCs w:val="21"/>
        </w:rPr>
        <w:t>getBalance</w:t>
      </w:r>
      <w:proofErr w:type="spellEnd"/>
      <w:r>
        <w:rPr>
          <w:color w:val="333333"/>
          <w:sz w:val="21"/>
          <w:szCs w:val="21"/>
        </w:rPr>
        <w:t>'. $100, $150 and $200 are deposited in banks A, B and C respectively. '</w:t>
      </w:r>
      <w:proofErr w:type="spellStart"/>
      <w:r>
        <w:rPr>
          <w:color w:val="333333"/>
          <w:sz w:val="21"/>
          <w:szCs w:val="21"/>
        </w:rPr>
        <w:t>BankA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BankB</w:t>
      </w:r>
      <w:proofErr w:type="spellEnd"/>
      <w:r>
        <w:rPr>
          <w:color w:val="333333"/>
          <w:sz w:val="21"/>
          <w:szCs w:val="21"/>
        </w:rPr>
        <w:t>' and '</w:t>
      </w:r>
      <w:proofErr w:type="spellStart"/>
      <w:r>
        <w:rPr>
          <w:color w:val="333333"/>
          <w:sz w:val="21"/>
          <w:szCs w:val="21"/>
        </w:rPr>
        <w:t>BankC</w:t>
      </w:r>
      <w:proofErr w:type="spellEnd"/>
      <w:r>
        <w:rPr>
          <w:color w:val="333333"/>
          <w:sz w:val="21"/>
          <w:szCs w:val="21"/>
        </w:rPr>
        <w:t>' are subclasses of class 'Bank', each having a method named '</w:t>
      </w:r>
      <w:proofErr w:type="spellStart"/>
      <w:r>
        <w:rPr>
          <w:color w:val="333333"/>
          <w:sz w:val="21"/>
          <w:szCs w:val="21"/>
        </w:rPr>
        <w:t>getBalance</w:t>
      </w:r>
      <w:proofErr w:type="spellEnd"/>
      <w:r>
        <w:rPr>
          <w:color w:val="333333"/>
          <w:sz w:val="21"/>
          <w:szCs w:val="21"/>
        </w:rPr>
        <w:t>'. Call this method by creating an object of each of the three classes.</w:t>
      </w:r>
    </w:p>
    <w:p w14:paraId="49D33D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7EE711E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1766CA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32496F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38053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BankA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32CB2F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4D9CEF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Balence</w:t>
      </w:r>
      <w:proofErr w:type="spellEnd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in a bank A is: $100 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E4FC5E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B295E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F2DFDE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72AD8F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BankB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4791F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5BDB920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Balence</w:t>
      </w:r>
      <w:proofErr w:type="spellEnd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in a bank B is: $150 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73CF3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7E1AC4D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9BE3B5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7B7982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BankC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5F15980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703653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Balence</w:t>
      </w:r>
      <w:proofErr w:type="spellEnd"/>
      <w:r w:rsidRPr="004227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in a bank C is: $200"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4E76B3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52C7FB3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72BEB9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F9D978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Demo2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18B3BA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4B3A608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BankA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BankA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F57B56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BankB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BankB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898ACE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BankC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7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BankC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9EBE47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5F6818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CD43324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3BAEC21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7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4227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getBalance</w:t>
      </w:r>
      <w:proofErr w:type="spell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019829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9374593" w14:textId="77777777" w:rsidR="004227E9" w:rsidRPr="004227E9" w:rsidRDefault="004227E9" w:rsidP="004227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7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581671" w14:textId="225138D6" w:rsidR="004227E9" w:rsidRDefault="004227E9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0FE356C" wp14:editId="608B7086">
            <wp:extent cx="3734124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832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56F5B024">
          <v:rect id="_x0000_i1026" style="width:0;height:1.5pt" o:hralign="center" o:hrstd="t" o:hr="t" fillcolor="#a0a0a0" stroked="f"/>
        </w:pict>
      </w:r>
    </w:p>
    <w:p w14:paraId="00000007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3.</w:t>
      </w:r>
    </w:p>
    <w:p w14:paraId="00000008" w14:textId="4430556B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>
        <w:rPr>
          <w:color w:val="333333"/>
          <w:sz w:val="21"/>
          <w:szCs w:val="21"/>
        </w:rPr>
        <w:t>getPercentage</w:t>
      </w:r>
      <w:proofErr w:type="spellEnd"/>
      <w:r>
        <w:rPr>
          <w:color w:val="333333"/>
          <w:sz w:val="21"/>
          <w:szCs w:val="21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>
        <w:rPr>
          <w:color w:val="333333"/>
          <w:sz w:val="21"/>
          <w:szCs w:val="21"/>
        </w:rPr>
        <w:t>eac</w:t>
      </w:r>
      <w:proofErr w:type="spellEnd"/>
      <w:r>
        <w:rPr>
          <w:color w:val="333333"/>
          <w:sz w:val="21"/>
          <w:szCs w:val="21"/>
        </w:rPr>
        <w:t xml:space="preserve"> of the two classes and print the percentage of marks for both the students.</w:t>
      </w:r>
    </w:p>
    <w:p w14:paraId="1C964BB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E2F1B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Marks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95FAB3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38E7A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1BB6C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Marks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23ECFB8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B3BC4E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4BDCE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67027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FD6093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12D3D01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8A3318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D6F07F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D4E44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D460461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222EADC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098C9E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85429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582E6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8F9672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775A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"Avg marks of student A is: "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F6BE5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EF0BAC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439BCA8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6074F8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Marks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181AC81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C3A3E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72F8D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C0D42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97AEA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514891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FDB6529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C4A5C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18422B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AF500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9DDF4E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58C871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B27F37F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B51D2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m1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2BA4ED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</w:p>
    <w:p w14:paraId="6E62F070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775A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"Avg marks of student B is: "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avg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AED872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2B26CA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1FEF0F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6F640A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85D967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9625455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75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96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4A1986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775A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proofErr w:type="spell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775A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85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78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775A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92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C1D89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549EC117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9627DF3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5A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775A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getPercentage</w:t>
      </w:r>
      <w:proofErr w:type="spellEnd"/>
      <w:proofErr w:type="gramEnd"/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286B104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441A2D9" w14:textId="77777777" w:rsidR="002775A6" w:rsidRPr="002775A6" w:rsidRDefault="002775A6" w:rsidP="002775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75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49B674" w14:textId="5B695027" w:rsidR="002775A6" w:rsidRDefault="00FC2B2F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7234C4ED" wp14:editId="490FAD7E">
            <wp:extent cx="3726503" cy="6172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8A6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3F1C5556">
          <v:rect id="_x0000_i1027" style="width:0;height:1.5pt" o:hralign="center" o:hrstd="t" o:hr="t" fillcolor="#a0a0a0" stroked="f"/>
        </w:pict>
      </w:r>
    </w:p>
    <w:p w14:paraId="0000000A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4.</w:t>
      </w:r>
    </w:p>
    <w:p w14:paraId="0000000B" w14:textId="4E952379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An abstract class has a </w:t>
      </w:r>
      <w:proofErr w:type="spellStart"/>
      <w:r>
        <w:rPr>
          <w:color w:val="333333"/>
          <w:sz w:val="21"/>
          <w:szCs w:val="21"/>
        </w:rPr>
        <w:t>construtor</w:t>
      </w:r>
      <w:proofErr w:type="spellEnd"/>
      <w:r>
        <w:rPr>
          <w:color w:val="333333"/>
          <w:sz w:val="21"/>
          <w:szCs w:val="21"/>
        </w:rPr>
        <w:t xml:space="preserve"> which prints "This is constructor of abstract class", an abstract method named '</w:t>
      </w:r>
      <w:proofErr w:type="spellStart"/>
      <w:r>
        <w:rPr>
          <w:color w:val="333333"/>
          <w:sz w:val="21"/>
          <w:szCs w:val="21"/>
        </w:rPr>
        <w:t>a_method</w:t>
      </w:r>
      <w:proofErr w:type="spellEnd"/>
      <w:r>
        <w:rPr>
          <w:color w:val="333333"/>
          <w:sz w:val="21"/>
          <w:szCs w:val="21"/>
        </w:rPr>
        <w:t>' and a non-abstract method which prints "This is a normal method of abstract class". A class '</w:t>
      </w:r>
      <w:proofErr w:type="spellStart"/>
      <w:r>
        <w:rPr>
          <w:color w:val="333333"/>
          <w:sz w:val="21"/>
          <w:szCs w:val="21"/>
        </w:rPr>
        <w:t>SubClass</w:t>
      </w:r>
      <w:proofErr w:type="spellEnd"/>
      <w:r>
        <w:rPr>
          <w:color w:val="333333"/>
          <w:sz w:val="21"/>
          <w:szCs w:val="21"/>
        </w:rPr>
        <w:t>' inherits the abstract class and has a method named '</w:t>
      </w:r>
      <w:proofErr w:type="spellStart"/>
      <w:r>
        <w:rPr>
          <w:color w:val="333333"/>
          <w:sz w:val="21"/>
          <w:szCs w:val="21"/>
        </w:rPr>
        <w:t>a_method</w:t>
      </w:r>
      <w:proofErr w:type="spellEnd"/>
      <w:r>
        <w:rPr>
          <w:color w:val="333333"/>
          <w:sz w:val="21"/>
          <w:szCs w:val="21"/>
        </w:rPr>
        <w:t>' which prints "This is abstract method". Now create an object of '</w:t>
      </w:r>
      <w:proofErr w:type="spellStart"/>
      <w:r>
        <w:rPr>
          <w:color w:val="333333"/>
          <w:sz w:val="21"/>
          <w:szCs w:val="21"/>
        </w:rPr>
        <w:t>SubClass</w:t>
      </w:r>
      <w:proofErr w:type="spellEnd"/>
      <w:r>
        <w:rPr>
          <w:color w:val="333333"/>
          <w:sz w:val="21"/>
          <w:szCs w:val="21"/>
        </w:rPr>
        <w:t>' and call the abstract method and the non-abstract method. (Analyse the result)</w:t>
      </w:r>
    </w:p>
    <w:p w14:paraId="4EB156D1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//abstract class</w:t>
      </w:r>
    </w:p>
    <w:p w14:paraId="045C6F6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929EC2C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//abstract method</w:t>
      </w:r>
    </w:p>
    <w:p w14:paraId="08565191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83EBA2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9F39C6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//non-abstract method</w:t>
      </w:r>
    </w:p>
    <w:p w14:paraId="21C36998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0B6A7B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F5D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a normal method of abstract class"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4CD37F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05A9BEF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F1CEFC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4275180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F5D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constructor of abstract class"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6E7BC9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08F9128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C07BC7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596FBD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720757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346F480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F5D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"This is abstract method"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1EBB0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9F9BDEF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CF82AC0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8CF90A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//main class</w:t>
      </w:r>
    </w:p>
    <w:p w14:paraId="263AE70D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Demo4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CBE9F3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7EEAB0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//create an object</w:t>
      </w:r>
    </w:p>
    <w:p w14:paraId="1A238E79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F5D8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SubClass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F5D8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SubClass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1D7F83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3B1B05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F5D8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//call a method</w:t>
      </w:r>
    </w:p>
    <w:p w14:paraId="12C6B4BA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10031B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F5D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n_</w:t>
      </w:r>
      <w:proofErr w:type="gramStart"/>
      <w:r w:rsidRPr="008F5D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542436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FFDF9C4" w14:textId="77777777" w:rsidR="008F5D84" w:rsidRPr="008F5D84" w:rsidRDefault="008F5D84" w:rsidP="008F5D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5D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A7EBCFC" w14:textId="66B0AFCB" w:rsidR="008F5D84" w:rsidRDefault="008F5D84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354DF41" wp14:editId="13BE28EB">
            <wp:extent cx="3871295" cy="74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827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44EF88C6">
          <v:rect id="_x0000_i1028" style="width:0;height:1.5pt" o:hralign="center" o:hrstd="t" o:hr="t" fillcolor="#a0a0a0" stroked="f"/>
        </w:pict>
      </w:r>
    </w:p>
    <w:p w14:paraId="0000000D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</w:t>
      </w:r>
    </w:p>
    <w:p w14:paraId="0000000E" w14:textId="321804B9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an abstract class 'Animals' with two abstract methods 'cats' and '</w:t>
      </w:r>
      <w:proofErr w:type="gramStart"/>
      <w:r>
        <w:rPr>
          <w:color w:val="333333"/>
          <w:sz w:val="21"/>
          <w:szCs w:val="21"/>
        </w:rPr>
        <w:t>dogs'</w:t>
      </w:r>
      <w:proofErr w:type="gramEnd"/>
      <w:r>
        <w:rPr>
          <w:color w:val="333333"/>
          <w:sz w:val="21"/>
          <w:szCs w:val="21"/>
        </w:rPr>
        <w:t>. Now create a class 'Cats' with a method 'cats' which prints "</w:t>
      </w:r>
      <w:proofErr w:type="spellStart"/>
      <w:r>
        <w:rPr>
          <w:color w:val="333333"/>
          <w:sz w:val="21"/>
          <w:szCs w:val="21"/>
        </w:rPr>
        <w:t>Cats</w:t>
      </w:r>
      <w:proofErr w:type="spellEnd"/>
      <w:r>
        <w:rPr>
          <w:color w:val="333333"/>
          <w:sz w:val="21"/>
          <w:szCs w:val="21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14:paraId="4A175DF3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7C0518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9DC7769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DDBD3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B0475D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27AE7B9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C87AFD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05233705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3027F1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Cats</w:t>
      </w:r>
      <w:proofErr w:type="spellEnd"/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meow"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D1E7F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CBC2C4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9FB287E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34D10A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E8507A6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083467F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3442CB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F31241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A101D67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744F7CD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76B5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"Dogs bark"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E31ED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32397EA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787DCA1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5227C030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A04D803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6DFDE7C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66E408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Demo5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746EE7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736D965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76B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3EB7D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76B5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76B5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1F2C70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11F8983C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cats</w:t>
      </w:r>
      <w:proofErr w:type="spell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F4FD95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76B5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D76B5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dogs</w:t>
      </w:r>
      <w:proofErr w:type="spell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B0F10E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41C7B34" w14:textId="77777777" w:rsidR="00D76B5C" w:rsidRPr="00D76B5C" w:rsidRDefault="00D76B5C" w:rsidP="00D76B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6B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7A0E3D" w14:textId="6B620560" w:rsidR="00D76B5C" w:rsidRDefault="00D76B5C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A7532CE" wp14:editId="3C1E607A">
            <wp:extent cx="3901778" cy="7315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0A8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6BEA8605">
          <v:rect id="_x0000_i1029" style="width:0;height:1.5pt" o:hralign="center" o:hrstd="t" o:hr="t" fillcolor="#a0a0a0" stroked="f"/>
        </w:pict>
      </w:r>
    </w:p>
    <w:p w14:paraId="00000010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6.</w:t>
      </w:r>
    </w:p>
    <w:p w14:paraId="00000011" w14:textId="08B7AA78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 have to calculate the area of a rectangle, a square and a circle. Create an abstract class 'Shape' with three abstract methods namely '</w:t>
      </w:r>
      <w:proofErr w:type="spellStart"/>
      <w:r>
        <w:rPr>
          <w:color w:val="333333"/>
          <w:sz w:val="21"/>
          <w:szCs w:val="21"/>
        </w:rPr>
        <w:t>RectangleArea</w:t>
      </w:r>
      <w:proofErr w:type="spellEnd"/>
      <w:r>
        <w:rPr>
          <w:color w:val="333333"/>
          <w:sz w:val="21"/>
          <w:szCs w:val="21"/>
        </w:rPr>
        <w:t>' taking two parameters, '</w:t>
      </w:r>
      <w:proofErr w:type="spellStart"/>
      <w:r>
        <w:rPr>
          <w:color w:val="333333"/>
          <w:sz w:val="21"/>
          <w:szCs w:val="21"/>
        </w:rPr>
        <w:t>SquareArea</w:t>
      </w:r>
      <w:proofErr w:type="spellEnd"/>
      <w:r>
        <w:rPr>
          <w:color w:val="333333"/>
          <w:sz w:val="21"/>
          <w:szCs w:val="21"/>
        </w:rPr>
        <w:t>' and '</w:t>
      </w:r>
      <w:proofErr w:type="spellStart"/>
      <w:r>
        <w:rPr>
          <w:color w:val="333333"/>
          <w:sz w:val="21"/>
          <w:szCs w:val="21"/>
        </w:rPr>
        <w:t>CircleArea</w:t>
      </w:r>
      <w:proofErr w:type="spellEnd"/>
      <w:r>
        <w:rPr>
          <w:color w:val="333333"/>
          <w:sz w:val="21"/>
          <w:szCs w:val="21"/>
        </w:rPr>
        <w:t>' taking one parameter each. The parameters of '</w:t>
      </w:r>
      <w:proofErr w:type="spellStart"/>
      <w:r>
        <w:rPr>
          <w:color w:val="333333"/>
          <w:sz w:val="21"/>
          <w:szCs w:val="21"/>
        </w:rPr>
        <w:t>RectangleArea</w:t>
      </w:r>
      <w:proofErr w:type="spellEnd"/>
      <w:r>
        <w:rPr>
          <w:color w:val="333333"/>
          <w:sz w:val="21"/>
          <w:szCs w:val="21"/>
        </w:rPr>
        <w:t>' are its length and breadth, that of '</w:t>
      </w:r>
      <w:proofErr w:type="spellStart"/>
      <w:r>
        <w:rPr>
          <w:color w:val="333333"/>
          <w:sz w:val="21"/>
          <w:szCs w:val="21"/>
        </w:rPr>
        <w:t>SquareArea</w:t>
      </w:r>
      <w:proofErr w:type="spellEnd"/>
      <w:r>
        <w:rPr>
          <w:color w:val="333333"/>
          <w:sz w:val="21"/>
          <w:szCs w:val="21"/>
        </w:rPr>
        <w:t>' is its side and that of '</w:t>
      </w:r>
      <w:proofErr w:type="spellStart"/>
      <w:r>
        <w:rPr>
          <w:color w:val="333333"/>
          <w:sz w:val="21"/>
          <w:szCs w:val="21"/>
        </w:rPr>
        <w:t>CircleArea</w:t>
      </w:r>
      <w:proofErr w:type="spellEnd"/>
      <w:r>
        <w:rPr>
          <w:color w:val="333333"/>
          <w:sz w:val="21"/>
          <w:szCs w:val="21"/>
        </w:rPr>
        <w:t xml:space="preserve">' is its </w:t>
      </w:r>
      <w:r>
        <w:rPr>
          <w:color w:val="333333"/>
          <w:sz w:val="21"/>
          <w:szCs w:val="21"/>
        </w:rPr>
        <w:lastRenderedPageBreak/>
        <w:t>radius. Now create another class 'Area' containing all the three methods '</w:t>
      </w:r>
      <w:proofErr w:type="spellStart"/>
      <w:r>
        <w:rPr>
          <w:color w:val="333333"/>
          <w:sz w:val="21"/>
          <w:szCs w:val="21"/>
        </w:rPr>
        <w:t>RectangleArea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SquareArea</w:t>
      </w:r>
      <w:proofErr w:type="spellEnd"/>
      <w:r>
        <w:rPr>
          <w:color w:val="333333"/>
          <w:sz w:val="21"/>
          <w:szCs w:val="21"/>
        </w:rPr>
        <w:t>' and '</w:t>
      </w:r>
      <w:proofErr w:type="spellStart"/>
      <w:r>
        <w:rPr>
          <w:color w:val="333333"/>
          <w:sz w:val="21"/>
          <w:szCs w:val="21"/>
        </w:rPr>
        <w:t>CircleArea</w:t>
      </w:r>
      <w:proofErr w:type="spellEnd"/>
      <w:r>
        <w:rPr>
          <w:color w:val="333333"/>
          <w:sz w:val="21"/>
          <w:szCs w:val="21"/>
        </w:rPr>
        <w:t>' for printing the area of rectangle, square and circle respectively. Create an object of class 'Area' and call all the three methods.</w:t>
      </w:r>
    </w:p>
    <w:p w14:paraId="2DB09584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64C0EB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Shape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649DAA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rectangleArea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5605F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squareArea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30CC7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21FB3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AAED64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05F3A3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48E9FB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8451D2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rectangleArea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E7C01EA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rect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622FF3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 of Rectangle is: "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rect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D62AC2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6333821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5FD3A28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squareArea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EACE72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sqr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2C75B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 of Square is: "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sqr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ADEB3E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9266EAF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270FC2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circleArea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3863013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3.14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radius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EEFC74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"Area of Square is: "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cir</w:t>
      </w:r>
      <w:proofErr w:type="spell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57C6C7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671BBED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44341B3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33C3842" w14:textId="77777777" w:rsidR="00FC4602" w:rsidRPr="00FC4602" w:rsidRDefault="00FC4602" w:rsidP="00FC46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4719B5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Demo6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AB23DDF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2FC7D71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C460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C460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Area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64FAF8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rectangleArea</w:t>
      </w:r>
      <w:proofErr w:type="spellEnd"/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FCC84C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squareArea</w:t>
      </w:r>
      <w:proofErr w:type="spellEnd"/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9CF20A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C460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C460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circleArea</w:t>
      </w:r>
      <w:proofErr w:type="spellEnd"/>
      <w:proofErr w:type="gramEnd"/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460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FE28BA" w14:textId="77777777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76D18CD" w14:textId="4F5D30E9" w:rsid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460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2A3C93" w14:textId="66EFFA6C" w:rsidR="00FC4602" w:rsidRPr="00FC4602" w:rsidRDefault="00FC4602" w:rsidP="00FC4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F66F7ED" wp14:editId="198DBCDF">
            <wp:extent cx="3734124" cy="769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47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841B" w14:textId="77777777" w:rsidR="00FC4602" w:rsidRDefault="00FC4602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</w:p>
    <w:p w14:paraId="00000012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lastRenderedPageBreak/>
        <w:pict w14:anchorId="3074D0B7">
          <v:rect id="_x0000_i1030" style="width:0;height:1.5pt" o:hralign="center" o:hrstd="t" o:hr="t" fillcolor="#a0a0a0" stroked="f"/>
        </w:pict>
      </w:r>
    </w:p>
    <w:p w14:paraId="00000013" w14:textId="77777777" w:rsidR="00F72479" w:rsidRDefault="003A59E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7.</w:t>
      </w:r>
    </w:p>
    <w:p w14:paraId="00000014" w14:textId="77777777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Repeat the above question for 4 rectangles, 4 square</w:t>
      </w:r>
      <w:bookmarkStart w:id="0" w:name="_GoBack"/>
      <w:bookmarkEnd w:id="0"/>
      <w:r>
        <w:rPr>
          <w:color w:val="333333"/>
          <w:sz w:val="21"/>
          <w:szCs w:val="21"/>
        </w:rPr>
        <w:t>s and 5 circles.</w:t>
      </w:r>
    </w:p>
    <w:p w14:paraId="00000015" w14:textId="77777777" w:rsidR="00F72479" w:rsidRDefault="003A59E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Hint- Use array of objects.</w:t>
      </w:r>
    </w:p>
    <w:p w14:paraId="00000016" w14:textId="77777777" w:rsidR="00F72479" w:rsidRDefault="00D9709A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34046092">
          <v:rect id="_x0000_i1031" style="width:0;height:1.5pt" o:hralign="center" o:hrstd="t" o:hr="t" fillcolor="#a0a0a0" stroked="f"/>
        </w:pict>
      </w:r>
    </w:p>
    <w:p w14:paraId="00000017" w14:textId="77777777" w:rsidR="00F72479" w:rsidRDefault="00F72479"/>
    <w:sectPr w:rsidR="00F72479" w:rsidSect="004227E9">
      <w:pgSz w:w="11909" w:h="16834"/>
      <w:pgMar w:top="540" w:right="479" w:bottom="63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79"/>
    <w:rsid w:val="002775A6"/>
    <w:rsid w:val="003A59E6"/>
    <w:rsid w:val="004227E9"/>
    <w:rsid w:val="008F5D84"/>
    <w:rsid w:val="009D5CA4"/>
    <w:rsid w:val="00D76B5C"/>
    <w:rsid w:val="00D9709A"/>
    <w:rsid w:val="00F72479"/>
    <w:rsid w:val="00FC2B2F"/>
    <w:rsid w:val="00F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9027"/>
  <w15:docId w15:val="{5C9B45EC-13BB-4243-B3A4-176B258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sagarmali546@gmail.com</cp:lastModifiedBy>
  <cp:revision>6</cp:revision>
  <dcterms:created xsi:type="dcterms:W3CDTF">2022-05-16T05:29:00Z</dcterms:created>
  <dcterms:modified xsi:type="dcterms:W3CDTF">2022-05-16T14:18:00Z</dcterms:modified>
</cp:coreProperties>
</file>