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  <w:rtl w:val="0"/>
        </w:rPr>
        <w:t xml:space="preserve">Step 0: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If you do not have an existing cloud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project(you may skip this “step 0” if you already have a project created and want to use existing project)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Open the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Google API Console Credentials page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From the project create a new one.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3829050" cy="39338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rop-down, select an existing project or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Rule="auto"/>
        <w:ind w:left="0" w:firstLine="0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Once the project is created click on select project and follow the below steps.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On the Credentials page, select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Create credentials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then select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OAuth client ID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Application type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choose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Web application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Authorized redirect URIs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add a line with: https://developers.google.com/oauthplayground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On the Client ID page, take note of the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client ID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client secret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. You'll need these in the next step.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If you have an existing cloud project, you can reuse it by setting the Authorized redirect URIs as above.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  <w:rtl w:val="0"/>
        </w:rPr>
        <w:t xml:space="preserve">Step 1:</w:t>
        <w:br w:type="textWrapping"/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  <w:drawing>
          <wp:inline distB="114300" distT="114300" distL="114300" distR="114300">
            <wp:extent cx="5731200" cy="28448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  <w:drawing>
          <wp:inline distB="114300" distT="114300" distL="114300" distR="114300">
            <wp:extent cx="5731200" cy="1485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  <w:drawing>
          <wp:inline distB="114300" distT="114300" distL="114300" distR="114300">
            <wp:extent cx="5731200" cy="4305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51943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61595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6324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4826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8089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Provide Appname, User Support Email &amp; Developer contact information and click on “save and continue”, also click “save and continue” in 2nd, 3rd and 4th window as well and click on “back to dashboard”.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3860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b w:val="1"/>
          <w:rtl w:val="0"/>
        </w:rPr>
        <w:t xml:space="preserve">Click on publish App and give the permission by clicking 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confirm.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Now, Again go to credentials and click on new credentials and choose OAuth Client Id and do as show below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</w:rPr>
        <w:drawing>
          <wp:inline distB="114300" distT="114300" distL="114300" distR="114300">
            <wp:extent cx="5731200" cy="36195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2794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4495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5731200" cy="3911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Under Authorized redirect URIs, add a line given below: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‘</w:t>
      </w:r>
      <w:hyperlink r:id="rId23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4"/>
            <w:szCs w:val="24"/>
            <w:highlight w:val="yellow"/>
            <w:u w:val="single"/>
            <w:rtl w:val="0"/>
          </w:rPr>
          <w:t xml:space="preserve">https://developers.google.com/oauthplayground</w:t>
        </w:r>
      </w:hyperlink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’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Click on create and than new window will pop-up show below: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  <w:drawing>
          <wp:inline distB="114300" distT="114300" distL="114300" distR="114300">
            <wp:extent cx="4867275" cy="45624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highlight w:val="yellow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yellow"/>
          <w:rtl w:val="0"/>
        </w:rPr>
        <w:t xml:space="preserve">Copy client ID , client Secret and also download json for reference.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b w:val="1"/>
          <w:color w:val="202124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u w:val="single"/>
          <w:rtl w:val="0"/>
        </w:rPr>
        <w:t xml:space="preserve">Step 2: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Go to the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OAuth2 Playground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(using this link should pre-populate some key values for you).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Click the gear icon 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228600" cy="2476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in the upper right corner and check the box labelled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Use your own OAuth credentials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(if it isn't already checked).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Rule="auto"/>
        <w:ind w:left="0" w:firstLine="0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    3. Copy and paste the copied client id and client secret in shown in below image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before="360" w:lineRule="auto"/>
        <w:ind w:left="0" w:firstLine="0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    4. Choose Drive Api and choose </w:t>
      </w:r>
      <w:hyperlink r:id="rId27">
        <w:r w:rsidDel="00000000" w:rsidR="00000000" w:rsidRPr="00000000">
          <w:rPr>
            <w:i w:val="1"/>
            <w:color w:val="1155cc"/>
            <w:sz w:val="20"/>
            <w:szCs w:val="20"/>
            <w:u w:val="single"/>
            <w:shd w:fill="f1f1f1" w:val="clear"/>
            <w:rtl w:val="0"/>
          </w:rPr>
          <w:t xml:space="preserve">https://www.googleapis.com/auth/drive</w:t>
        </w:r>
      </w:hyperlink>
      <w:r w:rsidDel="00000000" w:rsidR="00000000" w:rsidRPr="00000000">
        <w:rPr>
          <w:i w:val="1"/>
          <w:color w:val="222222"/>
          <w:sz w:val="20"/>
          <w:szCs w:val="20"/>
          <w:shd w:fill="f1f1f1" w:val="clear"/>
          <w:rtl w:val="0"/>
        </w:rPr>
        <w:t xml:space="preserve"> </w:t>
      </w:r>
      <w:r w:rsidDel="00000000" w:rsidR="00000000" w:rsidRPr="00000000">
        <w:rPr>
          <w:i w:val="1"/>
          <w:color w:val="22222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i w:val="1"/>
          <w:color w:val="222222"/>
          <w:sz w:val="24"/>
          <w:szCs w:val="24"/>
          <w:rtl w:val="0"/>
        </w:rPr>
        <w:t xml:space="preserve">Click on     authorize API’S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240" w:lineRule="auto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021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8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hyperlink" Target="https://developers.google.com/oauthplaygroun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5.png"/><Relationship Id="rId25" Type="http://schemas.openxmlformats.org/officeDocument/2006/relationships/hyperlink" Target="https://developers.google.com/oauthplayground#step1&amp;scopes=https%3A//www.googleapis.com/auth/adwords&amp;url=https%3A//&amp;content_type=application/json&amp;http_method=GET&amp;useDefaultOauthCred=checked&amp;oauthEndpointSelect=Google&amp;oauthAuthEndpointValue=https%3A//accounts.google.com/o/oauth2/v2/auth&amp;oauthTokenEndpointValue=https%3A//oauth2.googleapis.com/token&amp;includeCredentials=unchecked&amp;accessTokenType=bearer&amp;autoRefreshToken=unchecked&amp;accessType=offline&amp;forceAprovalPrompt=checked&amp;response_type=code" TargetMode="External"/><Relationship Id="rId28" Type="http://schemas.openxmlformats.org/officeDocument/2006/relationships/image" Target="media/image19.png"/><Relationship Id="rId27" Type="http://schemas.openxmlformats.org/officeDocument/2006/relationships/hyperlink" Target="https://www.googleapis.com/auth/drive" TargetMode="External"/><Relationship Id="rId5" Type="http://schemas.openxmlformats.org/officeDocument/2006/relationships/styles" Target="styles.xml"/><Relationship Id="rId6" Type="http://schemas.openxmlformats.org/officeDocument/2006/relationships/hyperlink" Target="https://console.developers.google.com/apis/credential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8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