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FB781" w14:textId="77777777" w:rsidR="00B70FE9" w:rsidRDefault="00B70FE9" w:rsidP="00B70FE9">
      <w:pPr>
        <w:jc w:val="center"/>
      </w:pPr>
      <w:proofErr w:type="gramStart"/>
      <w:r>
        <w:rPr>
          <w:b/>
          <w:bCs/>
          <w:sz w:val="40"/>
          <w:szCs w:val="40"/>
          <w:u w:val="single"/>
        </w:rPr>
        <w:t>STATISTICS  WORKSHEET</w:t>
      </w:r>
      <w:proofErr w:type="gramEnd"/>
      <w:r>
        <w:rPr>
          <w:b/>
          <w:bCs/>
          <w:sz w:val="40"/>
          <w:szCs w:val="40"/>
          <w:u w:val="single"/>
        </w:rPr>
        <w:t xml:space="preserve"> -6</w:t>
      </w:r>
    </w:p>
    <w:p w14:paraId="590F8C1B" w14:textId="77777777" w:rsidR="00B70FE9" w:rsidRDefault="00B70FE9" w:rsidP="00B70FE9">
      <w:pPr>
        <w:rPr>
          <w:b/>
          <w:bCs/>
          <w:sz w:val="40"/>
          <w:szCs w:val="40"/>
          <w:u w:val="single"/>
        </w:rPr>
      </w:pPr>
      <w:r>
        <w:t>Which of the following can be considered as random variable?</w:t>
      </w:r>
    </w:p>
    <w:p w14:paraId="4E114C64" w14:textId="600905C7" w:rsidR="00B70FE9" w:rsidRDefault="00B70FE9" w:rsidP="00B70FE9">
      <w:r>
        <w:t>d) All of the mentioned</w:t>
      </w:r>
    </w:p>
    <w:p w14:paraId="08AC6C07" w14:textId="77777777" w:rsidR="00B70FE9" w:rsidRDefault="00B70FE9" w:rsidP="00B70FE9">
      <w:r>
        <w:t>2. Which of the following random variable that take on only a countable number of possibilities?</w:t>
      </w:r>
    </w:p>
    <w:p w14:paraId="59B8F7E5" w14:textId="77777777" w:rsidR="00B70FE9" w:rsidRDefault="00B70FE9" w:rsidP="00B70FE9">
      <w:r>
        <w:t>c) Continuous</w:t>
      </w:r>
    </w:p>
    <w:p w14:paraId="280B049A" w14:textId="77777777" w:rsidR="00B70FE9" w:rsidRDefault="00B70FE9" w:rsidP="00B70FE9">
      <w:r>
        <w:t>3. Which of the following function is associated with a continuous random variable?</w:t>
      </w:r>
    </w:p>
    <w:p w14:paraId="49BC5DD0" w14:textId="77777777" w:rsidR="00B70FE9" w:rsidRDefault="00B70FE9" w:rsidP="00B70FE9">
      <w:r>
        <w:t>a) pdf</w:t>
      </w:r>
    </w:p>
    <w:p w14:paraId="5A67D48B" w14:textId="77777777" w:rsidR="00B70FE9" w:rsidRDefault="00B70FE9" w:rsidP="00B70FE9">
      <w:r>
        <w:t xml:space="preserve">4. The expected value or _______ of a random variable is the center of its distribution.        </w:t>
      </w:r>
    </w:p>
    <w:p w14:paraId="5C51CC7C" w14:textId="77777777" w:rsidR="00B70FE9" w:rsidRDefault="00B70FE9" w:rsidP="00B70FE9">
      <w:r>
        <w:t>c) mean</w:t>
      </w:r>
    </w:p>
    <w:p w14:paraId="491E91C7" w14:textId="77777777" w:rsidR="00B70FE9" w:rsidRDefault="00B70FE9" w:rsidP="00B70FE9">
      <w:r>
        <w:t>5. Which of the following of a random variable is not a measure of spread?</w:t>
      </w:r>
    </w:p>
    <w:p w14:paraId="34CB6C3D" w14:textId="77777777" w:rsidR="00B70FE9" w:rsidRDefault="00B70FE9" w:rsidP="00B70FE9">
      <w:r>
        <w:t>a) variance</w:t>
      </w:r>
    </w:p>
    <w:p w14:paraId="7B043E0B" w14:textId="77777777" w:rsidR="00B70FE9" w:rsidRDefault="00B70FE9" w:rsidP="00B70FE9">
      <w:r>
        <w:t>6. The _________ of the Chi-squared distribution is twice the degrees of freedom.</w:t>
      </w:r>
    </w:p>
    <w:p w14:paraId="6CCD1CB0" w14:textId="77777777" w:rsidR="00B70FE9" w:rsidRDefault="00B70FE9" w:rsidP="00B70FE9">
      <w:r>
        <w:t>a) variance</w:t>
      </w:r>
    </w:p>
    <w:p w14:paraId="13D26CF9" w14:textId="77777777" w:rsidR="00B70FE9" w:rsidRDefault="00B70FE9" w:rsidP="00B70FE9">
      <w:r>
        <w:t>7. The beta distribution is the default prior for parameters between ___________</w:t>
      </w:r>
    </w:p>
    <w:p w14:paraId="0AAB48A1" w14:textId="77777777" w:rsidR="00B70FE9" w:rsidRDefault="00B70FE9" w:rsidP="00B70FE9">
      <w:r>
        <w:t>c) 0 and 1</w:t>
      </w:r>
    </w:p>
    <w:p w14:paraId="680DF67E" w14:textId="77777777" w:rsidR="00B70FE9" w:rsidRDefault="00B70FE9" w:rsidP="00B70FE9">
      <w:r>
        <w:t>8. Which of the following tool is used for constructing confidence intervals and calculating standard errors for difficult statistics?</w:t>
      </w:r>
    </w:p>
    <w:p w14:paraId="7AB62DD7" w14:textId="552F8E11" w:rsidR="00B70FE9" w:rsidRDefault="00B70FE9" w:rsidP="00B70FE9">
      <w:r>
        <w:t>b) bootstrap</w:t>
      </w:r>
    </w:p>
    <w:p w14:paraId="1C69F5CC" w14:textId="670D990A" w:rsidR="00B70FE9" w:rsidRDefault="00B70FE9" w:rsidP="00B70FE9">
      <w:r>
        <w:t>9. Data that summarize all observations in a category are called __________ data.</w:t>
      </w:r>
    </w:p>
    <w:p w14:paraId="0FB50E78" w14:textId="30AFF991" w:rsidR="00B70FE9" w:rsidRDefault="00B70FE9" w:rsidP="00B70FE9">
      <w:r>
        <w:t>b) summarized</w:t>
      </w:r>
    </w:p>
    <w:p w14:paraId="6A05EFAA" w14:textId="00C82B3F" w:rsidR="00B70FE9" w:rsidRDefault="00B70FE9" w:rsidP="00B70FE9"/>
    <w:p w14:paraId="1A2FC53D" w14:textId="35AE753A" w:rsidR="00B70FE9" w:rsidRDefault="00B70FE9" w:rsidP="00B70FE9"/>
    <w:p w14:paraId="00D3FCAA" w14:textId="5F90C598" w:rsidR="00B70FE9" w:rsidRDefault="00B70FE9" w:rsidP="00B70FE9"/>
    <w:p w14:paraId="4FF94F21" w14:textId="7D674A63" w:rsidR="00B70FE9" w:rsidRDefault="00B70FE9" w:rsidP="00B70FE9">
      <w:r>
        <w:t>10. What is the difference between a boxplot and histogram?</w:t>
      </w:r>
    </w:p>
    <w:p w14:paraId="7E9DC14E" w14:textId="27753DC0" w:rsidR="00B70FE9" w:rsidRDefault="00B70FE9" w:rsidP="00B70FE9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t>Ans.</w:t>
      </w:r>
      <w:r w:rsidRPr="00B70FE9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Histograms are used to show instances or a total number whereas, box plot is a type of chart that compactly shows you several distribution statistics. Box plot also indicates the average, median, outliers, etc.</w:t>
      </w:r>
    </w:p>
    <w:p w14:paraId="77BAD8E4" w14:textId="77777777" w:rsidR="00B70FE9" w:rsidRDefault="00B70FE9" w:rsidP="00B70FE9">
      <w:pPr>
        <w:jc w:val="center"/>
      </w:pPr>
    </w:p>
    <w:sectPr w:rsidR="00B70F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FE9"/>
    <w:rsid w:val="00795AFD"/>
    <w:rsid w:val="00B70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93EC2"/>
  <w15:chartTrackingRefBased/>
  <w15:docId w15:val="{B592E932-62F2-4153-A7BA-BF7CF3E88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0FE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633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Mistri</dc:creator>
  <cp:keywords/>
  <dc:description/>
  <cp:lastModifiedBy>Sagar Mistri</cp:lastModifiedBy>
  <cp:revision>2</cp:revision>
  <dcterms:created xsi:type="dcterms:W3CDTF">2023-03-14T15:43:00Z</dcterms:created>
  <dcterms:modified xsi:type="dcterms:W3CDTF">2023-03-14T15:43:00Z</dcterms:modified>
</cp:coreProperties>
</file>