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033B3"/>
          <w:sz w:val="24"/>
          <w:szCs w:val="24"/>
          <w:lang w:eastAsia="en-IN"/>
        </w:rPr>
      </w:pPr>
    </w:p>
    <w:p w:rsidR="006C06B1" w:rsidRDefault="00461FA8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Roll No: </w:t>
      </w:r>
      <w:r w:rsidR="00DE659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46</w:t>
      </w:r>
    </w:p>
    <w:p w:rsidR="00152865" w:rsidRPr="00152865" w:rsidRDefault="00461FA8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Name:</w:t>
      </w:r>
      <w:r w:rsidR="00DE0779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</w:t>
      </w:r>
      <w:bookmarkStart w:id="0" w:name="_GoBack"/>
      <w:bookmarkEnd w:id="0"/>
      <w:r w:rsidR="00DE659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Sharma Jayesh Sunil</w:t>
      </w:r>
    </w:p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Assignment No: - 2</w:t>
      </w:r>
    </w:p>
    <w:p w:rsidR="006C06B1" w:rsidRPr="00152865" w:rsidRDefault="006C06B1" w:rsidP="006C06B1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Assignment Name: -Implement the Candidate-Elimination Inductive learning algorithm.</w:t>
      </w:r>
    </w:p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numpy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as</w:t>
      </w:r>
      <w:proofErr w:type="spellEnd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np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pandas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pd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data=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pd.read_csv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"candidate-elimination.csv"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concepts=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np.array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data.iloc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[:,:-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Instances are: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</w:t>
      </w:r>
      <w:proofErr w:type="spellStart"/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,concepts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target=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np.array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data.iloc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[:,-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Target values are:"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,target)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def</w:t>
      </w:r>
      <w:r w:rsidRPr="00152865">
        <w:rPr>
          <w:rFonts w:eastAsia="Times New Roman" w:cstheme="minorHAnsi"/>
          <w:color w:val="00627A"/>
          <w:sz w:val="24"/>
          <w:szCs w:val="24"/>
          <w:lang w:eastAsia="en-IN"/>
        </w:rPr>
        <w:t>train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concepts,target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=concepts[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0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].copy()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Initialization of specific hypothesis and general hypothesis"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Specific Boundary:"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=[[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"?"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in</w:t>
      </w:r>
      <w:proofErr w:type="spellEnd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))]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in</w:t>
      </w:r>
      <w:proofErr w:type="spellEnd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))]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Generic Boundary:"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,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in</w:t>
      </w:r>
      <w:proofErr w:type="spellEnd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(concepts):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,val)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"yes"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 Positive"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[x]!=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</w:t>
      </w:r>
      <w:proofErr w:type="gram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][</w:t>
      </w:r>
      <w:proofErr w:type="gram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"no"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 Negative"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[x]!=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[x][x]=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else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[x][x]=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"specific Boundary after"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"Instance </w:t>
      </w:r>
      <w:proofErr w:type="spellStart"/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"Generic Boundary after"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"Instance </w:t>
      </w:r>
      <w:proofErr w:type="spellStart"/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indices=[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for</w:t>
      </w:r>
      <w:proofErr w:type="spellEnd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i,val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in</w:t>
      </w:r>
      <w:proofErr w:type="spellEnd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)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==[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proofErr w:type="gramStart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for</w:t>
      </w:r>
      <w:r w:rsidRPr="00152865">
        <w:rPr>
          <w:rFonts w:eastAsia="Times New Roman" w:cstheme="minorHAnsi"/>
          <w:color w:val="808080"/>
          <w:sz w:val="24"/>
          <w:szCs w:val="24"/>
          <w:lang w:eastAsia="en-IN"/>
        </w:rPr>
        <w:t>i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in</w:t>
      </w:r>
      <w:proofErr w:type="spellEnd"/>
      <w:proofErr w:type="gramEnd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indices: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general_h.remove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return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specific_h,general_h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s_final,g_final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=train(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concepts,target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"final </w:t>
      </w:r>
      <w:proofErr w:type="spellStart"/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s_final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, </w:t>
      </w:r>
      <w:r w:rsidRPr="00152865"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"final General h:"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,g_final,</w:t>
      </w:r>
      <w:r w:rsidRPr="00152865"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</w:p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  <w:t>OUTPUT: -</w:t>
      </w:r>
    </w:p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64008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708" b="14285"/>
                    <a:stretch/>
                  </pic:blipFill>
                  <pic:spPr bwMode="auto">
                    <a:xfrm>
                      <a:off x="0" y="0"/>
                      <a:ext cx="64008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6393180" cy="2506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833" b="9947"/>
                    <a:stretch/>
                  </pic:blipFill>
                  <pic:spPr bwMode="auto">
                    <a:xfrm>
                      <a:off x="0" y="0"/>
                      <a:ext cx="639318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774C3" w:rsidRPr="00152865" w:rsidRDefault="001774C3">
      <w:pPr>
        <w:rPr>
          <w:rFonts w:cstheme="minorHAnsi"/>
          <w:sz w:val="24"/>
          <w:szCs w:val="24"/>
        </w:rPr>
      </w:pPr>
    </w:p>
    <w:sectPr w:rsidR="001774C3" w:rsidRPr="00152865" w:rsidSect="00E44BFA">
      <w:pgSz w:w="11906" w:h="16838"/>
      <w:pgMar w:top="450" w:right="1440" w:bottom="45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C06B1"/>
    <w:rsid w:val="00152865"/>
    <w:rsid w:val="001774C3"/>
    <w:rsid w:val="00222B2D"/>
    <w:rsid w:val="00461FA8"/>
    <w:rsid w:val="005D126A"/>
    <w:rsid w:val="006C06B1"/>
    <w:rsid w:val="009E5692"/>
    <w:rsid w:val="00A83FF0"/>
    <w:rsid w:val="00AD4171"/>
    <w:rsid w:val="00C47204"/>
    <w:rsid w:val="00DE0779"/>
    <w:rsid w:val="00DE659C"/>
    <w:rsid w:val="00E44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pcs</cp:lastModifiedBy>
  <cp:revision>14</cp:revision>
  <cp:lastPrinted>2022-07-10T08:12:00Z</cp:lastPrinted>
  <dcterms:created xsi:type="dcterms:W3CDTF">2022-07-10T06:54:00Z</dcterms:created>
  <dcterms:modified xsi:type="dcterms:W3CDTF">2022-07-10T08:28:00Z</dcterms:modified>
</cp:coreProperties>
</file>