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FB6AD" w14:textId="733B147B" w:rsidR="003D15DB" w:rsidRDefault="003D15DB" w:rsidP="003D15DB">
      <w:pPr>
        <w:tabs>
          <w:tab w:val="left" w:pos="3575"/>
        </w:tabs>
        <w:jc w:val="center"/>
        <w:rPr>
          <w:b/>
          <w:sz w:val="40"/>
          <w:szCs w:val="40"/>
        </w:rPr>
      </w:pPr>
      <w:r w:rsidRPr="003D15DB">
        <w:rPr>
          <w:b/>
          <w:sz w:val="40"/>
          <w:szCs w:val="40"/>
          <w:highlight w:val="yellow"/>
        </w:rPr>
        <w:t>OPENPYXL PYTHON LIBRARY FOR DATA ANALYST</w:t>
      </w:r>
    </w:p>
    <w:p w14:paraId="0B91AE8E" w14:textId="0B2EA292" w:rsidR="00714927" w:rsidRPr="003D15DB" w:rsidRDefault="003D15DB" w:rsidP="003D15DB">
      <w:pPr>
        <w:rPr>
          <w:b/>
          <w:sz w:val="32"/>
          <w:szCs w:val="32"/>
        </w:rPr>
      </w:pPr>
      <w:r w:rsidRPr="003D15DB">
        <w:rPr>
          <w:b/>
          <w:sz w:val="32"/>
          <w:szCs w:val="32"/>
          <w:highlight w:val="magenta"/>
        </w:rPr>
        <w:t>INTRODUCTION:</w:t>
      </w:r>
    </w:p>
    <w:p w14:paraId="171F6693" w14:textId="55021276" w:rsidR="003D15DB" w:rsidRDefault="0026756D" w:rsidP="003D15DB">
      <w:pPr>
        <w:pStyle w:val="ListParagraph"/>
        <w:numPr>
          <w:ilvl w:val="0"/>
          <w:numId w:val="1"/>
        </w:numPr>
      </w:pPr>
      <w:r w:rsidRPr="0026756D">
        <w:t xml:space="preserve">openpyxl is a Python library that </w:t>
      </w:r>
      <w:r w:rsidRPr="0026756D">
        <w:rPr>
          <w:b/>
          <w:bCs/>
        </w:rPr>
        <w:t>creates, reads, and modifies Excel (.xlsx) files</w:t>
      </w:r>
      <w:r w:rsidRPr="0026756D">
        <w:t xml:space="preserve"> at a </w:t>
      </w:r>
      <w:r w:rsidRPr="0026756D">
        <w:rPr>
          <w:b/>
          <w:bCs/>
        </w:rPr>
        <w:t>low level</w:t>
      </w:r>
      <w:r w:rsidRPr="0026756D">
        <w:t>.</w:t>
      </w:r>
    </w:p>
    <w:p w14:paraId="4B8B1C5F" w14:textId="20CE3700" w:rsidR="0026756D" w:rsidRDefault="0026756D" w:rsidP="003D15DB">
      <w:pPr>
        <w:pStyle w:val="ListParagraph"/>
        <w:numPr>
          <w:ilvl w:val="0"/>
          <w:numId w:val="1"/>
        </w:numPr>
      </w:pPr>
      <w:r>
        <w:t xml:space="preserve">Pandas is built for data correction and openpyxl is built for report quality </w:t>
      </w:r>
    </w:p>
    <w:p w14:paraId="2220B599" w14:textId="39DD196B" w:rsidR="0026756D" w:rsidRPr="00AC7B2D" w:rsidRDefault="0026756D" w:rsidP="003D15DB">
      <w:pPr>
        <w:pStyle w:val="ListParagraph"/>
        <w:numPr>
          <w:ilvl w:val="0"/>
          <w:numId w:val="1"/>
        </w:numPr>
        <w:rPr>
          <w:b/>
          <w:highlight w:val="yellow"/>
        </w:rPr>
      </w:pPr>
      <w:r w:rsidRPr="00AC7B2D">
        <w:rPr>
          <w:b/>
          <w:highlight w:val="yellow"/>
        </w:rPr>
        <w:t>Excel follows a strict hierarchy workbook---worksheet—cells</w:t>
      </w:r>
    </w:p>
    <w:p w14:paraId="16035C9A" w14:textId="392F1709" w:rsidR="0026756D" w:rsidRDefault="005F2E47" w:rsidP="003D15DB">
      <w:pPr>
        <w:pStyle w:val="ListParagraph"/>
        <w:numPr>
          <w:ilvl w:val="0"/>
          <w:numId w:val="1"/>
        </w:numPr>
      </w:pPr>
      <w:r>
        <w:t>Every openpyxl follows this above structure</w:t>
      </w:r>
    </w:p>
    <w:p w14:paraId="7C7DABEA" w14:textId="77777777" w:rsidR="005F2E47" w:rsidRPr="003D15DB" w:rsidRDefault="005F2E47" w:rsidP="003D15DB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5F2E47" w:rsidRPr="003D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35444"/>
    <w:multiLevelType w:val="hybridMultilevel"/>
    <w:tmpl w:val="1884F9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27"/>
    <w:rsid w:val="0026756D"/>
    <w:rsid w:val="003D15DB"/>
    <w:rsid w:val="005F2E47"/>
    <w:rsid w:val="00714927"/>
    <w:rsid w:val="00AC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1715"/>
  <w15:chartTrackingRefBased/>
  <w15:docId w15:val="{804186E4-7190-4A6F-BABA-9CCC95B2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3525</dc:creator>
  <cp:keywords/>
  <dc:description/>
  <cp:lastModifiedBy>3525</cp:lastModifiedBy>
  <cp:revision>5</cp:revision>
  <dcterms:created xsi:type="dcterms:W3CDTF">2025-12-18T23:18:00Z</dcterms:created>
  <dcterms:modified xsi:type="dcterms:W3CDTF">2025-12-19T00:59:00Z</dcterms:modified>
</cp:coreProperties>
</file>