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9E7D16" w14:textId="7A2412F3" w:rsidR="00302041" w:rsidRPr="00A13FC4" w:rsidRDefault="00A13FC4">
      <w:pPr>
        <w:rPr>
          <w:b/>
          <w:sz w:val="32"/>
          <w:szCs w:val="32"/>
          <w:lang w:val="en-US"/>
        </w:rPr>
      </w:pPr>
      <w:r w:rsidRPr="00A13FC4">
        <w:rPr>
          <w:b/>
          <w:sz w:val="32"/>
          <w:szCs w:val="32"/>
          <w:highlight w:val="red"/>
          <w:lang w:val="en-US"/>
        </w:rPr>
        <w:t>INTRODUCTION:</w:t>
      </w:r>
    </w:p>
    <w:p w14:paraId="431C9453" w14:textId="77777777" w:rsidR="00A77E41" w:rsidRDefault="00862AD3" w:rsidP="00A13FC4">
      <w:pPr>
        <w:pStyle w:val="ListParagraph"/>
        <w:numPr>
          <w:ilvl w:val="0"/>
          <w:numId w:val="2"/>
        </w:numPr>
        <w:rPr>
          <w:lang w:val="en-US"/>
        </w:rPr>
      </w:pPr>
      <w:r>
        <w:rPr>
          <w:lang w:val="en-US"/>
        </w:rPr>
        <w:t>SQL is structured query language which is database programming language of the relational databases which is used to manage and retrieve the data</w:t>
      </w:r>
    </w:p>
    <w:p w14:paraId="0C424626" w14:textId="4E757B5C" w:rsidR="00A77E41" w:rsidRDefault="00A77E41" w:rsidP="00A13FC4">
      <w:pPr>
        <w:pStyle w:val="ListParagraph"/>
        <w:numPr>
          <w:ilvl w:val="0"/>
          <w:numId w:val="2"/>
        </w:numPr>
        <w:rPr>
          <w:lang w:val="en-US"/>
        </w:rPr>
      </w:pPr>
      <w:r>
        <w:rPr>
          <w:lang w:val="en-US"/>
        </w:rPr>
        <w:t>RDBMS- Relational Database Management system standard language is SQL</w:t>
      </w:r>
      <w:r w:rsidR="002D4D7F">
        <w:rPr>
          <w:lang w:val="en-US"/>
        </w:rPr>
        <w:t xml:space="preserve"> and used by them </w:t>
      </w:r>
    </w:p>
    <w:p w14:paraId="54F7F0CF" w14:textId="3C6828F9" w:rsidR="00A13FC4" w:rsidRDefault="00862AD3" w:rsidP="00A13FC4">
      <w:pPr>
        <w:pStyle w:val="ListParagraph"/>
        <w:numPr>
          <w:ilvl w:val="0"/>
          <w:numId w:val="2"/>
        </w:numPr>
        <w:rPr>
          <w:lang w:val="en-US"/>
        </w:rPr>
      </w:pPr>
      <w:r>
        <w:rPr>
          <w:lang w:val="en-US"/>
        </w:rPr>
        <w:t xml:space="preserve"> </w:t>
      </w:r>
      <w:r w:rsidR="002D4D7F">
        <w:rPr>
          <w:lang w:val="en-US"/>
        </w:rPr>
        <w:t xml:space="preserve">SQL helps computers </w:t>
      </w:r>
      <w:r w:rsidR="00E938C5">
        <w:rPr>
          <w:lang w:val="en-US"/>
        </w:rPr>
        <w:t xml:space="preserve">to process vast amount of data effectively and efficiently </w:t>
      </w:r>
    </w:p>
    <w:p w14:paraId="17EE0DD0" w14:textId="196B3155" w:rsidR="00E938C5" w:rsidRDefault="00EA0DA3" w:rsidP="00A13FC4">
      <w:pPr>
        <w:pStyle w:val="ListParagraph"/>
        <w:numPr>
          <w:ilvl w:val="0"/>
          <w:numId w:val="2"/>
        </w:numPr>
        <w:rPr>
          <w:lang w:val="en-US"/>
        </w:rPr>
      </w:pPr>
      <w:r>
        <w:rPr>
          <w:lang w:val="en-US"/>
        </w:rPr>
        <w:t>SQL is used where ever there is data and its essential language which is used to communicate with RDBMS</w:t>
      </w:r>
    </w:p>
    <w:p w14:paraId="40503D6E" w14:textId="757C6846" w:rsidR="001669B2" w:rsidRDefault="00A65FDE" w:rsidP="00A13FC4">
      <w:pPr>
        <w:pStyle w:val="ListParagraph"/>
        <w:numPr>
          <w:ilvl w:val="0"/>
          <w:numId w:val="2"/>
        </w:numPr>
        <w:rPr>
          <w:lang w:val="en-US"/>
        </w:rPr>
      </w:pPr>
      <w:r>
        <w:rPr>
          <w:lang w:val="en-US"/>
        </w:rPr>
        <w:t>In busi</w:t>
      </w:r>
      <w:r w:rsidR="00C57F98">
        <w:rPr>
          <w:lang w:val="en-US"/>
        </w:rPr>
        <w:t xml:space="preserve">ness intelligence the data is collected cleaned stored analyzed and help us make decisions </w:t>
      </w:r>
    </w:p>
    <w:p w14:paraId="40B92DF4" w14:textId="18F25AFF" w:rsidR="00C57F98" w:rsidRDefault="003A359E" w:rsidP="00A13FC4">
      <w:pPr>
        <w:pStyle w:val="ListParagraph"/>
        <w:numPr>
          <w:ilvl w:val="0"/>
          <w:numId w:val="2"/>
        </w:numPr>
        <w:rPr>
          <w:lang w:val="en-US"/>
        </w:rPr>
      </w:pPr>
      <w:r>
        <w:rPr>
          <w:lang w:val="en-US"/>
        </w:rPr>
        <w:t xml:space="preserve">Business also thinks about increasing customers and profit for which they need to </w:t>
      </w:r>
      <w:r w:rsidR="00610461">
        <w:rPr>
          <w:lang w:val="en-US"/>
        </w:rPr>
        <w:t>analyses</w:t>
      </w:r>
      <w:r>
        <w:rPr>
          <w:lang w:val="en-US"/>
        </w:rPr>
        <w:t xml:space="preserve"> the data that is where the business intelligence comes in </w:t>
      </w:r>
    </w:p>
    <w:p w14:paraId="29FA12EB" w14:textId="156745DC" w:rsidR="003A359E" w:rsidRDefault="00B0503D" w:rsidP="00A13FC4">
      <w:pPr>
        <w:pStyle w:val="ListParagraph"/>
        <w:numPr>
          <w:ilvl w:val="0"/>
          <w:numId w:val="2"/>
        </w:numPr>
        <w:rPr>
          <w:lang w:val="en-US"/>
        </w:rPr>
      </w:pPr>
      <w:r>
        <w:rPr>
          <w:lang w:val="en-US"/>
        </w:rPr>
        <w:t xml:space="preserve">Operational systems: The systems which are used to run the business on day to day basis are called as operational system </w:t>
      </w:r>
      <w:r w:rsidR="00833A57">
        <w:rPr>
          <w:lang w:val="en-US"/>
        </w:rPr>
        <w:t xml:space="preserve">such as web application </w:t>
      </w:r>
      <w:proofErr w:type="spellStart"/>
      <w:r w:rsidR="00833A57">
        <w:rPr>
          <w:lang w:val="en-US"/>
        </w:rPr>
        <w:t>sql</w:t>
      </w:r>
      <w:proofErr w:type="spellEnd"/>
      <w:r w:rsidR="00833A57">
        <w:rPr>
          <w:lang w:val="en-US"/>
        </w:rPr>
        <w:t xml:space="preserve"> server csv and excel files cloud platform such as AWS and azure </w:t>
      </w:r>
    </w:p>
    <w:p w14:paraId="350E3885" w14:textId="1C91ED34" w:rsidR="00B0503D" w:rsidRDefault="00923159" w:rsidP="00A13FC4">
      <w:pPr>
        <w:pStyle w:val="ListParagraph"/>
        <w:numPr>
          <w:ilvl w:val="0"/>
          <w:numId w:val="2"/>
        </w:numPr>
        <w:rPr>
          <w:lang w:val="en-US"/>
        </w:rPr>
      </w:pPr>
      <w:r>
        <w:rPr>
          <w:lang w:val="en-US"/>
        </w:rPr>
        <w:t xml:space="preserve">These operational systems </w:t>
      </w:r>
      <w:r w:rsidR="00915A00">
        <w:rPr>
          <w:lang w:val="en-US"/>
        </w:rPr>
        <w:t xml:space="preserve">capture huge amounts of data </w:t>
      </w:r>
    </w:p>
    <w:p w14:paraId="2D581D01" w14:textId="77777777" w:rsidR="00AD7823" w:rsidRDefault="00AD7823" w:rsidP="00A13FC4">
      <w:pPr>
        <w:pStyle w:val="ListParagraph"/>
        <w:numPr>
          <w:ilvl w:val="0"/>
          <w:numId w:val="2"/>
        </w:numPr>
        <w:rPr>
          <w:lang w:val="en-US"/>
        </w:rPr>
      </w:pPr>
      <w:r>
        <w:rPr>
          <w:lang w:val="en-US"/>
        </w:rPr>
        <w:t xml:space="preserve">Decision support systems is the system which helps us make decisions which will improve the overall business profits or growth </w:t>
      </w:r>
    </w:p>
    <w:p w14:paraId="2396AE43" w14:textId="77777777" w:rsidR="006253AB" w:rsidRDefault="006253AB" w:rsidP="00A13FC4">
      <w:pPr>
        <w:pStyle w:val="ListParagraph"/>
        <w:numPr>
          <w:ilvl w:val="0"/>
          <w:numId w:val="2"/>
        </w:numPr>
        <w:rPr>
          <w:lang w:val="en-US"/>
        </w:rPr>
      </w:pPr>
      <w:r>
        <w:rPr>
          <w:lang w:val="en-US"/>
        </w:rPr>
        <w:t xml:space="preserve">Data collection cleaning and transforming and storing the data is called as ETL process which is Extract Transform and load </w:t>
      </w:r>
    </w:p>
    <w:p w14:paraId="00F110B2" w14:textId="2F56FD62" w:rsidR="00CF0FCC" w:rsidRDefault="00CF0FCC" w:rsidP="00A13FC4">
      <w:pPr>
        <w:pStyle w:val="ListParagraph"/>
        <w:numPr>
          <w:ilvl w:val="0"/>
          <w:numId w:val="2"/>
        </w:numPr>
        <w:rPr>
          <w:lang w:val="en-US"/>
        </w:rPr>
      </w:pPr>
      <w:r>
        <w:rPr>
          <w:lang w:val="en-US"/>
        </w:rPr>
        <w:t xml:space="preserve">Data is collected from the operational systems </w:t>
      </w:r>
      <w:r w:rsidR="004F2F84">
        <w:rPr>
          <w:lang w:val="en-US"/>
        </w:rPr>
        <w:t xml:space="preserve">and once the ETL operations done on it the data is stored in the data base </w:t>
      </w:r>
      <w:r w:rsidR="00132DB1">
        <w:rPr>
          <w:lang w:val="en-US"/>
        </w:rPr>
        <w:t xml:space="preserve">or data Wearhouse or data lake </w:t>
      </w:r>
    </w:p>
    <w:p w14:paraId="37435D16" w14:textId="7F24AE34" w:rsidR="00040CF8" w:rsidRDefault="00040CF8" w:rsidP="00A13FC4">
      <w:pPr>
        <w:pStyle w:val="ListParagraph"/>
        <w:numPr>
          <w:ilvl w:val="0"/>
          <w:numId w:val="2"/>
        </w:numPr>
        <w:rPr>
          <w:lang w:val="en-US"/>
        </w:rPr>
      </w:pPr>
      <w:r>
        <w:rPr>
          <w:lang w:val="en-US"/>
        </w:rPr>
        <w:t xml:space="preserve">Once the data is in the data base the tools like tableau power bi </w:t>
      </w:r>
      <w:r w:rsidR="004E3044">
        <w:rPr>
          <w:lang w:val="en-US"/>
        </w:rPr>
        <w:t xml:space="preserve">SQL or python </w:t>
      </w:r>
      <w:r>
        <w:rPr>
          <w:lang w:val="en-US"/>
        </w:rPr>
        <w:t xml:space="preserve">helps us visualize the data </w:t>
      </w:r>
      <w:r w:rsidR="004634B1">
        <w:rPr>
          <w:lang w:val="en-US"/>
        </w:rPr>
        <w:t xml:space="preserve">in the </w:t>
      </w:r>
      <w:proofErr w:type="gramStart"/>
      <w:r w:rsidR="004634B1">
        <w:rPr>
          <w:lang w:val="en-US"/>
        </w:rPr>
        <w:t>user friendly</w:t>
      </w:r>
      <w:proofErr w:type="gramEnd"/>
      <w:r w:rsidR="004634B1">
        <w:rPr>
          <w:lang w:val="en-US"/>
        </w:rPr>
        <w:t xml:space="preserve"> manner so that the end user can understand </w:t>
      </w:r>
    </w:p>
    <w:p w14:paraId="2A05F1A2" w14:textId="77777777" w:rsidR="00181405" w:rsidRDefault="0080131E" w:rsidP="00A13FC4">
      <w:pPr>
        <w:pStyle w:val="ListParagraph"/>
        <w:numPr>
          <w:ilvl w:val="0"/>
          <w:numId w:val="2"/>
        </w:numPr>
        <w:rPr>
          <w:lang w:val="en-US"/>
        </w:rPr>
      </w:pPr>
      <w:r>
        <w:rPr>
          <w:lang w:val="en-US"/>
        </w:rPr>
        <w:t xml:space="preserve">Once the dashboard is created you give it to your managers or stakeholders or business experts to consume it and take strategic decisions </w:t>
      </w:r>
      <w:r w:rsidR="00181405">
        <w:rPr>
          <w:lang w:val="en-US"/>
        </w:rPr>
        <w:t xml:space="preserve">on which direction they want to drive the business </w:t>
      </w:r>
    </w:p>
    <w:p w14:paraId="2545A874" w14:textId="5E642FEF" w:rsidR="00AD7823" w:rsidRDefault="008313F7" w:rsidP="00A8082A">
      <w:pPr>
        <w:pStyle w:val="ListParagraph"/>
        <w:numPr>
          <w:ilvl w:val="0"/>
          <w:numId w:val="2"/>
        </w:numPr>
        <w:rPr>
          <w:lang w:val="en-US"/>
        </w:rPr>
      </w:pPr>
      <w:r>
        <w:rPr>
          <w:lang w:val="en-US"/>
        </w:rPr>
        <w:t>A person who collects the data from operational systems and do ETL op</w:t>
      </w:r>
      <w:r w:rsidR="00A8082A">
        <w:rPr>
          <w:lang w:val="en-US"/>
        </w:rPr>
        <w:t>erations on that data and push it to database or data warehouse is called as data engineer</w:t>
      </w:r>
      <w:r w:rsidR="00AD7823" w:rsidRPr="00A8082A">
        <w:rPr>
          <w:lang w:val="en-US"/>
        </w:rPr>
        <w:t xml:space="preserve"> </w:t>
      </w:r>
      <w:r w:rsidR="00A8082A">
        <w:rPr>
          <w:lang w:val="en-US"/>
        </w:rPr>
        <w:t>4</w:t>
      </w:r>
    </w:p>
    <w:p w14:paraId="448FBFE9" w14:textId="0E526146" w:rsidR="00A8082A" w:rsidRDefault="00396A0C" w:rsidP="00A8082A">
      <w:pPr>
        <w:pStyle w:val="ListParagraph"/>
        <w:numPr>
          <w:ilvl w:val="0"/>
          <w:numId w:val="2"/>
        </w:numPr>
        <w:rPr>
          <w:lang w:val="en-US"/>
        </w:rPr>
      </w:pPr>
      <w:r>
        <w:rPr>
          <w:lang w:val="en-US"/>
        </w:rPr>
        <w:t xml:space="preserve">Data analyst is the bridge between tech and business and is in touch with managers stakeholders and knows in what direction they want to drive the business </w:t>
      </w:r>
    </w:p>
    <w:p w14:paraId="35B44008" w14:textId="77777777" w:rsidR="00085850" w:rsidRDefault="00085850" w:rsidP="00A8082A">
      <w:pPr>
        <w:pStyle w:val="ListParagraph"/>
        <w:numPr>
          <w:ilvl w:val="0"/>
          <w:numId w:val="2"/>
        </w:numPr>
        <w:rPr>
          <w:lang w:val="en-US"/>
        </w:rPr>
      </w:pPr>
      <w:r>
        <w:rPr>
          <w:lang w:val="en-US"/>
        </w:rPr>
        <w:t xml:space="preserve">Once the data analyst knows what are the questions </w:t>
      </w:r>
      <w:proofErr w:type="gramStart"/>
      <w:r>
        <w:rPr>
          <w:lang w:val="en-US"/>
        </w:rPr>
        <w:t>stakeholder’s</w:t>
      </w:r>
      <w:proofErr w:type="gramEnd"/>
      <w:r>
        <w:rPr>
          <w:lang w:val="en-US"/>
        </w:rPr>
        <w:t xml:space="preserve"> needed to be answered he provides the digital solution by working with data engineer</w:t>
      </w:r>
    </w:p>
    <w:p w14:paraId="096A7900" w14:textId="184CABFB" w:rsidR="00396A0C" w:rsidRDefault="00DA04D4" w:rsidP="00A8082A">
      <w:pPr>
        <w:pStyle w:val="ListParagraph"/>
        <w:numPr>
          <w:ilvl w:val="0"/>
          <w:numId w:val="2"/>
        </w:numPr>
        <w:rPr>
          <w:lang w:val="en-US"/>
        </w:rPr>
      </w:pPr>
      <w:r>
        <w:rPr>
          <w:lang w:val="en-US"/>
        </w:rPr>
        <w:t xml:space="preserve">When the data stored In </w:t>
      </w:r>
      <w:proofErr w:type="gramStart"/>
      <w:r>
        <w:rPr>
          <w:lang w:val="en-US"/>
        </w:rPr>
        <w:t>databases  is</w:t>
      </w:r>
      <w:proofErr w:type="gramEnd"/>
      <w:r>
        <w:rPr>
          <w:lang w:val="en-US"/>
        </w:rPr>
        <w:t xml:space="preserve"> used by data analyst  in a dashboard </w:t>
      </w:r>
      <w:r w:rsidR="00085850">
        <w:rPr>
          <w:lang w:val="en-US"/>
        </w:rPr>
        <w:t xml:space="preserve"> </w:t>
      </w:r>
      <w:r>
        <w:rPr>
          <w:lang w:val="en-US"/>
        </w:rPr>
        <w:t xml:space="preserve">and data scientist uses that data to train the machine learning algorithms </w:t>
      </w:r>
    </w:p>
    <w:p w14:paraId="71AC65E8" w14:textId="77777777" w:rsidR="000F16A7" w:rsidRDefault="00B9305B" w:rsidP="00670DEB">
      <w:pPr>
        <w:pStyle w:val="ListParagraph"/>
        <w:numPr>
          <w:ilvl w:val="0"/>
          <w:numId w:val="2"/>
        </w:numPr>
        <w:rPr>
          <w:lang w:val="en-US"/>
        </w:rPr>
      </w:pPr>
      <w:r>
        <w:rPr>
          <w:lang w:val="en-US"/>
        </w:rPr>
        <w:t>Data analyst helps to know what has to be done today to improve the business and data scientist helps predict the future</w:t>
      </w:r>
    </w:p>
    <w:p w14:paraId="360DA4B0" w14:textId="7BC37452" w:rsidR="00670DEB" w:rsidRPr="000F16A7" w:rsidRDefault="000F16A7" w:rsidP="000F16A7">
      <w:pPr>
        <w:rPr>
          <w:lang w:val="en-US"/>
        </w:rPr>
      </w:pPr>
      <w:proofErr w:type="gramStart"/>
      <w:r>
        <w:rPr>
          <w:b/>
          <w:sz w:val="32"/>
          <w:szCs w:val="32"/>
          <w:highlight w:val="red"/>
          <w:lang w:val="en-US"/>
        </w:rPr>
        <w:t>SSMS(</w:t>
      </w:r>
      <w:proofErr w:type="gramEnd"/>
      <w:r>
        <w:rPr>
          <w:b/>
          <w:sz w:val="32"/>
          <w:szCs w:val="32"/>
          <w:highlight w:val="red"/>
          <w:lang w:val="en-US"/>
        </w:rPr>
        <w:t>SQL SERVER MANAGEMENT STUDIO</w:t>
      </w:r>
      <w:r w:rsidR="00670DEB" w:rsidRPr="000F16A7">
        <w:rPr>
          <w:b/>
          <w:sz w:val="32"/>
          <w:szCs w:val="32"/>
          <w:highlight w:val="red"/>
          <w:lang w:val="en-US"/>
        </w:rPr>
        <w:t>:</w:t>
      </w:r>
    </w:p>
    <w:p w14:paraId="506E75CE" w14:textId="50FF986E" w:rsidR="00403C89" w:rsidRDefault="003A1611" w:rsidP="00A8082A">
      <w:pPr>
        <w:pStyle w:val="ListParagraph"/>
        <w:numPr>
          <w:ilvl w:val="0"/>
          <w:numId w:val="2"/>
        </w:numPr>
        <w:rPr>
          <w:lang w:val="en-US"/>
        </w:rPr>
      </w:pPr>
      <w:r>
        <w:rPr>
          <w:lang w:val="en-US"/>
        </w:rPr>
        <w:t xml:space="preserve">SSMS is a DBMS tool where DBMS means database management systems </w:t>
      </w:r>
    </w:p>
    <w:p w14:paraId="78878794" w14:textId="35062FA9" w:rsidR="003A1611" w:rsidRDefault="00683B32" w:rsidP="00A8082A">
      <w:pPr>
        <w:pStyle w:val="ListParagraph"/>
        <w:numPr>
          <w:ilvl w:val="0"/>
          <w:numId w:val="2"/>
        </w:numPr>
        <w:rPr>
          <w:lang w:val="en-US"/>
        </w:rPr>
      </w:pPr>
      <w:r>
        <w:rPr>
          <w:lang w:val="en-US"/>
        </w:rPr>
        <w:t xml:space="preserve">SQL will have two components one is server and another is client </w:t>
      </w:r>
      <w:r w:rsidR="00BD2CF1">
        <w:rPr>
          <w:lang w:val="en-US"/>
        </w:rPr>
        <w:t xml:space="preserve">or management tool </w:t>
      </w:r>
    </w:p>
    <w:p w14:paraId="495F3465" w14:textId="31F494C3" w:rsidR="00BD2CF1" w:rsidRDefault="004F41C1" w:rsidP="00A8082A">
      <w:pPr>
        <w:pStyle w:val="ListParagraph"/>
        <w:numPr>
          <w:ilvl w:val="0"/>
          <w:numId w:val="2"/>
        </w:numPr>
        <w:rPr>
          <w:lang w:val="en-US"/>
        </w:rPr>
      </w:pPr>
      <w:r>
        <w:rPr>
          <w:lang w:val="en-US"/>
        </w:rPr>
        <w:t xml:space="preserve">You request the info to server using the client and server gives response to the client </w:t>
      </w:r>
    </w:p>
    <w:p w14:paraId="0EFBBCE8" w14:textId="580FA21F" w:rsidR="004F41C1" w:rsidRDefault="00E0355F" w:rsidP="00A8082A">
      <w:pPr>
        <w:pStyle w:val="ListParagraph"/>
        <w:numPr>
          <w:ilvl w:val="0"/>
          <w:numId w:val="2"/>
        </w:numPr>
        <w:rPr>
          <w:lang w:val="en-US"/>
        </w:rPr>
      </w:pPr>
      <w:r>
        <w:rPr>
          <w:lang w:val="en-US"/>
        </w:rPr>
        <w:t>The language which helps the communication between the server and the client or management system is called SQL</w:t>
      </w:r>
      <w:r w:rsidR="005F3B1A">
        <w:rPr>
          <w:lang w:val="en-US"/>
        </w:rPr>
        <w:t xml:space="preserve"> which is understood by both server and client </w:t>
      </w:r>
    </w:p>
    <w:p w14:paraId="60713326" w14:textId="7771F536" w:rsidR="00012842" w:rsidRPr="00600507" w:rsidRDefault="00012842" w:rsidP="00600507">
      <w:pPr>
        <w:pStyle w:val="ListParagraph"/>
        <w:numPr>
          <w:ilvl w:val="0"/>
          <w:numId w:val="2"/>
        </w:numPr>
        <w:rPr>
          <w:lang w:val="en-US"/>
        </w:rPr>
      </w:pPr>
      <w:r>
        <w:rPr>
          <w:lang w:val="en-US"/>
        </w:rPr>
        <w:t xml:space="preserve">A server contains multiple databases and in those databases the data will be stored in the form of the tables </w:t>
      </w:r>
    </w:p>
    <w:p w14:paraId="13DF2AE4" w14:textId="7F0D2D56" w:rsidR="00E0355F" w:rsidRDefault="00600507" w:rsidP="00A8082A">
      <w:pPr>
        <w:pStyle w:val="ListParagraph"/>
        <w:numPr>
          <w:ilvl w:val="0"/>
          <w:numId w:val="2"/>
        </w:numPr>
        <w:rPr>
          <w:lang w:val="en-US"/>
        </w:rPr>
      </w:pPr>
      <w:r>
        <w:rPr>
          <w:lang w:val="en-US"/>
        </w:rPr>
        <w:lastRenderedPageBreak/>
        <w:t xml:space="preserve">The tables are divided into rows and columns </w:t>
      </w:r>
    </w:p>
    <w:p w14:paraId="519B3C5B" w14:textId="6298DCD6" w:rsidR="00683B32" w:rsidRDefault="00600507" w:rsidP="00A8082A">
      <w:pPr>
        <w:pStyle w:val="ListParagraph"/>
        <w:numPr>
          <w:ilvl w:val="0"/>
          <w:numId w:val="2"/>
        </w:numPr>
        <w:rPr>
          <w:lang w:val="en-US"/>
        </w:rPr>
      </w:pPr>
      <w:r>
        <w:rPr>
          <w:lang w:val="en-US"/>
        </w:rPr>
        <w:t xml:space="preserve">When the tables are related to one and another </w:t>
      </w:r>
      <w:r w:rsidR="006F2E9D">
        <w:rPr>
          <w:lang w:val="en-US"/>
        </w:rPr>
        <w:t xml:space="preserve">using the primary and foreign keys </w:t>
      </w:r>
      <w:r>
        <w:rPr>
          <w:lang w:val="en-US"/>
        </w:rPr>
        <w:t xml:space="preserve">they form the schema </w:t>
      </w:r>
    </w:p>
    <w:p w14:paraId="022CE03E" w14:textId="2B0C63C1" w:rsidR="00600507" w:rsidRDefault="00855E02" w:rsidP="00A8082A">
      <w:pPr>
        <w:pStyle w:val="ListParagraph"/>
        <w:numPr>
          <w:ilvl w:val="0"/>
          <w:numId w:val="2"/>
        </w:numPr>
        <w:rPr>
          <w:lang w:val="en-US"/>
        </w:rPr>
      </w:pPr>
      <w:r>
        <w:rPr>
          <w:lang w:val="en-US"/>
        </w:rPr>
        <w:t xml:space="preserve">In SSMS </w:t>
      </w:r>
      <w:r w:rsidR="00A45557">
        <w:rPr>
          <w:lang w:val="en-US"/>
        </w:rPr>
        <w:t xml:space="preserve">tool only the database section on the left is for data analyst and all other option will be used by database admin person </w:t>
      </w:r>
    </w:p>
    <w:p w14:paraId="155BB038" w14:textId="4E366664" w:rsidR="00A45557" w:rsidRDefault="00885D8A" w:rsidP="00A8082A">
      <w:pPr>
        <w:pStyle w:val="ListParagraph"/>
        <w:numPr>
          <w:ilvl w:val="0"/>
          <w:numId w:val="2"/>
        </w:numPr>
        <w:rPr>
          <w:lang w:val="en-US"/>
        </w:rPr>
      </w:pPr>
      <w:r>
        <w:rPr>
          <w:lang w:val="en-US"/>
        </w:rPr>
        <w:t xml:space="preserve">To create a database just right click on databases and click on new database </w:t>
      </w:r>
      <w:r w:rsidR="00567486">
        <w:rPr>
          <w:lang w:val="en-US"/>
        </w:rPr>
        <w:t xml:space="preserve">give the name of the database and click on ok </w:t>
      </w:r>
    </w:p>
    <w:p w14:paraId="4B722CD3" w14:textId="5C1CF98C" w:rsidR="009C7D7C" w:rsidRPr="009C7D7C" w:rsidRDefault="00CE4E48" w:rsidP="009C7D7C">
      <w:pPr>
        <w:pStyle w:val="ListParagraph"/>
        <w:numPr>
          <w:ilvl w:val="0"/>
          <w:numId w:val="2"/>
        </w:numPr>
        <w:rPr>
          <w:lang w:val="en-US"/>
        </w:rPr>
      </w:pPr>
      <w:r>
        <w:rPr>
          <w:lang w:val="en-US"/>
        </w:rPr>
        <w:t xml:space="preserve">If you want to open a new query just right click on the data base and click on new query and a white window will appear on right where you can </w:t>
      </w:r>
      <w:proofErr w:type="gramStart"/>
      <w:r>
        <w:rPr>
          <w:lang w:val="en-US"/>
        </w:rPr>
        <w:t xml:space="preserve">query  </w:t>
      </w:r>
      <w:r w:rsidR="009C7D7C">
        <w:rPr>
          <w:lang w:val="en-US"/>
        </w:rPr>
        <w:t>and</w:t>
      </w:r>
      <w:proofErr w:type="gramEnd"/>
      <w:r w:rsidR="009C7D7C">
        <w:rPr>
          <w:lang w:val="en-US"/>
        </w:rPr>
        <w:t xml:space="preserve"> it is called as playground </w:t>
      </w:r>
    </w:p>
    <w:p w14:paraId="09223043" w14:textId="510E7D5F" w:rsidR="00CE4E48" w:rsidRDefault="00CE4E48" w:rsidP="00CE4E48">
      <w:pPr>
        <w:pStyle w:val="ListParagraph"/>
        <w:numPr>
          <w:ilvl w:val="0"/>
          <w:numId w:val="2"/>
        </w:numPr>
        <w:rPr>
          <w:lang w:val="en-US"/>
        </w:rPr>
      </w:pPr>
      <w:r>
        <w:rPr>
          <w:lang w:val="en-US"/>
        </w:rPr>
        <w:t xml:space="preserve">Microsoft SQL server and SSMS uses the T- SQL language </w:t>
      </w:r>
    </w:p>
    <w:p w14:paraId="33EC91DC" w14:textId="1A9B1BB5" w:rsidR="00CE4E48" w:rsidRDefault="00A37CBB" w:rsidP="00CE4E48">
      <w:pPr>
        <w:pStyle w:val="ListParagraph"/>
        <w:numPr>
          <w:ilvl w:val="0"/>
          <w:numId w:val="2"/>
        </w:numPr>
        <w:rPr>
          <w:lang w:val="en-US"/>
        </w:rPr>
      </w:pPr>
      <w:r>
        <w:rPr>
          <w:lang w:val="en-US"/>
        </w:rPr>
        <w:t>Always make sure that which ever data</w:t>
      </w:r>
      <w:r w:rsidR="0078511C">
        <w:rPr>
          <w:lang w:val="en-US"/>
        </w:rPr>
        <w:t>base you are working on that same database must populate on the top of the query window so that there are no errors during query run</w:t>
      </w:r>
    </w:p>
    <w:p w14:paraId="2B97AE1E" w14:textId="77777777" w:rsidR="00646448" w:rsidRDefault="00646448" w:rsidP="009A6623">
      <w:pPr>
        <w:rPr>
          <w:b/>
          <w:sz w:val="32"/>
          <w:szCs w:val="32"/>
          <w:highlight w:val="red"/>
          <w:lang w:val="en-US"/>
        </w:rPr>
      </w:pPr>
    </w:p>
    <w:p w14:paraId="320C339F" w14:textId="5ADB56A4" w:rsidR="009A6623" w:rsidRPr="009A6623" w:rsidRDefault="009A6623" w:rsidP="009A6623">
      <w:pPr>
        <w:rPr>
          <w:lang w:val="en-US"/>
        </w:rPr>
      </w:pPr>
      <w:r w:rsidRPr="009A6623">
        <w:rPr>
          <w:b/>
          <w:sz w:val="32"/>
          <w:szCs w:val="32"/>
          <w:highlight w:val="red"/>
          <w:lang w:val="en-US"/>
        </w:rPr>
        <w:t>S</w:t>
      </w:r>
      <w:r>
        <w:rPr>
          <w:b/>
          <w:sz w:val="32"/>
          <w:szCs w:val="32"/>
          <w:highlight w:val="red"/>
          <w:lang w:val="en-US"/>
        </w:rPr>
        <w:t>QL COMMANDS</w:t>
      </w:r>
      <w:r w:rsidRPr="009A6623">
        <w:rPr>
          <w:b/>
          <w:sz w:val="32"/>
          <w:szCs w:val="32"/>
          <w:highlight w:val="red"/>
          <w:lang w:val="en-US"/>
        </w:rPr>
        <w:t>:</w:t>
      </w:r>
    </w:p>
    <w:p w14:paraId="4B82AC0B" w14:textId="330FA0A3" w:rsidR="0078511C" w:rsidRDefault="008567D9" w:rsidP="00CE4E48">
      <w:pPr>
        <w:pStyle w:val="ListParagraph"/>
        <w:numPr>
          <w:ilvl w:val="0"/>
          <w:numId w:val="2"/>
        </w:numPr>
        <w:rPr>
          <w:lang w:val="en-US"/>
        </w:rPr>
      </w:pPr>
      <w:r>
        <w:rPr>
          <w:lang w:val="en-US"/>
        </w:rPr>
        <w:t xml:space="preserve">There are 4 types of SQL commands </w:t>
      </w:r>
      <w:proofErr w:type="gramStart"/>
      <w:r>
        <w:rPr>
          <w:lang w:val="en-US"/>
        </w:rPr>
        <w:t>DDL,DML</w:t>
      </w:r>
      <w:proofErr w:type="gramEnd"/>
      <w:r>
        <w:rPr>
          <w:lang w:val="en-US"/>
        </w:rPr>
        <w:t>,DCL and TCL commands</w:t>
      </w:r>
    </w:p>
    <w:p w14:paraId="79926A93" w14:textId="56F38F7E" w:rsidR="008567D9" w:rsidRDefault="005271D6" w:rsidP="00CE4E48">
      <w:pPr>
        <w:pStyle w:val="ListParagraph"/>
        <w:numPr>
          <w:ilvl w:val="0"/>
          <w:numId w:val="2"/>
        </w:numPr>
        <w:rPr>
          <w:lang w:val="en-US"/>
        </w:rPr>
      </w:pPr>
      <w:r w:rsidRPr="00EC6240">
        <w:rPr>
          <w:b/>
          <w:lang w:val="en-US"/>
        </w:rPr>
        <w:t xml:space="preserve">DDL </w:t>
      </w:r>
      <w:r>
        <w:rPr>
          <w:lang w:val="en-US"/>
        </w:rPr>
        <w:t xml:space="preserve">is data definition language which contains create, drop alter truncate commands </w:t>
      </w:r>
    </w:p>
    <w:p w14:paraId="58D4B907" w14:textId="30CC8053" w:rsidR="005271D6" w:rsidRDefault="005271D6" w:rsidP="00CE4E48">
      <w:pPr>
        <w:pStyle w:val="ListParagraph"/>
        <w:numPr>
          <w:ilvl w:val="0"/>
          <w:numId w:val="2"/>
        </w:numPr>
        <w:rPr>
          <w:lang w:val="en-US"/>
        </w:rPr>
      </w:pPr>
      <w:r w:rsidRPr="00EC6240">
        <w:rPr>
          <w:b/>
          <w:lang w:val="en-US"/>
        </w:rPr>
        <w:t>DML</w:t>
      </w:r>
      <w:r>
        <w:rPr>
          <w:lang w:val="en-US"/>
        </w:rPr>
        <w:t xml:space="preserve">- is data manipulation language and insert update delete and select comes as commands in it </w:t>
      </w:r>
    </w:p>
    <w:p w14:paraId="3063CA84" w14:textId="4C8A6E11" w:rsidR="005271D6" w:rsidRDefault="00B5704C" w:rsidP="00CE4E48">
      <w:pPr>
        <w:pStyle w:val="ListParagraph"/>
        <w:numPr>
          <w:ilvl w:val="0"/>
          <w:numId w:val="2"/>
        </w:numPr>
        <w:rPr>
          <w:lang w:val="en-US"/>
        </w:rPr>
      </w:pPr>
      <w:r w:rsidRPr="00EC6240">
        <w:rPr>
          <w:b/>
          <w:lang w:val="en-US"/>
        </w:rPr>
        <w:t>DCL</w:t>
      </w:r>
      <w:r>
        <w:rPr>
          <w:lang w:val="en-US"/>
        </w:rPr>
        <w:t xml:space="preserve"> is data control language and </w:t>
      </w:r>
      <w:proofErr w:type="gramStart"/>
      <w:r>
        <w:rPr>
          <w:lang w:val="en-US"/>
        </w:rPr>
        <w:t>contains  grant</w:t>
      </w:r>
      <w:proofErr w:type="gramEnd"/>
      <w:r>
        <w:rPr>
          <w:lang w:val="en-US"/>
        </w:rPr>
        <w:t xml:space="preserve"> and revoke SQL commands </w:t>
      </w:r>
    </w:p>
    <w:p w14:paraId="193C8AEA" w14:textId="46A4AB04" w:rsidR="00B5704C" w:rsidRDefault="00B5704C" w:rsidP="00CE4E48">
      <w:pPr>
        <w:pStyle w:val="ListParagraph"/>
        <w:numPr>
          <w:ilvl w:val="0"/>
          <w:numId w:val="2"/>
        </w:numPr>
        <w:rPr>
          <w:lang w:val="en-US"/>
        </w:rPr>
      </w:pPr>
      <w:r w:rsidRPr="00EC6240">
        <w:rPr>
          <w:b/>
          <w:lang w:val="en-US"/>
        </w:rPr>
        <w:t xml:space="preserve">TCL </w:t>
      </w:r>
      <w:r>
        <w:rPr>
          <w:lang w:val="en-US"/>
        </w:rPr>
        <w:t xml:space="preserve">transection control language and contains commit rollback and save point as commands </w:t>
      </w:r>
    </w:p>
    <w:p w14:paraId="3641A301" w14:textId="536E9188" w:rsidR="00CD51CF" w:rsidRDefault="00CD51CF" w:rsidP="00CE4E48">
      <w:pPr>
        <w:pStyle w:val="ListParagraph"/>
        <w:numPr>
          <w:ilvl w:val="0"/>
          <w:numId w:val="2"/>
        </w:numPr>
        <w:rPr>
          <w:lang w:val="en-US"/>
        </w:rPr>
      </w:pPr>
      <w:r w:rsidRPr="00EC6240">
        <w:rPr>
          <w:b/>
          <w:lang w:val="en-US"/>
        </w:rPr>
        <w:t>DDL</w:t>
      </w:r>
      <w:r>
        <w:rPr>
          <w:lang w:val="en-US"/>
        </w:rPr>
        <w:t xml:space="preserve"> is used when structure of the database or the tables in it has to be changed so these commands work on the skeleton or structure of database or the tables </w:t>
      </w:r>
      <w:r w:rsidR="00CE5627">
        <w:rPr>
          <w:lang w:val="en-US"/>
        </w:rPr>
        <w:t xml:space="preserve">but not the actual data </w:t>
      </w:r>
    </w:p>
    <w:p w14:paraId="41BB62CD" w14:textId="05A1E091" w:rsidR="00CD51CF" w:rsidRDefault="00127775" w:rsidP="00CE4E48">
      <w:pPr>
        <w:pStyle w:val="ListParagraph"/>
        <w:numPr>
          <w:ilvl w:val="0"/>
          <w:numId w:val="2"/>
        </w:numPr>
        <w:rPr>
          <w:lang w:val="en-US"/>
        </w:rPr>
      </w:pPr>
      <w:r w:rsidRPr="00EC6240">
        <w:rPr>
          <w:b/>
          <w:lang w:val="en-US"/>
        </w:rPr>
        <w:t>DML</w:t>
      </w:r>
      <w:r>
        <w:rPr>
          <w:lang w:val="en-US"/>
        </w:rPr>
        <w:t xml:space="preserve"> commands works on the actual data where you can insert update delete and </w:t>
      </w:r>
      <w:r w:rsidR="008D137F">
        <w:rPr>
          <w:lang w:val="en-US"/>
        </w:rPr>
        <w:t xml:space="preserve">select the data which is stored in the tables of the database </w:t>
      </w:r>
    </w:p>
    <w:p w14:paraId="2E30DDBD" w14:textId="04407760" w:rsidR="008D137F" w:rsidRDefault="0004323A" w:rsidP="00CE4E48">
      <w:pPr>
        <w:pStyle w:val="ListParagraph"/>
        <w:numPr>
          <w:ilvl w:val="0"/>
          <w:numId w:val="2"/>
        </w:numPr>
        <w:rPr>
          <w:lang w:val="en-US"/>
        </w:rPr>
      </w:pPr>
      <w:r w:rsidRPr="00EC6240">
        <w:rPr>
          <w:b/>
          <w:lang w:val="en-US"/>
        </w:rPr>
        <w:t xml:space="preserve">DCL </w:t>
      </w:r>
      <w:r>
        <w:rPr>
          <w:lang w:val="en-US"/>
        </w:rPr>
        <w:t xml:space="preserve">commands are used to maintain the security of the data so only access must be granted or revokes as and when needed to avoid unauthorized access </w:t>
      </w:r>
    </w:p>
    <w:p w14:paraId="383049B5" w14:textId="7AC32A99" w:rsidR="0004323A" w:rsidRDefault="00EC6240" w:rsidP="00CE4E48">
      <w:pPr>
        <w:pStyle w:val="ListParagraph"/>
        <w:numPr>
          <w:ilvl w:val="0"/>
          <w:numId w:val="2"/>
        </w:numPr>
        <w:rPr>
          <w:lang w:val="en-US"/>
        </w:rPr>
      </w:pPr>
      <w:r>
        <w:rPr>
          <w:lang w:val="en-US"/>
        </w:rPr>
        <w:t xml:space="preserve">admins </w:t>
      </w:r>
      <w:proofErr w:type="gramStart"/>
      <w:r>
        <w:rPr>
          <w:lang w:val="en-US"/>
        </w:rPr>
        <w:t>uses</w:t>
      </w:r>
      <w:proofErr w:type="gramEnd"/>
      <w:r>
        <w:rPr>
          <w:lang w:val="en-US"/>
        </w:rPr>
        <w:t xml:space="preserve"> the DDL commands, developers uses d=DML commands and users are given access only to view the data using the select statements. This is the right access flow </w:t>
      </w:r>
    </w:p>
    <w:p w14:paraId="5A4E2AA3" w14:textId="6D4506A0" w:rsidR="00AF31D2" w:rsidRDefault="00AC0EF0" w:rsidP="00CE4E48">
      <w:pPr>
        <w:pStyle w:val="ListParagraph"/>
        <w:numPr>
          <w:ilvl w:val="0"/>
          <w:numId w:val="2"/>
        </w:numPr>
        <w:rPr>
          <w:lang w:val="en-US"/>
        </w:rPr>
      </w:pPr>
      <w:r>
        <w:rPr>
          <w:lang w:val="en-US"/>
        </w:rPr>
        <w:t xml:space="preserve">TCL when ever you do mistake and your data becomes incorrect and you want to undo the changes you made rollback TCL command is used if you think all steps are fine then you commit </w:t>
      </w:r>
      <w:r w:rsidR="00AF31D2">
        <w:rPr>
          <w:lang w:val="en-US"/>
        </w:rPr>
        <w:t xml:space="preserve">and if you want to go to specific point not full roll back then you can define the </w:t>
      </w:r>
      <w:r w:rsidR="001032BC">
        <w:rPr>
          <w:lang w:val="en-US"/>
        </w:rPr>
        <w:t>safe point</w:t>
      </w:r>
      <w:r w:rsidR="00AF31D2">
        <w:rPr>
          <w:lang w:val="en-US"/>
        </w:rPr>
        <w:t xml:space="preserve"> as well </w:t>
      </w:r>
    </w:p>
    <w:p w14:paraId="010AF543" w14:textId="008F83DF" w:rsidR="000B0CA8" w:rsidRDefault="000B0CA8" w:rsidP="00CE4E48">
      <w:pPr>
        <w:pStyle w:val="ListParagraph"/>
        <w:numPr>
          <w:ilvl w:val="0"/>
          <w:numId w:val="2"/>
        </w:numPr>
        <w:rPr>
          <w:lang w:val="en-US"/>
        </w:rPr>
      </w:pPr>
      <w:r>
        <w:rPr>
          <w:lang w:val="en-US"/>
        </w:rPr>
        <w:t>When we use truncate two things will happen first the table is dropped and then its recreated</w:t>
      </w:r>
      <w:r w:rsidR="00971F09">
        <w:rPr>
          <w:lang w:val="en-US"/>
        </w:rPr>
        <w:t xml:space="preserve">. Its faster to delete entire data and recreating it again </w:t>
      </w:r>
      <w:r w:rsidR="00293ACA">
        <w:rPr>
          <w:lang w:val="en-US"/>
        </w:rPr>
        <w:t xml:space="preserve">rather then deleting data row by row </w:t>
      </w:r>
    </w:p>
    <w:p w14:paraId="1CC2B39E" w14:textId="5EAB21D8" w:rsidR="00293ACA" w:rsidRDefault="00742C32" w:rsidP="00CE4E48">
      <w:pPr>
        <w:pStyle w:val="ListParagraph"/>
        <w:numPr>
          <w:ilvl w:val="0"/>
          <w:numId w:val="2"/>
        </w:numPr>
        <w:rPr>
          <w:lang w:val="en-US"/>
        </w:rPr>
      </w:pPr>
      <w:r>
        <w:rPr>
          <w:lang w:val="en-US"/>
        </w:rPr>
        <w:t xml:space="preserve">Delete will also delete the data but it will do it row by row and not full structure </w:t>
      </w:r>
    </w:p>
    <w:p w14:paraId="5D4890EC" w14:textId="77777777" w:rsidR="00D91B01" w:rsidRDefault="00D91B01" w:rsidP="00D91B01">
      <w:pPr>
        <w:pStyle w:val="ListParagraph"/>
        <w:numPr>
          <w:ilvl w:val="0"/>
          <w:numId w:val="2"/>
        </w:numPr>
        <w:rPr>
          <w:lang w:val="en-US"/>
        </w:rPr>
      </w:pPr>
      <w:r>
        <w:rPr>
          <w:lang w:val="en-US"/>
        </w:rPr>
        <w:t>Drop means structure and data will be deleted but truncate means only data will be deleted</w:t>
      </w:r>
    </w:p>
    <w:p w14:paraId="216A24C8" w14:textId="77777777" w:rsidR="00FE4A8A" w:rsidRDefault="00FE4A8A" w:rsidP="00FE4A8A">
      <w:pPr>
        <w:rPr>
          <w:b/>
          <w:sz w:val="32"/>
          <w:szCs w:val="32"/>
          <w:highlight w:val="red"/>
          <w:lang w:val="en-US"/>
        </w:rPr>
      </w:pPr>
    </w:p>
    <w:p w14:paraId="2C462286" w14:textId="49691EC0" w:rsidR="00EC6240" w:rsidRPr="00FE4A8A" w:rsidRDefault="00FE4A8A" w:rsidP="00FE4A8A">
      <w:pPr>
        <w:rPr>
          <w:lang w:val="en-US"/>
        </w:rPr>
      </w:pPr>
      <w:r>
        <w:rPr>
          <w:b/>
          <w:sz w:val="32"/>
          <w:szCs w:val="32"/>
          <w:highlight w:val="red"/>
          <w:lang w:val="en-US"/>
        </w:rPr>
        <w:t>GETTING STARTED WITH SSMS</w:t>
      </w:r>
      <w:r w:rsidRPr="00FE4A8A">
        <w:rPr>
          <w:b/>
          <w:sz w:val="32"/>
          <w:szCs w:val="32"/>
          <w:highlight w:val="red"/>
          <w:lang w:val="en-US"/>
        </w:rPr>
        <w:t>:</w:t>
      </w:r>
    </w:p>
    <w:p w14:paraId="4C3AC57D" w14:textId="26297283" w:rsidR="00EC6240" w:rsidRDefault="008A0C5D" w:rsidP="00CE4E48">
      <w:pPr>
        <w:pStyle w:val="ListParagraph"/>
        <w:numPr>
          <w:ilvl w:val="0"/>
          <w:numId w:val="2"/>
        </w:numPr>
        <w:rPr>
          <w:lang w:val="en-US"/>
        </w:rPr>
      </w:pPr>
      <w:r>
        <w:rPr>
          <w:lang w:val="en-US"/>
        </w:rPr>
        <w:t xml:space="preserve">Always make sure that you are using </w:t>
      </w:r>
      <w:r w:rsidR="00D665A9">
        <w:rPr>
          <w:lang w:val="en-US"/>
        </w:rPr>
        <w:t xml:space="preserve">correct indentation </w:t>
      </w:r>
      <w:proofErr w:type="gramStart"/>
      <w:r w:rsidR="00D665A9">
        <w:rPr>
          <w:lang w:val="en-US"/>
        </w:rPr>
        <w:t>In</w:t>
      </w:r>
      <w:proofErr w:type="gramEnd"/>
      <w:r w:rsidR="00D665A9">
        <w:rPr>
          <w:lang w:val="en-US"/>
        </w:rPr>
        <w:t xml:space="preserve"> SQL </w:t>
      </w:r>
    </w:p>
    <w:p w14:paraId="1F1AD4CC" w14:textId="795BB1BC" w:rsidR="00D665A9" w:rsidRDefault="005641F3" w:rsidP="00CE4E48">
      <w:pPr>
        <w:pStyle w:val="ListParagraph"/>
        <w:numPr>
          <w:ilvl w:val="0"/>
          <w:numId w:val="2"/>
        </w:numPr>
        <w:rPr>
          <w:lang w:val="en-US"/>
        </w:rPr>
      </w:pPr>
      <w:r>
        <w:rPr>
          <w:lang w:val="en-US"/>
        </w:rPr>
        <w:t xml:space="preserve">Char data type has fixed size allocated to the data and varchar is having variable size </w:t>
      </w:r>
    </w:p>
    <w:p w14:paraId="7FA45C32" w14:textId="77777777" w:rsidR="009107B9" w:rsidRDefault="00392F08" w:rsidP="00CE4E48">
      <w:pPr>
        <w:pStyle w:val="ListParagraph"/>
        <w:numPr>
          <w:ilvl w:val="0"/>
          <w:numId w:val="2"/>
        </w:numPr>
        <w:rPr>
          <w:lang w:val="en-US"/>
        </w:rPr>
      </w:pPr>
      <w:r>
        <w:rPr>
          <w:lang w:val="en-US"/>
        </w:rPr>
        <w:lastRenderedPageBreak/>
        <w:t>Once you write the query in SSMS you can select it and use execute button on top left for execution</w:t>
      </w:r>
    </w:p>
    <w:p w14:paraId="4DBE7407" w14:textId="10437C7A" w:rsidR="00DC16E1" w:rsidRDefault="009107B9" w:rsidP="00CE4E48">
      <w:pPr>
        <w:pStyle w:val="ListParagraph"/>
        <w:numPr>
          <w:ilvl w:val="0"/>
          <w:numId w:val="2"/>
        </w:numPr>
        <w:rPr>
          <w:lang w:val="en-US"/>
        </w:rPr>
      </w:pPr>
      <w:r>
        <w:rPr>
          <w:lang w:val="en-US"/>
        </w:rPr>
        <w:t xml:space="preserve">Nothing is case sensitive in SQL when working with MS SQL server </w:t>
      </w:r>
      <w:r w:rsidR="00392F08">
        <w:rPr>
          <w:lang w:val="en-US"/>
        </w:rPr>
        <w:t xml:space="preserve"> </w:t>
      </w:r>
    </w:p>
    <w:p w14:paraId="080B0780" w14:textId="77777777" w:rsidR="00CA73F0" w:rsidRPr="00CE4E48" w:rsidRDefault="00CA73F0" w:rsidP="00CE4E48">
      <w:pPr>
        <w:pStyle w:val="ListParagraph"/>
        <w:numPr>
          <w:ilvl w:val="0"/>
          <w:numId w:val="2"/>
        </w:numPr>
        <w:rPr>
          <w:lang w:val="en-US"/>
        </w:rPr>
      </w:pPr>
      <w:bookmarkStart w:id="0" w:name="_GoBack"/>
      <w:bookmarkEnd w:id="0"/>
    </w:p>
    <w:sectPr w:rsidR="00CA73F0" w:rsidRPr="00CE4E48">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8C1292" w14:textId="77777777" w:rsidR="005A1BE5" w:rsidRDefault="005A1BE5" w:rsidP="00A13FC4">
      <w:pPr>
        <w:spacing w:after="0" w:line="240" w:lineRule="auto"/>
      </w:pPr>
      <w:r>
        <w:separator/>
      </w:r>
    </w:p>
  </w:endnote>
  <w:endnote w:type="continuationSeparator" w:id="0">
    <w:p w14:paraId="374B86DE" w14:textId="77777777" w:rsidR="005A1BE5" w:rsidRDefault="005A1BE5" w:rsidP="00A13F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011172" w14:textId="77777777" w:rsidR="005A1BE5" w:rsidRDefault="005A1BE5" w:rsidP="00A13FC4">
      <w:pPr>
        <w:spacing w:after="0" w:line="240" w:lineRule="auto"/>
      </w:pPr>
      <w:r>
        <w:separator/>
      </w:r>
    </w:p>
  </w:footnote>
  <w:footnote w:type="continuationSeparator" w:id="0">
    <w:p w14:paraId="33771162" w14:textId="77777777" w:rsidR="005A1BE5" w:rsidRDefault="005A1BE5" w:rsidP="00A13F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6F419F" w14:textId="14335240" w:rsidR="00A13FC4" w:rsidRPr="00A13FC4" w:rsidRDefault="00A13FC4" w:rsidP="00A13FC4">
    <w:pPr>
      <w:pStyle w:val="Header"/>
      <w:jc w:val="center"/>
      <w:rPr>
        <w:b/>
        <w:sz w:val="40"/>
        <w:szCs w:val="40"/>
        <w:lang w:val="en-US"/>
      </w:rPr>
    </w:pPr>
    <w:r w:rsidRPr="00A13FC4">
      <w:rPr>
        <w:b/>
        <w:sz w:val="40"/>
        <w:szCs w:val="40"/>
        <w:highlight w:val="yellow"/>
        <w:lang w:val="en-US"/>
      </w:rPr>
      <w:t>T-SQL FOR MICROSOFT SQL SERVER FULL COURSE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010B97"/>
    <w:multiLevelType w:val="hybridMultilevel"/>
    <w:tmpl w:val="9EC80B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086525B"/>
    <w:multiLevelType w:val="hybridMultilevel"/>
    <w:tmpl w:val="65CCD95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041"/>
    <w:rsid w:val="00012842"/>
    <w:rsid w:val="00040CF8"/>
    <w:rsid w:val="0004323A"/>
    <w:rsid w:val="00085850"/>
    <w:rsid w:val="000B0CA8"/>
    <w:rsid w:val="000F16A7"/>
    <w:rsid w:val="001032BC"/>
    <w:rsid w:val="00127775"/>
    <w:rsid w:val="00132DB1"/>
    <w:rsid w:val="001669B2"/>
    <w:rsid w:val="00181405"/>
    <w:rsid w:val="00293ACA"/>
    <w:rsid w:val="002D4D7F"/>
    <w:rsid w:val="00302041"/>
    <w:rsid w:val="00392F08"/>
    <w:rsid w:val="00396A0C"/>
    <w:rsid w:val="003A1611"/>
    <w:rsid w:val="003A359E"/>
    <w:rsid w:val="00403C89"/>
    <w:rsid w:val="004634B1"/>
    <w:rsid w:val="004E3044"/>
    <w:rsid w:val="004F2F84"/>
    <w:rsid w:val="004F41C1"/>
    <w:rsid w:val="005271D6"/>
    <w:rsid w:val="005641F3"/>
    <w:rsid w:val="00567486"/>
    <w:rsid w:val="005A02C4"/>
    <w:rsid w:val="005A1BE5"/>
    <w:rsid w:val="005F3B1A"/>
    <w:rsid w:val="00600507"/>
    <w:rsid w:val="00610461"/>
    <w:rsid w:val="006253AB"/>
    <w:rsid w:val="00646448"/>
    <w:rsid w:val="00670DEB"/>
    <w:rsid w:val="00683B32"/>
    <w:rsid w:val="00695AAB"/>
    <w:rsid w:val="006F2E9D"/>
    <w:rsid w:val="007167B5"/>
    <w:rsid w:val="00742C32"/>
    <w:rsid w:val="0078511C"/>
    <w:rsid w:val="007F392D"/>
    <w:rsid w:val="0080131E"/>
    <w:rsid w:val="008313F7"/>
    <w:rsid w:val="00831F4D"/>
    <w:rsid w:val="00833A57"/>
    <w:rsid w:val="00855E02"/>
    <w:rsid w:val="008567D9"/>
    <w:rsid w:val="00862AD3"/>
    <w:rsid w:val="00885D8A"/>
    <w:rsid w:val="008A0C5D"/>
    <w:rsid w:val="008D137F"/>
    <w:rsid w:val="009107B9"/>
    <w:rsid w:val="00915A00"/>
    <w:rsid w:val="00916132"/>
    <w:rsid w:val="00923159"/>
    <w:rsid w:val="00971F09"/>
    <w:rsid w:val="009A6623"/>
    <w:rsid w:val="009C7D7C"/>
    <w:rsid w:val="00A13FC4"/>
    <w:rsid w:val="00A37CBB"/>
    <w:rsid w:val="00A45557"/>
    <w:rsid w:val="00A65FDE"/>
    <w:rsid w:val="00A77E41"/>
    <w:rsid w:val="00A8082A"/>
    <w:rsid w:val="00AC0EF0"/>
    <w:rsid w:val="00AD7823"/>
    <w:rsid w:val="00AF31D2"/>
    <w:rsid w:val="00B0503D"/>
    <w:rsid w:val="00B5704C"/>
    <w:rsid w:val="00B9305B"/>
    <w:rsid w:val="00BD2CF1"/>
    <w:rsid w:val="00C57F98"/>
    <w:rsid w:val="00CA73F0"/>
    <w:rsid w:val="00CD51CF"/>
    <w:rsid w:val="00CE4E48"/>
    <w:rsid w:val="00CE5627"/>
    <w:rsid w:val="00CF0FCC"/>
    <w:rsid w:val="00D665A9"/>
    <w:rsid w:val="00D91B01"/>
    <w:rsid w:val="00DA04D4"/>
    <w:rsid w:val="00DC16E1"/>
    <w:rsid w:val="00E0355F"/>
    <w:rsid w:val="00E938C5"/>
    <w:rsid w:val="00EA0DA3"/>
    <w:rsid w:val="00EB1084"/>
    <w:rsid w:val="00EC6240"/>
    <w:rsid w:val="00FE4A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BB0B2"/>
  <w15:chartTrackingRefBased/>
  <w15:docId w15:val="{C285E958-8952-4946-A5E0-90B6372E5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3F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3FC4"/>
  </w:style>
  <w:style w:type="paragraph" w:styleId="Footer">
    <w:name w:val="footer"/>
    <w:basedOn w:val="Normal"/>
    <w:link w:val="FooterChar"/>
    <w:uiPriority w:val="99"/>
    <w:unhideWhenUsed/>
    <w:rsid w:val="00A13F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3FC4"/>
  </w:style>
  <w:style w:type="paragraph" w:styleId="ListParagraph">
    <w:name w:val="List Paragraph"/>
    <w:basedOn w:val="Normal"/>
    <w:uiPriority w:val="34"/>
    <w:qFormat/>
    <w:rsid w:val="00A13F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3</Pages>
  <Words>878</Words>
  <Characters>5010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3525</dc:creator>
  <cp:keywords/>
  <dc:description/>
  <cp:lastModifiedBy>3525</cp:lastModifiedBy>
  <cp:revision>77</cp:revision>
  <dcterms:created xsi:type="dcterms:W3CDTF">2025-12-06T16:06:00Z</dcterms:created>
  <dcterms:modified xsi:type="dcterms:W3CDTF">2025-12-07T03:01:00Z</dcterms:modified>
</cp:coreProperties>
</file>