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2B424" w14:textId="77777777" w:rsidR="0063356D" w:rsidRPr="0063356D" w:rsidRDefault="0063356D" w:rsidP="0063356D">
      <w:r w:rsidRPr="0063356D">
        <w:t xml:space="preserve">Here’s a presentation script for your </w:t>
      </w:r>
      <w:r w:rsidRPr="0063356D">
        <w:rPr>
          <w:b/>
          <w:bCs/>
        </w:rPr>
        <w:t>SSR using REST API &amp; API Schema Evolution in CSR in React</w:t>
      </w:r>
      <w:r w:rsidRPr="0063356D">
        <w:t xml:space="preserve"> seminar. You can follow this as you present your slides.</w:t>
      </w:r>
    </w:p>
    <w:p w14:paraId="7C0599C6" w14:textId="77777777" w:rsidR="0063356D" w:rsidRPr="0063356D" w:rsidRDefault="00000000" w:rsidP="0063356D">
      <w:r>
        <w:pict w14:anchorId="2FE032C0">
          <v:rect id="_x0000_i1025" style="width:0;height:1.5pt" o:hralign="center" o:hrstd="t" o:hr="t" fillcolor="#a0a0a0" stroked="f"/>
        </w:pict>
      </w:r>
    </w:p>
    <w:p w14:paraId="7DE932D1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Presentation Script: SSR Using REST API &amp; API Schema Evolution in CSR in React</w:t>
      </w:r>
    </w:p>
    <w:p w14:paraId="764F7FB9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1: Title Slide</w:t>
      </w:r>
    </w:p>
    <w:p w14:paraId="62E3C987" w14:textId="77777777" w:rsidR="0063356D" w:rsidRPr="0063356D" w:rsidRDefault="0063356D" w:rsidP="0063356D">
      <w:r w:rsidRPr="0063356D">
        <w:rPr>
          <w:b/>
          <w:bCs/>
        </w:rPr>
        <w:t>(Greet the audience)</w:t>
      </w:r>
      <w:r w:rsidRPr="0063356D">
        <w:br/>
        <w:t xml:space="preserve">"Good [morning/afternoon/evening], everyone! My name is [Your Name], and today I’ll be talking about two important concepts in modern web development: </w:t>
      </w:r>
      <w:r w:rsidRPr="0063356D">
        <w:rPr>
          <w:b/>
          <w:bCs/>
        </w:rPr>
        <w:t>Server-Side Rendering (SSR) using REST APIs</w:t>
      </w:r>
      <w:r w:rsidRPr="0063356D">
        <w:t xml:space="preserve"> and </w:t>
      </w:r>
      <w:r w:rsidRPr="0063356D">
        <w:rPr>
          <w:b/>
          <w:bCs/>
        </w:rPr>
        <w:t>API Schema Evolution in Client-Side Rendering (CSR) in React</w:t>
      </w:r>
      <w:r w:rsidRPr="0063356D">
        <w:t>.</w:t>
      </w:r>
    </w:p>
    <w:p w14:paraId="57B71A7B" w14:textId="77777777" w:rsidR="0063356D" w:rsidRPr="0063356D" w:rsidRDefault="0063356D" w:rsidP="0063356D">
      <w:r w:rsidRPr="0063356D">
        <w:t>This seminar will cover how SSR improves performance, how React applications handle API changes, and best practices for maintaining compatibility in evolving APIs."</w:t>
      </w:r>
    </w:p>
    <w:p w14:paraId="267FC3BE" w14:textId="77777777" w:rsidR="0063356D" w:rsidRPr="0063356D" w:rsidRDefault="00000000" w:rsidP="0063356D">
      <w:r>
        <w:pict w14:anchorId="4707C6BE">
          <v:rect id="_x0000_i1026" style="width:0;height:1.5pt" o:hralign="center" o:hrstd="t" o:hr="t" fillcolor="#a0a0a0" stroked="f"/>
        </w:pict>
      </w:r>
    </w:p>
    <w:p w14:paraId="0E850873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2: Introduction</w:t>
      </w:r>
    </w:p>
    <w:p w14:paraId="20A1CEA3" w14:textId="77777777" w:rsidR="0063356D" w:rsidRPr="0063356D" w:rsidRDefault="0063356D" w:rsidP="0063356D">
      <w:r w:rsidRPr="0063356D">
        <w:t xml:space="preserve">"We’ll start with an overview of </w:t>
      </w:r>
      <w:r w:rsidRPr="0063356D">
        <w:rPr>
          <w:b/>
          <w:bCs/>
        </w:rPr>
        <w:t>Server-Side Rendering (SSR) and Client-Side Rendering (CSR)</w:t>
      </w:r>
      <w:r w:rsidRPr="0063356D">
        <w:t>, their differences, and their impact on performance.</w:t>
      </w:r>
    </w:p>
    <w:p w14:paraId="7A811928" w14:textId="77777777" w:rsidR="0063356D" w:rsidRPr="0063356D" w:rsidRDefault="0063356D" w:rsidP="0063356D">
      <w:r w:rsidRPr="0063356D">
        <w:t xml:space="preserve">We’ll also discuss the importance of </w:t>
      </w:r>
      <w:r w:rsidRPr="0063356D">
        <w:rPr>
          <w:b/>
          <w:bCs/>
        </w:rPr>
        <w:t>REST APIs</w:t>
      </w:r>
      <w:r w:rsidRPr="0063356D">
        <w:t xml:space="preserve"> in web applications and explore </w:t>
      </w:r>
      <w:r w:rsidRPr="0063356D">
        <w:rPr>
          <w:b/>
          <w:bCs/>
        </w:rPr>
        <w:t>API Schema Evolution</w:t>
      </w:r>
      <w:r w:rsidRPr="0063356D">
        <w:t>, which deals with handling changes in API responses without breaking the frontend."</w:t>
      </w:r>
    </w:p>
    <w:p w14:paraId="45AEFA7C" w14:textId="77777777" w:rsidR="0063356D" w:rsidRPr="0063356D" w:rsidRDefault="00000000" w:rsidP="0063356D">
      <w:r>
        <w:pict w14:anchorId="10603C72">
          <v:rect id="_x0000_i1027" style="width:0;height:1.5pt" o:hralign="center" o:hrstd="t" o:hr="t" fillcolor="#a0a0a0" stroked="f"/>
        </w:pict>
      </w:r>
    </w:p>
    <w:p w14:paraId="64CC30B3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3: What is SSR?</w:t>
      </w:r>
    </w:p>
    <w:p w14:paraId="08753213" w14:textId="77777777" w:rsidR="0063356D" w:rsidRPr="0063356D" w:rsidRDefault="0063356D" w:rsidP="0063356D">
      <w:r w:rsidRPr="0063356D">
        <w:t>"</w:t>
      </w:r>
      <w:r w:rsidRPr="0063356D">
        <w:rPr>
          <w:b/>
          <w:bCs/>
        </w:rPr>
        <w:t>Server-Side Rendering (SSR)</w:t>
      </w:r>
      <w:r w:rsidRPr="0063356D">
        <w:t xml:space="preserve"> is a rendering technique where the server processes the request, fetches data, renders the React component, and then sends a fully generated HTML page to the client.</w:t>
      </w:r>
    </w:p>
    <w:p w14:paraId="130EBDB9" w14:textId="77777777" w:rsidR="0063356D" w:rsidRPr="0063356D" w:rsidRDefault="0063356D" w:rsidP="0063356D">
      <w:r w:rsidRPr="0063356D">
        <w:t xml:space="preserve">This approach </w:t>
      </w:r>
      <w:r w:rsidRPr="0063356D">
        <w:rPr>
          <w:b/>
          <w:bCs/>
        </w:rPr>
        <w:t>improves SEO, initial load time, and performance</w:t>
      </w:r>
      <w:r w:rsidRPr="0063356D">
        <w:t>, making it a great choice for content-heavy websites and applications that rely on search engine visibility."</w:t>
      </w:r>
    </w:p>
    <w:p w14:paraId="37912C3D" w14:textId="77777777" w:rsidR="0063356D" w:rsidRPr="0063356D" w:rsidRDefault="00000000" w:rsidP="0063356D">
      <w:r>
        <w:pict w14:anchorId="56FB9796">
          <v:rect id="_x0000_i1028" style="width:0;height:1.5pt" o:hralign="center" o:hrstd="t" o:hr="t" fillcolor="#a0a0a0" stroked="f"/>
        </w:pict>
      </w:r>
    </w:p>
    <w:p w14:paraId="575AE551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4: How SSR Works in React?</w:t>
      </w:r>
    </w:p>
    <w:p w14:paraId="551C475D" w14:textId="77777777" w:rsidR="0063356D" w:rsidRPr="0063356D" w:rsidRDefault="0063356D" w:rsidP="0063356D">
      <w:r w:rsidRPr="0063356D">
        <w:t>"Let’s break down the SSR workflow in React:</w:t>
      </w:r>
    </w:p>
    <w:p w14:paraId="38EAAD0D" w14:textId="77777777" w:rsidR="0063356D" w:rsidRPr="0063356D" w:rsidRDefault="0063356D" w:rsidP="0063356D">
      <w:pPr>
        <w:numPr>
          <w:ilvl w:val="0"/>
          <w:numId w:val="1"/>
        </w:numPr>
      </w:pPr>
      <w:r w:rsidRPr="0063356D">
        <w:t>The client makes a request to the server.</w:t>
      </w:r>
    </w:p>
    <w:p w14:paraId="1DFDA5A4" w14:textId="77777777" w:rsidR="0063356D" w:rsidRPr="0063356D" w:rsidRDefault="0063356D" w:rsidP="0063356D">
      <w:pPr>
        <w:numPr>
          <w:ilvl w:val="0"/>
          <w:numId w:val="1"/>
        </w:numPr>
      </w:pPr>
      <w:r w:rsidRPr="0063356D">
        <w:t>The server fetches data from a REST API.</w:t>
      </w:r>
    </w:p>
    <w:p w14:paraId="26C836DB" w14:textId="77777777" w:rsidR="0063356D" w:rsidRPr="0063356D" w:rsidRDefault="0063356D" w:rsidP="0063356D">
      <w:pPr>
        <w:numPr>
          <w:ilvl w:val="0"/>
          <w:numId w:val="1"/>
        </w:numPr>
      </w:pPr>
      <w:r w:rsidRPr="0063356D">
        <w:t>The React component is rendered on the server.</w:t>
      </w:r>
    </w:p>
    <w:p w14:paraId="69ED44D3" w14:textId="77777777" w:rsidR="0063356D" w:rsidRPr="0063356D" w:rsidRDefault="0063356D" w:rsidP="0063356D">
      <w:pPr>
        <w:numPr>
          <w:ilvl w:val="0"/>
          <w:numId w:val="1"/>
        </w:numPr>
      </w:pPr>
      <w:r w:rsidRPr="0063356D">
        <w:t>The fully generated HTML is sent to the browser.</w:t>
      </w:r>
    </w:p>
    <w:p w14:paraId="4E76479D" w14:textId="77777777" w:rsidR="0063356D" w:rsidRPr="0063356D" w:rsidRDefault="0063356D" w:rsidP="0063356D">
      <w:pPr>
        <w:numPr>
          <w:ilvl w:val="0"/>
          <w:numId w:val="1"/>
        </w:numPr>
      </w:pPr>
      <w:r w:rsidRPr="0063356D">
        <w:lastRenderedPageBreak/>
        <w:t>The browser hydrates the application, making it interactive."</w:t>
      </w:r>
    </w:p>
    <w:p w14:paraId="2AA640A2" w14:textId="77777777" w:rsidR="0063356D" w:rsidRPr="0063356D" w:rsidRDefault="0063356D" w:rsidP="0063356D">
      <w:r w:rsidRPr="0063356D">
        <w:t>"This process ensures that users receive a meaningful page quickly, even before JavaScript loads."</w:t>
      </w:r>
    </w:p>
    <w:p w14:paraId="470A3E39" w14:textId="77777777" w:rsidR="0063356D" w:rsidRPr="0063356D" w:rsidRDefault="00000000" w:rsidP="0063356D">
      <w:r>
        <w:pict w14:anchorId="0CF33BD9">
          <v:rect id="_x0000_i1029" style="width:0;height:1.5pt" o:hralign="center" o:hrstd="t" o:hr="t" fillcolor="#a0a0a0" stroked="f"/>
        </w:pict>
      </w:r>
    </w:p>
    <w:p w14:paraId="6F01F376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5: Benefits of SSR with REST API</w:t>
      </w:r>
    </w:p>
    <w:p w14:paraId="38E5DF24" w14:textId="77777777" w:rsidR="0063356D" w:rsidRPr="0063356D" w:rsidRDefault="0063356D" w:rsidP="0063356D">
      <w:r w:rsidRPr="0063356D">
        <w:t>"Why should we use SSR with REST APIs?</w:t>
      </w:r>
    </w:p>
    <w:p w14:paraId="65AE49DC" w14:textId="77777777" w:rsidR="0063356D" w:rsidRPr="0063356D" w:rsidRDefault="0063356D" w:rsidP="0063356D">
      <w:pPr>
        <w:numPr>
          <w:ilvl w:val="0"/>
          <w:numId w:val="2"/>
        </w:numPr>
      </w:pPr>
      <w:r w:rsidRPr="0063356D">
        <w:rPr>
          <w:b/>
          <w:bCs/>
        </w:rPr>
        <w:t>Faster initial page load</w:t>
      </w:r>
      <w:r w:rsidRPr="0063356D">
        <w:t xml:space="preserve"> – Since the HTML is pre-rendered on the server, users don’t have to wait for JavaScript to process everything.</w:t>
      </w:r>
    </w:p>
    <w:p w14:paraId="6A545855" w14:textId="77777777" w:rsidR="0063356D" w:rsidRPr="0063356D" w:rsidRDefault="0063356D" w:rsidP="0063356D">
      <w:pPr>
        <w:numPr>
          <w:ilvl w:val="0"/>
          <w:numId w:val="2"/>
        </w:numPr>
      </w:pPr>
      <w:r w:rsidRPr="0063356D">
        <w:rPr>
          <w:b/>
          <w:bCs/>
        </w:rPr>
        <w:t>Better SEO</w:t>
      </w:r>
      <w:r w:rsidRPr="0063356D">
        <w:t xml:space="preserve"> – Search engines can index the content easily.</w:t>
      </w:r>
    </w:p>
    <w:p w14:paraId="40CDA5CC" w14:textId="77777777" w:rsidR="0063356D" w:rsidRPr="0063356D" w:rsidRDefault="0063356D" w:rsidP="0063356D">
      <w:pPr>
        <w:numPr>
          <w:ilvl w:val="0"/>
          <w:numId w:val="2"/>
        </w:numPr>
      </w:pPr>
      <w:r w:rsidRPr="0063356D">
        <w:rPr>
          <w:b/>
          <w:bCs/>
        </w:rPr>
        <w:t>Reduced client-side processing</w:t>
      </w:r>
      <w:r w:rsidRPr="0063356D">
        <w:t xml:space="preserve"> – Less work for the browser, making it great for low-end devices.</w:t>
      </w:r>
    </w:p>
    <w:p w14:paraId="2C5E52AF" w14:textId="77777777" w:rsidR="0063356D" w:rsidRPr="0063356D" w:rsidRDefault="0063356D" w:rsidP="0063356D">
      <w:pPr>
        <w:numPr>
          <w:ilvl w:val="0"/>
          <w:numId w:val="2"/>
        </w:numPr>
      </w:pPr>
      <w:r w:rsidRPr="0063356D">
        <w:rPr>
          <w:b/>
          <w:bCs/>
        </w:rPr>
        <w:t>Improved performance for dynamic applications</w:t>
      </w:r>
      <w:r w:rsidRPr="0063356D">
        <w:t xml:space="preserve"> – Useful when dealing with frequently updated content like news, blogs, or e-commerce sites."</w:t>
      </w:r>
    </w:p>
    <w:p w14:paraId="3996D9AB" w14:textId="77777777" w:rsidR="0063356D" w:rsidRPr="0063356D" w:rsidRDefault="00000000" w:rsidP="0063356D">
      <w:r>
        <w:pict w14:anchorId="6A4BABF3">
          <v:rect id="_x0000_i1030" style="width:0;height:1.5pt" o:hralign="center" o:hrstd="t" o:hr="t" fillcolor="#a0a0a0" stroked="f"/>
        </w:pict>
      </w:r>
    </w:p>
    <w:p w14:paraId="6B2943A5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6: Implementing SSR with REST API in Next.js</w:t>
      </w:r>
    </w:p>
    <w:p w14:paraId="2914F892" w14:textId="77777777" w:rsidR="0063356D" w:rsidRPr="0063356D" w:rsidRDefault="0063356D" w:rsidP="0063356D">
      <w:r w:rsidRPr="0063356D">
        <w:t xml:space="preserve">"React itself doesn’t support SSR out of the box, but </w:t>
      </w:r>
      <w:r w:rsidRPr="0063356D">
        <w:rPr>
          <w:b/>
          <w:bCs/>
        </w:rPr>
        <w:t>Next.js</w:t>
      </w:r>
      <w:r w:rsidRPr="0063356D">
        <w:t xml:space="preserve"> provides built-in support for SSR.</w:t>
      </w:r>
    </w:p>
    <w:p w14:paraId="2490B49C" w14:textId="77777777" w:rsidR="0063356D" w:rsidRPr="0063356D" w:rsidRDefault="0063356D" w:rsidP="0063356D">
      <w:r w:rsidRPr="0063356D">
        <w:t xml:space="preserve">To fetch data on the server, we use </w:t>
      </w:r>
      <w:r w:rsidRPr="0063356D">
        <w:rPr>
          <w:b/>
          <w:bCs/>
        </w:rPr>
        <w:t>getServerSideProps()</w:t>
      </w:r>
      <w:r w:rsidRPr="0063356D">
        <w:t xml:space="preserve"> in Next.js. Here’s how it works:</w:t>
      </w:r>
    </w:p>
    <w:p w14:paraId="5E6D87A8" w14:textId="77777777" w:rsidR="0063356D" w:rsidRPr="0063356D" w:rsidRDefault="0063356D" w:rsidP="0063356D">
      <w:pPr>
        <w:numPr>
          <w:ilvl w:val="0"/>
          <w:numId w:val="3"/>
        </w:numPr>
      </w:pPr>
      <w:r w:rsidRPr="0063356D">
        <w:t>The function fetches data from a REST API on the server.</w:t>
      </w:r>
    </w:p>
    <w:p w14:paraId="2AFA20B5" w14:textId="77777777" w:rsidR="0063356D" w:rsidRPr="0063356D" w:rsidRDefault="0063356D" w:rsidP="0063356D">
      <w:pPr>
        <w:numPr>
          <w:ilvl w:val="0"/>
          <w:numId w:val="3"/>
        </w:numPr>
      </w:pPr>
      <w:r w:rsidRPr="0063356D">
        <w:t>The data is passed as props to the React component.</w:t>
      </w:r>
    </w:p>
    <w:p w14:paraId="58C59013" w14:textId="77777777" w:rsidR="0063356D" w:rsidRPr="0063356D" w:rsidRDefault="0063356D" w:rsidP="0063356D">
      <w:pPr>
        <w:numPr>
          <w:ilvl w:val="0"/>
          <w:numId w:val="3"/>
        </w:numPr>
      </w:pPr>
      <w:r w:rsidRPr="0063356D">
        <w:t>The server sends the fully rendered page to the client.</w:t>
      </w:r>
    </w:p>
    <w:p w14:paraId="2E351E51" w14:textId="77777777" w:rsidR="0063356D" w:rsidRPr="0063356D" w:rsidRDefault="0063356D" w:rsidP="0063356D">
      <w:r w:rsidRPr="0063356D">
        <w:t>This ensures that users see fully loaded content immediately upon page load."</w:t>
      </w:r>
    </w:p>
    <w:p w14:paraId="46D8D51A" w14:textId="77777777" w:rsidR="0063356D" w:rsidRPr="0063356D" w:rsidRDefault="00000000" w:rsidP="0063356D">
      <w:r>
        <w:pict w14:anchorId="74108B5A">
          <v:rect id="_x0000_i1031" style="width:0;height:1.5pt" o:hralign="center" o:hrstd="t" o:hr="t" fillcolor="#a0a0a0" stroked="f"/>
        </w:pict>
      </w:r>
    </w:p>
    <w:p w14:paraId="077431D2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7: What is API Schema Evolution?</w:t>
      </w:r>
    </w:p>
    <w:p w14:paraId="0FA803EF" w14:textId="77777777" w:rsidR="0063356D" w:rsidRPr="0063356D" w:rsidRDefault="0063356D" w:rsidP="0063356D">
      <w:r w:rsidRPr="0063356D">
        <w:t xml:space="preserve">"Now, let’s talk about </w:t>
      </w:r>
      <w:r w:rsidRPr="0063356D">
        <w:rPr>
          <w:b/>
          <w:bCs/>
        </w:rPr>
        <w:t>API Schema Evolution</w:t>
      </w:r>
      <w:r w:rsidRPr="0063356D">
        <w:t>.</w:t>
      </w:r>
    </w:p>
    <w:p w14:paraId="3BAB959B" w14:textId="77777777" w:rsidR="0063356D" w:rsidRPr="0063356D" w:rsidRDefault="0063356D" w:rsidP="0063356D">
      <w:r w:rsidRPr="0063356D">
        <w:t xml:space="preserve">APIs change over time as developers add new features, remove outdated fields, or restructure data. However, </w:t>
      </w:r>
      <w:r w:rsidRPr="0063356D">
        <w:rPr>
          <w:b/>
          <w:bCs/>
        </w:rPr>
        <w:t>these changes can break frontend applications</w:t>
      </w:r>
      <w:r w:rsidRPr="0063356D">
        <w:t xml:space="preserve"> if not handled correctly.</w:t>
      </w:r>
    </w:p>
    <w:p w14:paraId="40973479" w14:textId="77777777" w:rsidR="0063356D" w:rsidRPr="0063356D" w:rsidRDefault="0063356D" w:rsidP="0063356D">
      <w:r w:rsidRPr="0063356D">
        <w:t>Some key challenges include:</w:t>
      </w:r>
    </w:p>
    <w:p w14:paraId="03C4E5A5" w14:textId="77777777" w:rsidR="0063356D" w:rsidRPr="0063356D" w:rsidRDefault="0063356D" w:rsidP="0063356D">
      <w:pPr>
        <w:numPr>
          <w:ilvl w:val="0"/>
          <w:numId w:val="4"/>
        </w:numPr>
      </w:pPr>
      <w:r w:rsidRPr="0063356D">
        <w:t>Adding/removing fields in API responses.</w:t>
      </w:r>
    </w:p>
    <w:p w14:paraId="33AA9CB2" w14:textId="77777777" w:rsidR="0063356D" w:rsidRPr="0063356D" w:rsidRDefault="0063356D" w:rsidP="0063356D">
      <w:pPr>
        <w:numPr>
          <w:ilvl w:val="0"/>
          <w:numId w:val="4"/>
        </w:numPr>
      </w:pPr>
      <w:r w:rsidRPr="0063356D">
        <w:t>Ensuring backward compatibility.</w:t>
      </w:r>
    </w:p>
    <w:p w14:paraId="334A2385" w14:textId="77777777" w:rsidR="0063356D" w:rsidRPr="0063356D" w:rsidRDefault="0063356D" w:rsidP="0063356D">
      <w:pPr>
        <w:numPr>
          <w:ilvl w:val="0"/>
          <w:numId w:val="4"/>
        </w:numPr>
      </w:pPr>
      <w:r w:rsidRPr="0063356D">
        <w:t>Managing different versions of the API."</w:t>
      </w:r>
    </w:p>
    <w:p w14:paraId="3E416A67" w14:textId="77777777" w:rsidR="0063356D" w:rsidRPr="0063356D" w:rsidRDefault="00000000" w:rsidP="0063356D">
      <w:r>
        <w:lastRenderedPageBreak/>
        <w:pict w14:anchorId="39BEE21F">
          <v:rect id="_x0000_i1032" style="width:0;height:1.5pt" o:hralign="center" o:hrstd="t" o:hr="t" fillcolor="#a0a0a0" stroked="f"/>
        </w:pict>
      </w:r>
    </w:p>
    <w:p w14:paraId="6E9BB706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8: API Schema Evolution in CSR React Apps</w:t>
      </w:r>
    </w:p>
    <w:p w14:paraId="66C95790" w14:textId="77777777" w:rsidR="0063356D" w:rsidRPr="0063356D" w:rsidRDefault="0063356D" w:rsidP="0063356D">
      <w:r w:rsidRPr="0063356D">
        <w:t xml:space="preserve">"In Client-Side Rendering (CSR), React applications </w:t>
      </w:r>
      <w:r w:rsidRPr="0063356D">
        <w:rPr>
          <w:b/>
          <w:bCs/>
        </w:rPr>
        <w:t>fetch API data dynamically</w:t>
      </w:r>
      <w:r w:rsidRPr="0063356D">
        <w:t>, meaning any change in API schema can break the app.</w:t>
      </w:r>
    </w:p>
    <w:p w14:paraId="55312F37" w14:textId="77777777" w:rsidR="0063356D" w:rsidRPr="0063356D" w:rsidRDefault="0063356D" w:rsidP="0063356D">
      <w:r w:rsidRPr="0063356D">
        <w:t>To handle API Schema Evolution effectively:</w:t>
      </w:r>
    </w:p>
    <w:p w14:paraId="5AED2D24" w14:textId="77777777" w:rsidR="0063356D" w:rsidRPr="0063356D" w:rsidRDefault="0063356D" w:rsidP="0063356D">
      <w:pPr>
        <w:numPr>
          <w:ilvl w:val="0"/>
          <w:numId w:val="5"/>
        </w:numPr>
      </w:pPr>
      <w:r w:rsidRPr="0063356D">
        <w:rPr>
          <w:b/>
          <w:bCs/>
        </w:rPr>
        <w:t>Use TypeScript or PropTypes</w:t>
      </w:r>
      <w:r w:rsidRPr="0063356D">
        <w:t xml:space="preserve"> – This ensures that the expected data structure is maintained.</w:t>
      </w:r>
    </w:p>
    <w:p w14:paraId="57E9A7F3" w14:textId="77777777" w:rsidR="0063356D" w:rsidRPr="0063356D" w:rsidRDefault="0063356D" w:rsidP="0063356D">
      <w:pPr>
        <w:numPr>
          <w:ilvl w:val="0"/>
          <w:numId w:val="5"/>
        </w:numPr>
      </w:pPr>
      <w:r w:rsidRPr="0063356D">
        <w:rPr>
          <w:b/>
          <w:bCs/>
        </w:rPr>
        <w:t>Implement API Adapters</w:t>
      </w:r>
      <w:r w:rsidRPr="0063356D">
        <w:t xml:space="preserve"> – These act as a middleware between the API and frontend, mapping old responses to the new format.</w:t>
      </w:r>
    </w:p>
    <w:p w14:paraId="39DD085E" w14:textId="77777777" w:rsidR="0063356D" w:rsidRPr="0063356D" w:rsidRDefault="0063356D" w:rsidP="0063356D">
      <w:pPr>
        <w:numPr>
          <w:ilvl w:val="0"/>
          <w:numId w:val="5"/>
        </w:numPr>
      </w:pPr>
      <w:r w:rsidRPr="0063356D">
        <w:rPr>
          <w:b/>
          <w:bCs/>
        </w:rPr>
        <w:t>Feature Flags</w:t>
      </w:r>
      <w:r w:rsidRPr="0063356D">
        <w:t xml:space="preserve"> – Used to gradually roll out API changes without breaking existing users."</w:t>
      </w:r>
    </w:p>
    <w:p w14:paraId="6F96D7FC" w14:textId="77777777" w:rsidR="0063356D" w:rsidRPr="0063356D" w:rsidRDefault="00000000" w:rsidP="0063356D">
      <w:r>
        <w:pict w14:anchorId="6AF5A4CA">
          <v:rect id="_x0000_i1033" style="width:0;height:1.5pt" o:hralign="center" o:hrstd="t" o:hr="t" fillcolor="#a0a0a0" stroked="f"/>
        </w:pict>
      </w:r>
    </w:p>
    <w:p w14:paraId="08E8D696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9: Best Practices for SSR and API Evolution</w:t>
      </w:r>
    </w:p>
    <w:p w14:paraId="677CEBAB" w14:textId="77777777" w:rsidR="0063356D" w:rsidRPr="0063356D" w:rsidRDefault="0063356D" w:rsidP="0063356D">
      <w:r w:rsidRPr="0063356D">
        <w:t>"Here are some best practices to follow:</w:t>
      </w:r>
    </w:p>
    <w:p w14:paraId="3E69DB49" w14:textId="77777777" w:rsidR="0063356D" w:rsidRPr="0063356D" w:rsidRDefault="0063356D" w:rsidP="0063356D">
      <w:pPr>
        <w:numPr>
          <w:ilvl w:val="0"/>
          <w:numId w:val="6"/>
        </w:numPr>
      </w:pPr>
      <w:r w:rsidRPr="0063356D">
        <w:rPr>
          <w:b/>
          <w:bCs/>
        </w:rPr>
        <w:t>Cache API responses</w:t>
      </w:r>
      <w:r w:rsidRPr="0063356D">
        <w:t xml:space="preserve"> – Improves SSR performance and reduces load on the server.</w:t>
      </w:r>
    </w:p>
    <w:p w14:paraId="7E0E4307" w14:textId="77777777" w:rsidR="0063356D" w:rsidRPr="0063356D" w:rsidRDefault="0063356D" w:rsidP="0063356D">
      <w:pPr>
        <w:numPr>
          <w:ilvl w:val="0"/>
          <w:numId w:val="6"/>
        </w:numPr>
      </w:pPr>
      <w:r w:rsidRPr="0063356D">
        <w:rPr>
          <w:b/>
          <w:bCs/>
        </w:rPr>
        <w:t>Use API versioning</w:t>
      </w:r>
      <w:r w:rsidRPr="0063356D">
        <w:t xml:space="preserve"> – Helps maintain backward compatibility.</w:t>
      </w:r>
    </w:p>
    <w:p w14:paraId="042E56A3" w14:textId="77777777" w:rsidR="0063356D" w:rsidRPr="0063356D" w:rsidRDefault="0063356D" w:rsidP="0063356D">
      <w:pPr>
        <w:numPr>
          <w:ilvl w:val="0"/>
          <w:numId w:val="6"/>
        </w:numPr>
      </w:pPr>
      <w:r w:rsidRPr="0063356D">
        <w:rPr>
          <w:b/>
          <w:bCs/>
        </w:rPr>
        <w:t>Implement graceful fallbacks</w:t>
      </w:r>
      <w:r w:rsidRPr="0063356D">
        <w:t xml:space="preserve"> – Ensure that missing data doesn’t crash the app.</w:t>
      </w:r>
    </w:p>
    <w:p w14:paraId="00BE5EB2" w14:textId="77777777" w:rsidR="0063356D" w:rsidRPr="0063356D" w:rsidRDefault="0063356D" w:rsidP="0063356D">
      <w:pPr>
        <w:numPr>
          <w:ilvl w:val="0"/>
          <w:numId w:val="6"/>
        </w:numPr>
      </w:pPr>
      <w:r w:rsidRPr="0063356D">
        <w:rPr>
          <w:b/>
          <w:bCs/>
        </w:rPr>
        <w:t>Maintain clear communication</w:t>
      </w:r>
      <w:r w:rsidRPr="0063356D">
        <w:t xml:space="preserve"> – Keep frontend and backend teams aligned when making API changes."</w:t>
      </w:r>
    </w:p>
    <w:p w14:paraId="22437DFA" w14:textId="77777777" w:rsidR="0063356D" w:rsidRPr="0063356D" w:rsidRDefault="0063356D" w:rsidP="0063356D">
      <w:r w:rsidRPr="0063356D">
        <w:t>"By following these practices, we can create scalable and resilient applications."</w:t>
      </w:r>
    </w:p>
    <w:p w14:paraId="124492DA" w14:textId="77777777" w:rsidR="0063356D" w:rsidRPr="0063356D" w:rsidRDefault="00000000" w:rsidP="0063356D">
      <w:r>
        <w:pict w14:anchorId="6CBFB7F1">
          <v:rect id="_x0000_i1034" style="width:0;height:1.5pt" o:hralign="center" o:hrstd="t" o:hr="t" fillcolor="#a0a0a0" stroked="f"/>
        </w:pict>
      </w:r>
    </w:p>
    <w:p w14:paraId="6BC2688E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Slide 10: Conclusion</w:t>
      </w:r>
    </w:p>
    <w:p w14:paraId="1C32105A" w14:textId="77777777" w:rsidR="0063356D" w:rsidRPr="0063356D" w:rsidRDefault="0063356D" w:rsidP="0063356D">
      <w:r w:rsidRPr="0063356D">
        <w:t>"To summarize:</w:t>
      </w:r>
    </w:p>
    <w:p w14:paraId="47AA1932" w14:textId="77777777" w:rsidR="0063356D" w:rsidRPr="0063356D" w:rsidRDefault="0063356D" w:rsidP="0063356D">
      <w:pPr>
        <w:numPr>
          <w:ilvl w:val="0"/>
          <w:numId w:val="7"/>
        </w:numPr>
      </w:pPr>
      <w:r w:rsidRPr="0063356D">
        <w:rPr>
          <w:b/>
          <w:bCs/>
        </w:rPr>
        <w:t>SSR with REST API</w:t>
      </w:r>
      <w:r w:rsidRPr="0063356D">
        <w:t xml:space="preserve"> improves SEO, performance, and user experience.</w:t>
      </w:r>
    </w:p>
    <w:p w14:paraId="63957E76" w14:textId="77777777" w:rsidR="0063356D" w:rsidRPr="0063356D" w:rsidRDefault="0063356D" w:rsidP="0063356D">
      <w:pPr>
        <w:numPr>
          <w:ilvl w:val="0"/>
          <w:numId w:val="7"/>
        </w:numPr>
      </w:pPr>
      <w:r w:rsidRPr="0063356D">
        <w:rPr>
          <w:b/>
          <w:bCs/>
        </w:rPr>
        <w:t>API Schema Evolution</w:t>
      </w:r>
      <w:r w:rsidRPr="0063356D">
        <w:t xml:space="preserve"> is critical for handling API changes without breaking the frontend.</w:t>
      </w:r>
    </w:p>
    <w:p w14:paraId="792152E6" w14:textId="77777777" w:rsidR="0063356D" w:rsidRPr="0063356D" w:rsidRDefault="0063356D" w:rsidP="0063356D">
      <w:pPr>
        <w:numPr>
          <w:ilvl w:val="0"/>
          <w:numId w:val="7"/>
        </w:numPr>
      </w:pPr>
      <w:r w:rsidRPr="0063356D">
        <w:rPr>
          <w:b/>
          <w:bCs/>
        </w:rPr>
        <w:t>Best practices</w:t>
      </w:r>
      <w:r w:rsidRPr="0063356D">
        <w:t xml:space="preserve"> such as caching, API versioning, and feature flags ensure stability in both SSR and CSR approaches."</w:t>
      </w:r>
    </w:p>
    <w:p w14:paraId="0E764030" w14:textId="77777777" w:rsidR="0063356D" w:rsidRPr="0063356D" w:rsidRDefault="00000000" w:rsidP="0063356D">
      <w:r>
        <w:pict w14:anchorId="12007B62">
          <v:rect id="_x0000_i1035" style="width:0;height:1.5pt" o:hralign="center" o:hrstd="t" o:hr="t" fillcolor="#a0a0a0" stroked="f"/>
        </w:pict>
      </w:r>
    </w:p>
    <w:p w14:paraId="69892403" w14:textId="77777777" w:rsidR="0063356D" w:rsidRPr="0063356D" w:rsidRDefault="0063356D" w:rsidP="0063356D">
      <w:pPr>
        <w:rPr>
          <w:b/>
          <w:bCs/>
        </w:rPr>
      </w:pPr>
      <w:r w:rsidRPr="0063356D">
        <w:rPr>
          <w:b/>
          <w:bCs/>
        </w:rPr>
        <w:t>Closing Statement</w:t>
      </w:r>
    </w:p>
    <w:p w14:paraId="4D37783B" w14:textId="77777777" w:rsidR="0063356D" w:rsidRPr="0063356D" w:rsidRDefault="0063356D" w:rsidP="0063356D">
      <w:r w:rsidRPr="0063356D">
        <w:t>"Thank you for your time! I hope this seminar helped you understand SSR, REST APIs, and API Schema Evolution in React applications.</w:t>
      </w:r>
    </w:p>
    <w:p w14:paraId="640C53E9" w14:textId="77777777" w:rsidR="0063356D" w:rsidRPr="0063356D" w:rsidRDefault="0063356D" w:rsidP="0063356D">
      <w:r w:rsidRPr="0063356D">
        <w:lastRenderedPageBreak/>
        <w:t>If you have any questions, feel free to ask!"</w:t>
      </w:r>
    </w:p>
    <w:p w14:paraId="47FC01BD" w14:textId="77777777" w:rsidR="0063356D" w:rsidRPr="0063356D" w:rsidRDefault="00000000" w:rsidP="0063356D">
      <w:r>
        <w:pict w14:anchorId="378A288E">
          <v:rect id="_x0000_i1036" style="width:0;height:1.5pt" o:hralign="center" o:hrstd="t" o:hr="t" fillcolor="#a0a0a0" stroked="f"/>
        </w:pict>
      </w:r>
    </w:p>
    <w:p w14:paraId="29DB7F50" w14:textId="77777777" w:rsidR="0063356D" w:rsidRDefault="0063356D" w:rsidP="0063356D">
      <w:pPr>
        <w:rPr>
          <w:rFonts w:ascii="Segoe UI Emoji" w:hAnsi="Segoe UI Emoji" w:cs="Segoe UI Emoji"/>
        </w:rPr>
      </w:pPr>
      <w:r w:rsidRPr="0063356D">
        <w:t xml:space="preserve">This script will help you confidently present your seminar. Let me know if you need any modifications! </w:t>
      </w:r>
      <w:r w:rsidRPr="0063356D">
        <w:rPr>
          <w:rFonts w:ascii="Segoe UI Emoji" w:hAnsi="Segoe UI Emoji" w:cs="Segoe UI Emoji"/>
        </w:rPr>
        <w:t>😊</w:t>
      </w:r>
    </w:p>
    <w:p w14:paraId="28F5F267" w14:textId="77777777" w:rsidR="006574F1" w:rsidRDefault="006574F1" w:rsidP="0063356D">
      <w:pPr>
        <w:rPr>
          <w:rFonts w:ascii="Segoe UI Emoji" w:hAnsi="Segoe UI Emoji" w:cs="Segoe UI Emoji"/>
        </w:rPr>
      </w:pPr>
    </w:p>
    <w:p w14:paraId="6CE4F71A" w14:textId="77777777" w:rsidR="006574F1" w:rsidRDefault="006574F1" w:rsidP="0063356D">
      <w:pPr>
        <w:rPr>
          <w:rFonts w:ascii="Segoe UI Emoji" w:hAnsi="Segoe UI Emoji" w:cs="Segoe UI Emoji"/>
        </w:rPr>
      </w:pPr>
    </w:p>
    <w:p w14:paraId="4D664F34" w14:textId="77777777" w:rsidR="006574F1" w:rsidRDefault="006574F1" w:rsidP="006574F1">
      <w:r>
        <w:t>### Script for Presenting the PPT on "AI for Economic Growth and GDP Enhancement"</w:t>
      </w:r>
    </w:p>
    <w:p w14:paraId="68F96477" w14:textId="77777777" w:rsidR="006574F1" w:rsidRDefault="006574F1" w:rsidP="006574F1"/>
    <w:p w14:paraId="42901C9F" w14:textId="77777777" w:rsidR="006574F1" w:rsidRDefault="006574F1" w:rsidP="006574F1">
      <w:r>
        <w:t>---</w:t>
      </w:r>
    </w:p>
    <w:p w14:paraId="2DA6CF1D" w14:textId="77777777" w:rsidR="006574F1" w:rsidRDefault="006574F1" w:rsidP="006574F1"/>
    <w:p w14:paraId="73644CB8" w14:textId="77777777" w:rsidR="006574F1" w:rsidRDefault="006574F1" w:rsidP="006574F1">
      <w:r>
        <w:t>#### **Slide 1: Introduction**</w:t>
      </w:r>
    </w:p>
    <w:p w14:paraId="69E03018" w14:textId="77777777" w:rsidR="006574F1" w:rsidRDefault="006574F1" w:rsidP="006574F1">
      <w:r>
        <w:t xml:space="preserve">**Script:**  </w:t>
      </w:r>
    </w:p>
    <w:p w14:paraId="58A1EF4B" w14:textId="77777777" w:rsidR="006574F1" w:rsidRDefault="006574F1" w:rsidP="006574F1">
      <w:r>
        <w:t xml:space="preserve">"Good [morning/afternoon], everyone. Today, I’m excited to talk about a topic that’s shaping the future of economies worldwide – **Artificial Intelligence (AI)**. AI is no longer just a buzzword; it’s a transformative technology that’s driving productivity, innovation, and efficiency across industries.  </w:t>
      </w:r>
    </w:p>
    <w:p w14:paraId="576603A2" w14:textId="77777777" w:rsidR="006574F1" w:rsidRDefault="006574F1" w:rsidP="006574F1"/>
    <w:p w14:paraId="7FA6538F" w14:textId="77777777" w:rsidR="006574F1" w:rsidRDefault="006574F1" w:rsidP="006574F1">
      <w:r>
        <w:t xml:space="preserve">AI helps automate processes, improve decision-making, and even create entirely new business models. By integrating AI into sectors like healthcare, agriculture, manufacturing, and finance, countries can boost their **Gross Domestic Product (GDP)** through increased efficiency, reduced costs, and better-quality outputs.  </w:t>
      </w:r>
    </w:p>
    <w:p w14:paraId="2AE0A2DD" w14:textId="77777777" w:rsidR="006574F1" w:rsidRDefault="006574F1" w:rsidP="006574F1"/>
    <w:p w14:paraId="06D4D354" w14:textId="77777777" w:rsidR="006574F1" w:rsidRDefault="006574F1" w:rsidP="006574F1">
      <w:r>
        <w:t>In this seminar, we’ll explore how AI is accelerating economic growth, optimizing resources, and fostering sustainable development in the digital era. Let’s dive in!"</w:t>
      </w:r>
    </w:p>
    <w:p w14:paraId="2DBBE53B" w14:textId="77777777" w:rsidR="006574F1" w:rsidRDefault="006574F1" w:rsidP="006574F1"/>
    <w:p w14:paraId="1C55C640" w14:textId="77777777" w:rsidR="006574F1" w:rsidRDefault="006574F1" w:rsidP="006574F1">
      <w:r>
        <w:t>---</w:t>
      </w:r>
    </w:p>
    <w:p w14:paraId="21A35979" w14:textId="77777777" w:rsidR="006574F1" w:rsidRDefault="006574F1" w:rsidP="006574F1"/>
    <w:p w14:paraId="12AC30BB" w14:textId="77777777" w:rsidR="006574F1" w:rsidRDefault="006574F1" w:rsidP="006574F1">
      <w:r>
        <w:t>#### **Slide 2: Literature Survey**</w:t>
      </w:r>
    </w:p>
    <w:p w14:paraId="72D62B21" w14:textId="77777777" w:rsidR="006574F1" w:rsidRDefault="006574F1" w:rsidP="006574F1">
      <w:r>
        <w:t xml:space="preserve">**Script:**  </w:t>
      </w:r>
    </w:p>
    <w:p w14:paraId="1D418FD8" w14:textId="77777777" w:rsidR="006574F1" w:rsidRDefault="006574F1" w:rsidP="006574F1">
      <w:r>
        <w:t xml:space="preserve">"Before we get into the details, let’s take a quick look at what this seminar covers. We’ll explore **AI’s impact on key sectors of the Indian economy** and its potential to drive future growth. We’ll </w:t>
      </w:r>
      <w:r>
        <w:lastRenderedPageBreak/>
        <w:t xml:space="preserve">also discuss the challenges in implementing AI and the policy recommendations needed to overcome them.  </w:t>
      </w:r>
    </w:p>
    <w:p w14:paraId="773818DF" w14:textId="77777777" w:rsidR="006574F1" w:rsidRDefault="006574F1" w:rsidP="006574F1"/>
    <w:p w14:paraId="3E1F2730" w14:textId="77777777" w:rsidR="006574F1" w:rsidRDefault="006574F1" w:rsidP="006574F1">
      <w:r>
        <w:t>This seminar is based on research from global institutions like McKinsey, NASSCOM, and the World Economic Forum, which highlight the immense potential of AI for economic growth."</w:t>
      </w:r>
    </w:p>
    <w:p w14:paraId="4C2F1FCC" w14:textId="77777777" w:rsidR="006574F1" w:rsidRDefault="006574F1" w:rsidP="006574F1"/>
    <w:p w14:paraId="46E3BA43" w14:textId="77777777" w:rsidR="006574F1" w:rsidRDefault="006574F1" w:rsidP="006574F1">
      <w:r>
        <w:t>---</w:t>
      </w:r>
    </w:p>
    <w:p w14:paraId="296D7E6C" w14:textId="77777777" w:rsidR="006574F1" w:rsidRDefault="006574F1" w:rsidP="006574F1"/>
    <w:p w14:paraId="6897C628" w14:textId="77777777" w:rsidR="006574F1" w:rsidRDefault="006574F1" w:rsidP="006574F1">
      <w:r>
        <w:t>#### **Slide 3: AI's Contribution to Economic Growth**</w:t>
      </w:r>
    </w:p>
    <w:p w14:paraId="2199CCF7" w14:textId="77777777" w:rsidR="006574F1" w:rsidRDefault="006574F1" w:rsidP="006574F1">
      <w:r>
        <w:t xml:space="preserve">**Script:**  </w:t>
      </w:r>
    </w:p>
    <w:p w14:paraId="2458F0CE" w14:textId="77777777" w:rsidR="006574F1" w:rsidRDefault="006574F1" w:rsidP="006574F1">
      <w:r>
        <w:t xml:space="preserve">"Now, let’s talk about how AI is contributing to economic growth.  </w:t>
      </w:r>
    </w:p>
    <w:p w14:paraId="031AD6D9" w14:textId="77777777" w:rsidR="006574F1" w:rsidRDefault="006574F1" w:rsidP="006574F1"/>
    <w:p w14:paraId="37B0E54D" w14:textId="77777777" w:rsidR="006574F1" w:rsidRDefault="006574F1" w:rsidP="006574F1">
      <w:r>
        <w:t xml:space="preserve">According to the **McKinsey Global Institute**, AI could add a staggering **$15.7 trillion** to the global economy by **2035**. And India is expected to gain a significant share of this growth.  </w:t>
      </w:r>
    </w:p>
    <w:p w14:paraId="185983BC" w14:textId="77777777" w:rsidR="006574F1" w:rsidRDefault="006574F1" w:rsidP="006574F1"/>
    <w:p w14:paraId="3D1F75B9" w14:textId="77777777" w:rsidR="006574F1" w:rsidRDefault="006574F1" w:rsidP="006574F1">
      <w:r>
        <w:t xml:space="preserve">NASSCOM estimates that AI will contribute **$967 billion** to India’s economy by **2035**, which will support India’s goal of achieving a **$5 trillion GDP** by **2025**.  </w:t>
      </w:r>
    </w:p>
    <w:p w14:paraId="7AF41D69" w14:textId="77777777" w:rsidR="006574F1" w:rsidRDefault="006574F1" w:rsidP="006574F1"/>
    <w:p w14:paraId="021931DF" w14:textId="77777777" w:rsidR="006574F1" w:rsidRDefault="006574F1" w:rsidP="006574F1">
      <w:r>
        <w:t xml:space="preserve">But it’s not just about money. The **World Economic Forum** predicts that AI could create **40 million new jobs** in India by **2030**, boosting economic productivity and competitiveness.  </w:t>
      </w:r>
    </w:p>
    <w:p w14:paraId="1B9ADAB5" w14:textId="77777777" w:rsidR="006574F1" w:rsidRDefault="006574F1" w:rsidP="006574F1"/>
    <w:p w14:paraId="1EC5090E" w14:textId="77777777" w:rsidR="006574F1" w:rsidRDefault="006574F1" w:rsidP="006574F1">
      <w:r>
        <w:t>So, AI isn’t just a tool for businesses; it’s a driver of economic transformation."</w:t>
      </w:r>
    </w:p>
    <w:p w14:paraId="07F92A84" w14:textId="77777777" w:rsidR="006574F1" w:rsidRDefault="006574F1" w:rsidP="006574F1"/>
    <w:p w14:paraId="7CE0C7EA" w14:textId="77777777" w:rsidR="006574F1" w:rsidRDefault="006574F1" w:rsidP="006574F1">
      <w:r>
        <w:t>---</w:t>
      </w:r>
    </w:p>
    <w:p w14:paraId="56626487" w14:textId="77777777" w:rsidR="006574F1" w:rsidRDefault="006574F1" w:rsidP="006574F1"/>
    <w:p w14:paraId="17B76716" w14:textId="77777777" w:rsidR="006574F1" w:rsidRDefault="006574F1" w:rsidP="006574F1">
      <w:r>
        <w:t>#### **Slide 4: Sectoral Advancements through AI**</w:t>
      </w:r>
    </w:p>
    <w:p w14:paraId="71FA7AE0" w14:textId="77777777" w:rsidR="006574F1" w:rsidRDefault="006574F1" w:rsidP="006574F1">
      <w:r>
        <w:t xml:space="preserve">**Script:**  </w:t>
      </w:r>
    </w:p>
    <w:p w14:paraId="3148D2F2" w14:textId="77777777" w:rsidR="006574F1" w:rsidRDefault="006574F1" w:rsidP="006574F1">
      <w:r>
        <w:t xml:space="preserve">"Let’s now look at how AI is transforming key sectors in India.  </w:t>
      </w:r>
    </w:p>
    <w:p w14:paraId="51D15339" w14:textId="77777777" w:rsidR="006574F1" w:rsidRDefault="006574F1" w:rsidP="006574F1"/>
    <w:p w14:paraId="66728C38" w14:textId="77777777" w:rsidR="006574F1" w:rsidRDefault="006574F1" w:rsidP="006574F1">
      <w:r>
        <w:lastRenderedPageBreak/>
        <w:t xml:space="preserve">In **healthcare**, AI is revolutionizing diagnostics, telemedicine, and medical imaging, making healthcare more accessible, especially in rural areas.  </w:t>
      </w:r>
    </w:p>
    <w:p w14:paraId="537A2A5E" w14:textId="77777777" w:rsidR="006574F1" w:rsidRDefault="006574F1" w:rsidP="006574F1"/>
    <w:p w14:paraId="10B832D1" w14:textId="77777777" w:rsidR="006574F1" w:rsidRDefault="006574F1" w:rsidP="006574F1">
      <w:r>
        <w:t xml:space="preserve">In **agriculture**, AI-driven predictive analytics and precision farming are helping farmers optimize crop yields and reduce losses.  </w:t>
      </w:r>
    </w:p>
    <w:p w14:paraId="0582272A" w14:textId="77777777" w:rsidR="006574F1" w:rsidRDefault="006574F1" w:rsidP="006574F1"/>
    <w:p w14:paraId="6D252250" w14:textId="77777777" w:rsidR="006574F1" w:rsidRDefault="006574F1" w:rsidP="006574F1">
      <w:r>
        <w:t xml:space="preserve">In **smart mobility and logistics**, AI is enhancing autonomous transportation, predictive maintenance, and traffic management systems.  </w:t>
      </w:r>
    </w:p>
    <w:p w14:paraId="44A24FC6" w14:textId="77777777" w:rsidR="006574F1" w:rsidRDefault="006574F1" w:rsidP="006574F1"/>
    <w:p w14:paraId="21DB2A62" w14:textId="77777777" w:rsidR="006574F1" w:rsidRDefault="006574F1" w:rsidP="006574F1">
      <w:r>
        <w:t xml:space="preserve">In **retail**, AI-powered recommendation engines and personalized shopping experiences are driving efficiency and customer satisfaction.  </w:t>
      </w:r>
    </w:p>
    <w:p w14:paraId="6FF5C811" w14:textId="77777777" w:rsidR="006574F1" w:rsidRDefault="006574F1" w:rsidP="006574F1"/>
    <w:p w14:paraId="4309258B" w14:textId="77777777" w:rsidR="006574F1" w:rsidRDefault="006574F1" w:rsidP="006574F1">
      <w:r>
        <w:t xml:space="preserve">And in **manufacturing**, AI-driven automation and quality control are reducing costs and improving efficiency.  </w:t>
      </w:r>
    </w:p>
    <w:p w14:paraId="50F21897" w14:textId="77777777" w:rsidR="006574F1" w:rsidRDefault="006574F1" w:rsidP="006574F1"/>
    <w:p w14:paraId="72A6438D" w14:textId="77777777" w:rsidR="006574F1" w:rsidRDefault="006574F1" w:rsidP="006574F1">
      <w:r>
        <w:t>These advancements are just the beginning. AI is reshaping industries in ways we couldn’t have imagined a decade ago."</w:t>
      </w:r>
    </w:p>
    <w:p w14:paraId="6F7A6B3C" w14:textId="77777777" w:rsidR="006574F1" w:rsidRDefault="006574F1" w:rsidP="006574F1"/>
    <w:p w14:paraId="4670D61B" w14:textId="77777777" w:rsidR="006574F1" w:rsidRDefault="006574F1" w:rsidP="006574F1">
      <w:r>
        <w:t>---</w:t>
      </w:r>
    </w:p>
    <w:p w14:paraId="71D2A6A4" w14:textId="77777777" w:rsidR="006574F1" w:rsidRDefault="006574F1" w:rsidP="006574F1"/>
    <w:p w14:paraId="394FE3CE" w14:textId="77777777" w:rsidR="006574F1" w:rsidRDefault="006574F1" w:rsidP="006574F1">
      <w:r>
        <w:t>#### **Slide 5: More Sectoral Advancements**</w:t>
      </w:r>
    </w:p>
    <w:p w14:paraId="48E323FC" w14:textId="77777777" w:rsidR="006574F1" w:rsidRDefault="006574F1" w:rsidP="006574F1">
      <w:r>
        <w:t xml:space="preserve">**Script:**  </w:t>
      </w:r>
    </w:p>
    <w:p w14:paraId="4CE865B2" w14:textId="77777777" w:rsidR="006574F1" w:rsidRDefault="006574F1" w:rsidP="006574F1">
      <w:r>
        <w:t xml:space="preserve">"AI’s impact doesn’t stop there.  </w:t>
      </w:r>
    </w:p>
    <w:p w14:paraId="0A922DC4" w14:textId="77777777" w:rsidR="006574F1" w:rsidRDefault="006574F1" w:rsidP="006574F1"/>
    <w:p w14:paraId="24F27259" w14:textId="77777777" w:rsidR="006574F1" w:rsidRDefault="006574F1" w:rsidP="006574F1">
      <w:r>
        <w:t xml:space="preserve">In the **energy sector**, AI is optimizing power distribution, improving renewable energy storage, and enabling predictive maintenance for grid infrastructure.  </w:t>
      </w:r>
    </w:p>
    <w:p w14:paraId="04199860" w14:textId="77777777" w:rsidR="006574F1" w:rsidRDefault="006574F1" w:rsidP="006574F1"/>
    <w:p w14:paraId="64F75EC2" w14:textId="77777777" w:rsidR="006574F1" w:rsidRDefault="006574F1" w:rsidP="006574F1">
      <w:r>
        <w:t xml:space="preserve">In **smart cities**, AI is facilitating traffic management, enhancing security, and optimizing infrastructure for sustainable urban development.  </w:t>
      </w:r>
    </w:p>
    <w:p w14:paraId="00FB280D" w14:textId="77777777" w:rsidR="006574F1" w:rsidRDefault="006574F1" w:rsidP="006574F1"/>
    <w:p w14:paraId="3E3C1998" w14:textId="77777777" w:rsidR="006574F1" w:rsidRDefault="006574F1" w:rsidP="006574F1">
      <w:r>
        <w:lastRenderedPageBreak/>
        <w:t xml:space="preserve">And in **education**, AI-based personalized learning platforms and intelligent tutoring systems are improving accessibility and learning outcomes.  </w:t>
      </w:r>
    </w:p>
    <w:p w14:paraId="22AEAFC4" w14:textId="77777777" w:rsidR="006574F1" w:rsidRDefault="006574F1" w:rsidP="006574F1"/>
    <w:p w14:paraId="2299C573" w14:textId="77777777" w:rsidR="006574F1" w:rsidRDefault="006574F1" w:rsidP="006574F1">
      <w:r>
        <w:t>These advancements show that AI is not just a tool for businesses; it’s a catalyst for societal progress."</w:t>
      </w:r>
    </w:p>
    <w:p w14:paraId="00389F0E" w14:textId="77777777" w:rsidR="006574F1" w:rsidRDefault="006574F1" w:rsidP="006574F1"/>
    <w:p w14:paraId="173A7A23" w14:textId="77777777" w:rsidR="006574F1" w:rsidRDefault="006574F1" w:rsidP="006574F1">
      <w:r>
        <w:t>---</w:t>
      </w:r>
    </w:p>
    <w:p w14:paraId="396C3DF9" w14:textId="77777777" w:rsidR="006574F1" w:rsidRDefault="006574F1" w:rsidP="006574F1"/>
    <w:p w14:paraId="08925694" w14:textId="77777777" w:rsidR="006574F1" w:rsidRDefault="006574F1" w:rsidP="006574F1">
      <w:r>
        <w:t>#### **Slide 6: Job Creation Opportunities**</w:t>
      </w:r>
    </w:p>
    <w:p w14:paraId="71101EA4" w14:textId="77777777" w:rsidR="006574F1" w:rsidRDefault="006574F1" w:rsidP="006574F1">
      <w:r>
        <w:t xml:space="preserve">**Script:**  </w:t>
      </w:r>
    </w:p>
    <w:p w14:paraId="1274603C" w14:textId="77777777" w:rsidR="006574F1" w:rsidRDefault="006574F1" w:rsidP="006574F1">
      <w:r>
        <w:t xml:space="preserve">"One of the most exciting aspects of AI is its potential to create jobs.  </w:t>
      </w:r>
    </w:p>
    <w:p w14:paraId="159C8B95" w14:textId="77777777" w:rsidR="006574F1" w:rsidRDefault="006574F1" w:rsidP="006574F1"/>
    <w:p w14:paraId="31A385EE" w14:textId="77777777" w:rsidR="006574F1" w:rsidRDefault="006574F1" w:rsidP="006574F1">
      <w:r>
        <w:t xml:space="preserve">According to **NASSCOM**, AI is projected to generate **1 million AI-related jobs** in India’s IT sector by **2025**.  </w:t>
      </w:r>
    </w:p>
    <w:p w14:paraId="6955DB24" w14:textId="77777777" w:rsidR="006574F1" w:rsidRDefault="006574F1" w:rsidP="006574F1"/>
    <w:p w14:paraId="1DC4F28F" w14:textId="77777777" w:rsidR="006574F1" w:rsidRDefault="006574F1" w:rsidP="006574F1">
      <w:r>
        <w:t xml:space="preserve">The **McKinsey Global Institute** predicts that AI adoption in the **manufacturing sector** could create **950,000 new jobs** by **2030**.  </w:t>
      </w:r>
    </w:p>
    <w:p w14:paraId="279A22CE" w14:textId="77777777" w:rsidR="006574F1" w:rsidRDefault="006574F1" w:rsidP="006574F1"/>
    <w:p w14:paraId="5F35FDEB" w14:textId="77777777" w:rsidR="006574F1" w:rsidRDefault="006574F1" w:rsidP="006574F1">
      <w:r>
        <w:t xml:space="preserve">The **World Economic Forum** estimates that AI will generate **1 million jobs** in the **healthcare sector** by **2030**.  </w:t>
      </w:r>
    </w:p>
    <w:p w14:paraId="355B0C58" w14:textId="77777777" w:rsidR="006574F1" w:rsidRDefault="006574F1" w:rsidP="006574F1"/>
    <w:p w14:paraId="00F55BFF" w14:textId="77777777" w:rsidR="006574F1" w:rsidRDefault="006574F1" w:rsidP="006574F1">
      <w:r>
        <w:t xml:space="preserve">Even in **education**, AI-driven platforms like **Byju’s** are reshaping the sector and creating new job opportunities in the EdTech industry.  </w:t>
      </w:r>
    </w:p>
    <w:p w14:paraId="5FD6F8D0" w14:textId="77777777" w:rsidR="006574F1" w:rsidRDefault="006574F1" w:rsidP="006574F1"/>
    <w:p w14:paraId="55141FB9" w14:textId="77777777" w:rsidR="006574F1" w:rsidRDefault="006574F1" w:rsidP="006574F1">
      <w:r>
        <w:t xml:space="preserve">By **2030**, the creation of **7.95 million AI-related jobs** in India could contribute approximately **$119.25 billion** to the country’s GDP.  </w:t>
      </w:r>
    </w:p>
    <w:p w14:paraId="0011F18D" w14:textId="77777777" w:rsidR="006574F1" w:rsidRDefault="006574F1" w:rsidP="006574F1"/>
    <w:p w14:paraId="4B6C4C91" w14:textId="77777777" w:rsidR="006574F1" w:rsidRDefault="006574F1" w:rsidP="006574F1">
      <w:r>
        <w:t>So, while some fear that AI will replace jobs, it’s clear that it will also create millions of new opportunities."</w:t>
      </w:r>
    </w:p>
    <w:p w14:paraId="14C2462C" w14:textId="77777777" w:rsidR="006574F1" w:rsidRDefault="006574F1" w:rsidP="006574F1"/>
    <w:p w14:paraId="7C0AD1E2" w14:textId="77777777" w:rsidR="006574F1" w:rsidRDefault="006574F1" w:rsidP="006574F1">
      <w:r>
        <w:t>---</w:t>
      </w:r>
    </w:p>
    <w:p w14:paraId="4622CB61" w14:textId="77777777" w:rsidR="006574F1" w:rsidRDefault="006574F1" w:rsidP="006574F1"/>
    <w:p w14:paraId="3FE120E1" w14:textId="77777777" w:rsidR="006574F1" w:rsidRDefault="006574F1" w:rsidP="006574F1">
      <w:r>
        <w:t>#### **Slide 7: Challenges in AI Implementation**</w:t>
      </w:r>
    </w:p>
    <w:p w14:paraId="3AB72D02" w14:textId="77777777" w:rsidR="006574F1" w:rsidRDefault="006574F1" w:rsidP="006574F1">
      <w:r>
        <w:t xml:space="preserve">**Script:**  </w:t>
      </w:r>
    </w:p>
    <w:p w14:paraId="20467454" w14:textId="77777777" w:rsidR="006574F1" w:rsidRDefault="006574F1" w:rsidP="006574F1">
      <w:r>
        <w:t xml:space="preserve">"However, despite its potential, AI adoption in India faces several challenges.  </w:t>
      </w:r>
    </w:p>
    <w:p w14:paraId="49E982BF" w14:textId="77777777" w:rsidR="006574F1" w:rsidRDefault="006574F1" w:rsidP="006574F1"/>
    <w:p w14:paraId="1E49B720" w14:textId="77777777" w:rsidR="006574F1" w:rsidRDefault="006574F1" w:rsidP="006574F1">
      <w:r>
        <w:t xml:space="preserve">First, there are **infrastructural deficits**. AI requires high-performance computing, reliable internet connectivity, and cloud storage, which are still lacking in many parts of the country.  </w:t>
      </w:r>
    </w:p>
    <w:p w14:paraId="0D030305" w14:textId="77777777" w:rsidR="006574F1" w:rsidRDefault="006574F1" w:rsidP="006574F1"/>
    <w:p w14:paraId="479799BA" w14:textId="77777777" w:rsidR="006574F1" w:rsidRDefault="006574F1" w:rsidP="006574F1">
      <w:r>
        <w:t xml:space="preserve">Second, there’s a **shortage of skilled professionals**. India needs more AI experts, which means we need to focus on upskilling and educational reforms.  </w:t>
      </w:r>
    </w:p>
    <w:p w14:paraId="1DF15647" w14:textId="77777777" w:rsidR="006574F1" w:rsidRDefault="006574F1" w:rsidP="006574F1"/>
    <w:p w14:paraId="4E87B63D" w14:textId="77777777" w:rsidR="006574F1" w:rsidRDefault="006574F1" w:rsidP="006574F1">
      <w:r>
        <w:t xml:space="preserve">Third, there are **ethical and regulatory concerns**. Issues like data privacy, bias in AI models, and the lack of clear legal frameworks need to be addressed to ensure responsible AI deployment.  </w:t>
      </w:r>
    </w:p>
    <w:p w14:paraId="476710D6" w14:textId="77777777" w:rsidR="006574F1" w:rsidRDefault="006574F1" w:rsidP="006574F1"/>
    <w:p w14:paraId="57FDB0F1" w14:textId="77777777" w:rsidR="006574F1" w:rsidRDefault="006574F1" w:rsidP="006574F1">
      <w:r>
        <w:t xml:space="preserve">Finally, there are **financial constraints**. The high costs of AI infrastructure and limited funding for startups pose significant barriers to widespread adoption.  </w:t>
      </w:r>
    </w:p>
    <w:p w14:paraId="3A79E72A" w14:textId="77777777" w:rsidR="006574F1" w:rsidRDefault="006574F1" w:rsidP="006574F1"/>
    <w:p w14:paraId="71A61963" w14:textId="77777777" w:rsidR="006574F1" w:rsidRDefault="006574F1" w:rsidP="006574F1">
      <w:r>
        <w:t>These challenges need to be tackled to fully realize AI’s potential."</w:t>
      </w:r>
    </w:p>
    <w:p w14:paraId="0C28D0B9" w14:textId="77777777" w:rsidR="006574F1" w:rsidRDefault="006574F1" w:rsidP="006574F1"/>
    <w:p w14:paraId="14DBF019" w14:textId="77777777" w:rsidR="006574F1" w:rsidRDefault="006574F1" w:rsidP="006574F1">
      <w:r>
        <w:t>---</w:t>
      </w:r>
    </w:p>
    <w:p w14:paraId="5496ACF9" w14:textId="77777777" w:rsidR="006574F1" w:rsidRDefault="006574F1" w:rsidP="006574F1"/>
    <w:p w14:paraId="3376A7A5" w14:textId="77777777" w:rsidR="006574F1" w:rsidRDefault="006574F1" w:rsidP="006574F1">
      <w:r>
        <w:t>#### **Slide 8: Policy Recommendations**</w:t>
      </w:r>
    </w:p>
    <w:p w14:paraId="6A0A40F3" w14:textId="77777777" w:rsidR="006574F1" w:rsidRDefault="006574F1" w:rsidP="006574F1">
      <w:r>
        <w:t xml:space="preserve">**Script:**  </w:t>
      </w:r>
    </w:p>
    <w:p w14:paraId="266AAC94" w14:textId="77777777" w:rsidR="006574F1" w:rsidRDefault="006574F1" w:rsidP="006574F1">
      <w:r>
        <w:t xml:space="preserve">"To maximize AI’s benefits while addressing these challenges, we need strong policy interventions.  </w:t>
      </w:r>
    </w:p>
    <w:p w14:paraId="656B7EBB" w14:textId="77777777" w:rsidR="006574F1" w:rsidRDefault="006574F1" w:rsidP="006574F1"/>
    <w:p w14:paraId="67E9CB62" w14:textId="77777777" w:rsidR="006574F1" w:rsidRDefault="006574F1" w:rsidP="006574F1">
      <w:r>
        <w:t xml:space="preserve">First, there needs to be **increased investment in AI infrastructure and research**.  </w:t>
      </w:r>
    </w:p>
    <w:p w14:paraId="0F2C6DAF" w14:textId="77777777" w:rsidR="006574F1" w:rsidRDefault="006574F1" w:rsidP="006574F1"/>
    <w:p w14:paraId="36788873" w14:textId="77777777" w:rsidR="006574F1" w:rsidRDefault="006574F1" w:rsidP="006574F1">
      <w:r>
        <w:t xml:space="preserve">Second, we need **enhanced AI education programs and skill development initiatives** to bridge the talent gap.  </w:t>
      </w:r>
    </w:p>
    <w:p w14:paraId="49176E41" w14:textId="77777777" w:rsidR="006574F1" w:rsidRDefault="006574F1" w:rsidP="006574F1"/>
    <w:p w14:paraId="22EDA296" w14:textId="77777777" w:rsidR="006574F1" w:rsidRDefault="006574F1" w:rsidP="006574F1">
      <w:r>
        <w:t xml:space="preserve">Third, we must develop **ethical AI frameworks and data protection policies** to ensure responsible AI use.  </w:t>
      </w:r>
    </w:p>
    <w:p w14:paraId="11830859" w14:textId="77777777" w:rsidR="006574F1" w:rsidRDefault="006574F1" w:rsidP="006574F1"/>
    <w:p w14:paraId="6AE3E61E" w14:textId="77777777" w:rsidR="006574F1" w:rsidRDefault="006574F1" w:rsidP="006574F1">
      <w:r>
        <w:t xml:space="preserve">And finally, the government should provide **incentives for AI-driven startups** and encourage **public-private partnerships** to foster innovation.  </w:t>
      </w:r>
    </w:p>
    <w:p w14:paraId="43FFF80C" w14:textId="77777777" w:rsidR="006574F1" w:rsidRDefault="006574F1" w:rsidP="006574F1"/>
    <w:p w14:paraId="4DDBB49B" w14:textId="77777777" w:rsidR="006574F1" w:rsidRDefault="006574F1" w:rsidP="006574F1">
      <w:r>
        <w:t>These policies will help create an environment where AI can thrive and benefit everyone."</w:t>
      </w:r>
    </w:p>
    <w:p w14:paraId="00AC8CC2" w14:textId="77777777" w:rsidR="006574F1" w:rsidRDefault="006574F1" w:rsidP="006574F1"/>
    <w:p w14:paraId="76A097E9" w14:textId="77777777" w:rsidR="006574F1" w:rsidRDefault="006574F1" w:rsidP="006574F1">
      <w:r>
        <w:t>---</w:t>
      </w:r>
    </w:p>
    <w:p w14:paraId="09F0B0A6" w14:textId="77777777" w:rsidR="006574F1" w:rsidRDefault="006574F1" w:rsidP="006574F1"/>
    <w:p w14:paraId="71B577A4" w14:textId="77777777" w:rsidR="006574F1" w:rsidRDefault="006574F1" w:rsidP="006574F1">
      <w:r>
        <w:t>#### **Slide 9: Conclusion**</w:t>
      </w:r>
    </w:p>
    <w:p w14:paraId="59BBB647" w14:textId="77777777" w:rsidR="006574F1" w:rsidRDefault="006574F1" w:rsidP="006574F1">
      <w:r>
        <w:t xml:space="preserve">**Script:**  </w:t>
      </w:r>
    </w:p>
    <w:p w14:paraId="114CAA9F" w14:textId="77777777" w:rsidR="006574F1" w:rsidRDefault="006574F1" w:rsidP="006574F1">
      <w:r>
        <w:t xml:space="preserve">"In conclusion, AI has the potential to significantly boost India’s economic growth and enhance GDP. However, to achieve this, we need to overcome infrastructural, educational, and ethical barriers.  </w:t>
      </w:r>
    </w:p>
    <w:p w14:paraId="453A4DA9" w14:textId="77777777" w:rsidR="006574F1" w:rsidRDefault="006574F1" w:rsidP="006574F1"/>
    <w:p w14:paraId="68C21333" w14:textId="77777777" w:rsidR="006574F1" w:rsidRDefault="006574F1" w:rsidP="006574F1">
      <w:r>
        <w:t xml:space="preserve">Government policies, industry collaborations, and strategic investments will play a crucial role in ensuring AI’s widespread and equitable impact on India’s economy.  </w:t>
      </w:r>
    </w:p>
    <w:p w14:paraId="78677E50" w14:textId="77777777" w:rsidR="006574F1" w:rsidRDefault="006574F1" w:rsidP="006574F1"/>
    <w:p w14:paraId="3565CDC1" w14:textId="77777777" w:rsidR="006574F1" w:rsidRDefault="006574F1" w:rsidP="006574F1">
      <w:r>
        <w:t>AI is not just a technology; it’s a tool for building a better future. Let’s work together to make the most of it."</w:t>
      </w:r>
    </w:p>
    <w:p w14:paraId="1D934759" w14:textId="77777777" w:rsidR="006574F1" w:rsidRDefault="006574F1" w:rsidP="006574F1"/>
    <w:p w14:paraId="3624D9D4" w14:textId="77777777" w:rsidR="006574F1" w:rsidRDefault="006574F1" w:rsidP="006574F1">
      <w:r>
        <w:t>---</w:t>
      </w:r>
    </w:p>
    <w:p w14:paraId="3EC57235" w14:textId="77777777" w:rsidR="006574F1" w:rsidRDefault="006574F1" w:rsidP="006574F1"/>
    <w:p w14:paraId="37BB2D14" w14:textId="77777777" w:rsidR="006574F1" w:rsidRDefault="006574F1" w:rsidP="006574F1">
      <w:r>
        <w:t>#### **Slide 10: Thank You!**</w:t>
      </w:r>
    </w:p>
    <w:p w14:paraId="22BD193B" w14:textId="77777777" w:rsidR="006574F1" w:rsidRDefault="006574F1" w:rsidP="006574F1">
      <w:r>
        <w:t xml:space="preserve">**Script:**  </w:t>
      </w:r>
    </w:p>
    <w:p w14:paraId="4B7DB26B" w14:textId="77777777" w:rsidR="006574F1" w:rsidRDefault="006574F1" w:rsidP="006574F1">
      <w:r>
        <w:t xml:space="preserve">"Thank you for your attention! I hope this presentation gave you a clear understanding of how AI is shaping economic growth and GDP enhancement.  </w:t>
      </w:r>
    </w:p>
    <w:p w14:paraId="30327F60" w14:textId="77777777" w:rsidR="006574F1" w:rsidRDefault="006574F1" w:rsidP="006574F1"/>
    <w:p w14:paraId="1C4D4AD0" w14:textId="77777777" w:rsidR="006574F1" w:rsidRDefault="006574F1" w:rsidP="006574F1">
      <w:r>
        <w:lastRenderedPageBreak/>
        <w:t xml:space="preserve">If you have any questions or thoughts, I’d be happy to discuss them. Let’s continue the conversation on how we can harness AI for a brighter future.  </w:t>
      </w:r>
    </w:p>
    <w:p w14:paraId="5C3BC53C" w14:textId="77777777" w:rsidR="006574F1" w:rsidRDefault="006574F1" w:rsidP="006574F1"/>
    <w:p w14:paraId="7C0A670F" w14:textId="77777777" w:rsidR="006574F1" w:rsidRDefault="006574F1" w:rsidP="006574F1">
      <w:r>
        <w:t>Thank you!"</w:t>
      </w:r>
    </w:p>
    <w:p w14:paraId="3620A99A" w14:textId="77777777" w:rsidR="006574F1" w:rsidRDefault="006574F1" w:rsidP="006574F1"/>
    <w:p w14:paraId="1E175C3A" w14:textId="77777777" w:rsidR="006574F1" w:rsidRDefault="006574F1" w:rsidP="006574F1">
      <w:r>
        <w:t>---</w:t>
      </w:r>
    </w:p>
    <w:p w14:paraId="0139EA67" w14:textId="77777777" w:rsidR="006574F1" w:rsidRDefault="006574F1" w:rsidP="006574F1"/>
    <w:p w14:paraId="25E20FEA" w14:textId="77777777" w:rsidR="006574F1" w:rsidRDefault="006574F1" w:rsidP="006574F1">
      <w:r>
        <w:t>### Final Notes:</w:t>
      </w:r>
    </w:p>
    <w:p w14:paraId="6C895B13" w14:textId="77777777" w:rsidR="006574F1" w:rsidRDefault="006574F1" w:rsidP="006574F1">
      <w:r>
        <w:t>- **Tone:** Keep the tone conversational and enthusiastic, especially when discussing AI’s potential and job creation.</w:t>
      </w:r>
    </w:p>
    <w:p w14:paraId="6C77CFCA" w14:textId="77777777" w:rsidR="006574F1" w:rsidRDefault="006574F1" w:rsidP="006574F1">
      <w:r>
        <w:t>- **Pauses:** Pause briefly after key points to let the audience absorb the information.</w:t>
      </w:r>
    </w:p>
    <w:p w14:paraId="4B6B5F8F" w14:textId="77777777" w:rsidR="006574F1" w:rsidRDefault="006574F1" w:rsidP="006574F1">
      <w:r>
        <w:t xml:space="preserve">- **Engagement:** Encourage questions and discussions, especially during the conclusion and Q&amp;A slide.  </w:t>
      </w:r>
    </w:p>
    <w:p w14:paraId="713DCF6E" w14:textId="77777777" w:rsidR="006574F1" w:rsidRDefault="006574F1" w:rsidP="006574F1"/>
    <w:p w14:paraId="42CCF00E" w14:textId="6B4BB109" w:rsidR="006574F1" w:rsidRPr="0063356D" w:rsidRDefault="006574F1" w:rsidP="006574F1">
      <w:r>
        <w:t xml:space="preserve">Good luck with your presentation! </w:t>
      </w:r>
      <w:r>
        <w:rPr>
          <w:rFonts w:ascii="Segoe UI Emoji" w:hAnsi="Segoe UI Emoji" w:cs="Segoe UI Emoji"/>
        </w:rPr>
        <w:t>😊</w:t>
      </w:r>
    </w:p>
    <w:p w14:paraId="306F7280" w14:textId="77777777" w:rsidR="00F72514" w:rsidRDefault="00F72514"/>
    <w:sectPr w:rsidR="00F7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47EF9"/>
    <w:multiLevelType w:val="multilevel"/>
    <w:tmpl w:val="D33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81F6A"/>
    <w:multiLevelType w:val="multilevel"/>
    <w:tmpl w:val="A4D0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17163"/>
    <w:multiLevelType w:val="multilevel"/>
    <w:tmpl w:val="4FC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2D66"/>
    <w:multiLevelType w:val="multilevel"/>
    <w:tmpl w:val="9BB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A050A"/>
    <w:multiLevelType w:val="multilevel"/>
    <w:tmpl w:val="19D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D01CD"/>
    <w:multiLevelType w:val="multilevel"/>
    <w:tmpl w:val="89F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A22CA"/>
    <w:multiLevelType w:val="multilevel"/>
    <w:tmpl w:val="AE46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07760">
    <w:abstractNumId w:val="6"/>
  </w:num>
  <w:num w:numId="2" w16cid:durableId="477190360">
    <w:abstractNumId w:val="5"/>
  </w:num>
  <w:num w:numId="3" w16cid:durableId="1826046318">
    <w:abstractNumId w:val="0"/>
  </w:num>
  <w:num w:numId="4" w16cid:durableId="1539126417">
    <w:abstractNumId w:val="2"/>
  </w:num>
  <w:num w:numId="5" w16cid:durableId="1569681506">
    <w:abstractNumId w:val="3"/>
  </w:num>
  <w:num w:numId="6" w16cid:durableId="992031458">
    <w:abstractNumId w:val="1"/>
  </w:num>
  <w:num w:numId="7" w16cid:durableId="394931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D"/>
    <w:rsid w:val="0063356D"/>
    <w:rsid w:val="006574F1"/>
    <w:rsid w:val="007524BF"/>
    <w:rsid w:val="00C856AB"/>
    <w:rsid w:val="00F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4F72"/>
  <w15:chartTrackingRefBased/>
  <w15:docId w15:val="{5B5CB50F-488C-425B-A5EC-CD885BE2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5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5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5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5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5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5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5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5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5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5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5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56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1888</Words>
  <Characters>10763</Characters>
  <Application>Microsoft Office Word</Application>
  <DocSecurity>0</DocSecurity>
  <Lines>89</Lines>
  <Paragraphs>25</Paragraphs>
  <ScaleCrop>false</ScaleCrop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Sangram Patil (Student)</dc:creator>
  <cp:keywords/>
  <dc:description/>
  <cp:lastModifiedBy>Sagar Sangram Patil (Student)</cp:lastModifiedBy>
  <cp:revision>2</cp:revision>
  <dcterms:created xsi:type="dcterms:W3CDTF">2025-03-06T08:13:00Z</dcterms:created>
  <dcterms:modified xsi:type="dcterms:W3CDTF">2025-03-07T07:21:00Z</dcterms:modified>
</cp:coreProperties>
</file>