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3A" w:rsidRPr="00835E3A" w:rsidRDefault="00835E3A" w:rsidP="00835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ECB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36"/>
          <w:szCs w:val="36"/>
        </w:rPr>
        <w:t>⭐</w:t>
      </w:r>
      <w:r w:rsidRPr="001C0EC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 xml:space="preserve"> Bonus Task – Kubernetes (EKS + AKS + Nginx + Failover)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This is optional but nice.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B.1 EKS via Terraform (high-level)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project/k8s/aws-eks/</w:t>
      </w:r>
      <w:r w:rsid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main.tf</w:t>
      </w:r>
      <w:r w:rsidRPr="00C8673D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you can use: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required_version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"&gt;= 1.3.0"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required_providers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  =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hashicorp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"~&gt; 5.0"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provider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region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"us-east-1"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1) VPC module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module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  =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"terraform-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-modules/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"~&gt; 5.0"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eks-dr-vpc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</w:t>
      </w:r>
      <w:proofErr w:type="spellEnd"/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"10.20.0.0/16"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azs</w:t>
      </w:r>
      <w:proofErr w:type="spellEnd"/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= ["us-east-1a", "us-east-1b"]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private_subnets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["10.20.1.0/24", "10.20.2.0/24"]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=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["10.20.11.0/24", "10.20.12.0/24"]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enable_nat_gateway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2) EKS module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module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  =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"terraform-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-modules/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"~&gt; 20.0"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cluster_name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"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dr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-cluster"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cluster_version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"1.30"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module.vpc.vpc_id</w:t>
      </w:r>
      <w:proofErr w:type="spellEnd"/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module.vpc.private_subnets</w:t>
      </w:r>
      <w:proofErr w:type="spellEnd"/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# EKS API endpoint - public everywhere (lab only!)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cluster_endpoint_private_access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true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cluster_endpoint_public_access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= true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cluster_endpoint_public_access_cidrs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["0.0.0.0/0"]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#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Let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the Terraform caller (your admin user) be cluster admin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authentication_mode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= "API_AND_CONFIG_MAP"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enable_cluster_creator_admin_permissions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eks_managed_node_groups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min_size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1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max_size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2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desired_</w:t>
      </w: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size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=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1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instance_types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["t3.small"]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C8673D" w:rsidRPr="00C8673D" w:rsidRDefault="00C8673D" w:rsidP="00C8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35E3A" w:rsidRPr="00C8673D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init</w:t>
      </w:r>
      <w:proofErr w:type="spellEnd"/>
    </w:p>
    <w:p w:rsidR="00835E3A" w:rsidRPr="00C8673D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</w:t>
      </w:r>
    </w:p>
    <w:p w:rsidR="00835E3A" w:rsidRPr="00C8673D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update-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--name 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eks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</w:t>
      </w:r>
      <w:proofErr w:type="spell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dr</w:t>
      </w:r>
      <w:proofErr w:type="spell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-cluster --region us-east-1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8673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nodes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D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</w:t>
      </w:r>
      <w:proofErr w:type="gramStart"/>
      <w:r w:rsidRPr="00310DD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nodes</w:t>
      </w:r>
      <w:r w:rsid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, </w:t>
      </w:r>
      <w:r w:rsidRPr="00310DD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EKS console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066" w:rsidRDefault="00310DD6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66A06C" wp14:editId="062511A0">
            <wp:extent cx="5943600" cy="584835"/>
            <wp:effectExtent l="0" t="0" r="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66" w:rsidRDefault="00426066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E866B0" wp14:editId="509BC1BE">
            <wp:extent cx="5943600" cy="24841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FD1" w:rsidRDefault="008B3FD1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E03688" wp14:editId="5DE5ADA3">
            <wp:extent cx="5943600" cy="15100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09" w:rsidRPr="00835E3A" w:rsidRDefault="00176409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9AAC36" wp14:editId="0BA7EF68">
            <wp:extent cx="5943600" cy="424053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B.2 AKS via Terraform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project/k8s/azure-aks/main.tf</w:t>
      </w:r>
      <w:r w:rsidRPr="00310DD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similar to earlier AKS </w:t>
      </w:r>
      <w:proofErr w:type="spellStart"/>
      <w:r w:rsidRPr="00835E3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provider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features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{}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subscription_id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"4c419c18-22ee-4dfa-8014-71f05d545136"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rg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aks-dr-rg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"West US3"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azurerm_kubernetes_cluster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dr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-cluster"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dns_prefix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=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aksdr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default_node_pool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"default"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node_count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1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vm_size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"Standard_B2s"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identity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</w:t>
      </w:r>
      <w:proofErr w:type="spellStart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SystemAssigned</w:t>
      </w:r>
      <w:proofErr w:type="spellEnd"/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310DD6" w:rsidRPr="00310DD6" w:rsidRDefault="00310DD6" w:rsidP="0031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310DD6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426066" w:rsidRPr="00C65D7B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C65D7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="00EB4723" w:rsidRPr="00310DD6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az</w:t>
      </w:r>
      <w:proofErr w:type="spellEnd"/>
      <w:r w:rsidR="00EB4723" w:rsidRPr="00310DD6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 xml:space="preserve"> </w:t>
      </w:r>
      <w:proofErr w:type="gramStart"/>
      <w:r w:rsidR="00EB4723" w:rsidRPr="00310DD6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 xml:space="preserve">login </w:t>
      </w:r>
      <w:r w:rsidR="00C65D7B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 xml:space="preserve"> </w:t>
      </w:r>
      <w:r w:rsidR="00C65D7B"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#</w:t>
      </w:r>
      <w:proofErr w:type="gramEnd"/>
      <w:r w:rsidR="00C65D7B"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for login</w:t>
      </w:r>
    </w:p>
    <w:p w:rsidR="00426066" w:rsidRPr="00C65D7B" w:rsidRDefault="00426066" w:rsidP="00426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init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output -raw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kube_config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&gt;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</w:p>
    <w:p w:rsidR="00E0505D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KUBECONFIG=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nodes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</w:t>
      </w:r>
      <w:proofErr w:type="gramStart"/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 xml:space="preserve">AKS cluster,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nodes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2FE5A8" wp14:editId="7C8A4607">
            <wp:extent cx="5943600" cy="1035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CB1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3DE544" wp14:editId="4B91529F">
            <wp:extent cx="5943600" cy="25558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23" w:rsidRDefault="00EB4723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4A7B24" wp14:editId="7815229A">
            <wp:extent cx="5943600" cy="66884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644" w:rsidRDefault="00EB1644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Pr="00835E3A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B.3 Nginx manifests (same for both clusters)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configmap-aws.yaml</w:t>
      </w:r>
      <w:proofErr w:type="spellEnd"/>
      <w:proofErr w:type="gram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65D7B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apply to EKS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apiVersion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v1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kind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ConfigMap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metadata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-index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index.html: |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&lt;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html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&gt;&lt;body&gt;&lt;h1&gt;Welcome to AWS - Kubernetes&lt;/h1&gt;&lt;/body&gt;&lt;/html&gt;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configmap-azure.yaml</w:t>
      </w:r>
      <w:proofErr w:type="spellEnd"/>
      <w:proofErr w:type="gram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C65D7B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(apply to AKS):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apiVersion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v1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kind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ConfigMap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metadata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-index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index.html: |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&lt;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html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&gt;&lt;body&gt;&lt;h1&gt;Welcome to Azure - Kubernetes&lt;/h1&gt;&lt;/body&gt;&lt;/html&gt;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nginx-deployment.yaml</w:t>
      </w:r>
      <w:proofErr w:type="spellEnd"/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apiVersion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apps/v1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kind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Deployment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metadata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nginx-k8s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spec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replicas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2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selector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matchLabels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nginx-k8s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template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metadata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labels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nginx-k8s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spec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containers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-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image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nginx:stable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ports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-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containerPort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80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volumeMounts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-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index-html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mountPath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/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usr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/share/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/html/index.html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subPath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index.html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volumes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-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index-html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configMap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-index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items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-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key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index.html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path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index.html</w:t>
      </w:r>
    </w:p>
    <w:p w:rsidR="00835E3A" w:rsidRPr="00C65D7B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>nginx-service.yaml</w:t>
      </w:r>
      <w:proofErr w:type="spellEnd"/>
      <w:proofErr w:type="gram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apiVersion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v1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kind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Service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metadata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nginx-lb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spec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LoadBalancer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selector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nginx-k8s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ports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port</w:t>
      </w:r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80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targetPort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80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Apply to </w:t>
      </w:r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EKS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configmap-aws.yaml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nginx-deployment.yaml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nginx-service.yaml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svc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nginx-lb</w:t>
      </w:r>
      <w:proofErr w:type="spellEnd"/>
    </w:p>
    <w:p w:rsidR="00406CB1" w:rsidRDefault="00406CB1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CB1" w:rsidRPr="00835E3A" w:rsidRDefault="00406CB1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Apply to </w:t>
      </w:r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AKS</w:t>
      </w: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</w:t>
      </w:r>
    </w:p>
    <w:p w:rsidR="00C65D7B" w:rsidRDefault="00E0505D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b/>
          <w:sz w:val="24"/>
          <w:szCs w:val="24"/>
        </w:rPr>
        <w:t xml:space="preserve">For </w:t>
      </w:r>
      <w:proofErr w:type="spellStart"/>
      <w:proofErr w:type="gramStart"/>
      <w:r w:rsidR="00FA6AE9" w:rsidRPr="00C65D7B">
        <w:rPr>
          <w:rFonts w:ascii="Times New Roman" w:eastAsia="Times New Roman" w:hAnsi="Times New Roman" w:cs="Times New Roman"/>
          <w:b/>
          <w:sz w:val="24"/>
          <w:szCs w:val="24"/>
        </w:rPr>
        <w:t>powershell</w:t>
      </w:r>
      <w:proofErr w:type="spellEnd"/>
      <w:r w:rsidR="00FA6AE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FA6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505D" w:rsidRPr="00C65D7B" w:rsidRDefault="00E0505D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$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Env</w:t>
      </w:r>
      <w:proofErr w:type="gram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:KUBECONFIG</w:t>
      </w:r>
      <w:proofErr w:type="spellEnd"/>
      <w:proofErr w:type="gram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= "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aks.kubeconfig</w:t>
      </w:r>
      <w:proofErr w:type="spell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"</w:t>
      </w:r>
    </w:p>
    <w:p w:rsidR="002473DC" w:rsidRPr="00C65D7B" w:rsidRDefault="002473DC" w:rsidP="0024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proofErr w:type="spellStart"/>
      <w:proofErr w:type="gram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az</w:t>
      </w:r>
      <w:proofErr w:type="spellEnd"/>
      <w:proofErr w:type="gram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aks</w:t>
      </w:r>
      <w:proofErr w:type="spell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get-credentials `</w:t>
      </w:r>
    </w:p>
    <w:p w:rsidR="002473DC" w:rsidRPr="00C65D7B" w:rsidRDefault="002473DC" w:rsidP="0024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 --resource-group 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aks-dr-rg</w:t>
      </w:r>
      <w:proofErr w:type="spell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`</w:t>
      </w:r>
    </w:p>
    <w:p w:rsidR="002473DC" w:rsidRPr="00C65D7B" w:rsidRDefault="002473DC" w:rsidP="0024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 --name 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aks</w:t>
      </w:r>
      <w:proofErr w:type="spell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-</w:t>
      </w:r>
      <w:proofErr w:type="spellStart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dr</w:t>
      </w:r>
      <w:proofErr w:type="spellEnd"/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-cluster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KUBECONFIG=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configmap-azure.yaml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KUBECONFIG=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nginx-deployment.yaml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KUBECONFIG=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-f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nginx-service.yaml</w:t>
      </w:r>
      <w:proofErr w:type="spellEnd"/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KUBECONFIG=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aks.kubeconfig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svc </w:t>
      </w:r>
      <w:proofErr w:type="spell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nginx-lb</w:t>
      </w:r>
      <w:proofErr w:type="spellEnd"/>
    </w:p>
    <w:p w:rsidR="00E0505D" w:rsidRPr="00835E3A" w:rsidRDefault="00E0505D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EXTERNAL-IP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values as endpoints.</w:t>
      </w: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D7B" w:rsidRPr="00835E3A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Screenshots:</w:t>
      </w:r>
    </w:p>
    <w:p w:rsidR="00C65D7B" w:rsidRDefault="00835E3A" w:rsidP="00C65D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E3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835E3A">
        <w:rPr>
          <w:rFonts w:ascii="Courier New" w:eastAsia="Times New Roman" w:hAnsi="Courier New" w:cs="Courier New"/>
          <w:sz w:val="20"/>
          <w:szCs w:val="20"/>
        </w:rPr>
        <w:t xml:space="preserve"> get svc 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nginx-lb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for both clusters.</w:t>
      </w:r>
    </w:p>
    <w:p w:rsidR="00C65D7B" w:rsidRDefault="00C65D7B" w:rsidP="00C6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4F7004" wp14:editId="4189235E">
            <wp:extent cx="5943600" cy="121793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7B" w:rsidRPr="00C65D7B" w:rsidRDefault="00C65D7B" w:rsidP="00C6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FD8113" wp14:editId="454D779D">
            <wp:extent cx="5203607" cy="1955800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462" cy="1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Browser showing AWS K8s page and Azure K8s page.</w:t>
      </w:r>
    </w:p>
    <w:p w:rsidR="00C65D7B" w:rsidRDefault="00C65D7B" w:rsidP="00C6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8AD444" wp14:editId="6BFE234C">
            <wp:extent cx="5943600" cy="25336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05D" w:rsidRDefault="00E0505D" w:rsidP="00E0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CAC7AA" wp14:editId="081AD4C8">
            <wp:extent cx="5943600" cy="216535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CB1" w:rsidRDefault="00406CB1" w:rsidP="00E0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BAD" w:rsidRPr="00835E3A" w:rsidRDefault="00AF4BAD" w:rsidP="00E0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E47E03" wp14:editId="49985097">
            <wp:extent cx="5943600" cy="237109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B.4 Route 53 failover with LB IPs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="00AF4BAD"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k8s</w:t>
      </w:r>
      <w:r w:rsidR="00773395"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.sagardevsecops.online</w:t>
      </w: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failover records:</w:t>
      </w:r>
    </w:p>
    <w:p w:rsidR="00835E3A" w:rsidRPr="00C65D7B" w:rsidRDefault="00835E3A" w:rsidP="00835E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Primary A → EKS LB IP</w:t>
      </w:r>
    </w:p>
    <w:p w:rsidR="00835E3A" w:rsidRPr="00C65D7B" w:rsidRDefault="00835E3A" w:rsidP="00835E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Secondary A → AKS LB IP</w:t>
      </w:r>
    </w:p>
    <w:p w:rsidR="00C65D7B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65D7B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Health check on EKS LB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lastRenderedPageBreak/>
        <w:t>Screenshots:</w:t>
      </w:r>
    </w:p>
    <w:p w:rsidR="00C65D7B" w:rsidRPr="00C65D7B" w:rsidRDefault="00C65D7B" w:rsidP="00835E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Route 53 records with LB IPs.</w:t>
      </w:r>
    </w:p>
    <w:p w:rsidR="0057250C" w:rsidRDefault="0057250C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72EECC" wp14:editId="112FA638">
            <wp:extent cx="5943600" cy="26689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0C" w:rsidRPr="00835E3A" w:rsidRDefault="0057250C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4A380A" wp14:editId="679D0578">
            <wp:extent cx="5943600" cy="2244090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B.5 Simulate EKS failure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C65D7B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EKS: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scale deploy nginx-k8s --replicas=0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get pods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When health check fails, </w:t>
      </w:r>
      <w:r w:rsidR="0057250C"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k8s</w:t>
      </w:r>
      <w:r w:rsidR="00773395" w:rsidRPr="00C65D7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.sagardevsecops.online</w:t>
      </w: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should serve Azure K8s page.</w:t>
      </w:r>
    </w:p>
    <w:p w:rsidR="00835E3A" w:rsidRPr="00C65D7B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C65D7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35E3A" w:rsidRDefault="00835E3A" w:rsidP="00835E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get pods</w:t>
      </w:r>
      <w:r w:rsidRPr="00C65D7B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showing 0 pods.</w:t>
      </w:r>
    </w:p>
    <w:p w:rsidR="00B06230" w:rsidRDefault="00B06230" w:rsidP="00B0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E4BC36" wp14:editId="028840AA">
            <wp:extent cx="5943600" cy="584835"/>
            <wp:effectExtent l="0" t="0" r="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7B" w:rsidRPr="00835E3A" w:rsidRDefault="00C65D7B" w:rsidP="00B0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1371ED" wp14:editId="63067B6B">
            <wp:extent cx="5943600" cy="12788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Health check unhealthy.</w:t>
      </w:r>
    </w:p>
    <w:p w:rsidR="00C65D7B" w:rsidRPr="00835E3A" w:rsidRDefault="00C65D7B" w:rsidP="00C6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8428C9" wp14:editId="191D9205">
            <wp:extent cx="5943600" cy="21990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7B" w:rsidRDefault="00835E3A" w:rsidP="00C6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Browser showing Azure K8s page via </w:t>
      </w:r>
      <w:proofErr w:type="spellStart"/>
      <w:r w:rsidR="00773395"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app.sagardevsecops.online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D7B" w:rsidRPr="00C65D7B" w:rsidRDefault="00C65D7B" w:rsidP="00C6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045E54" wp14:editId="17A3ADE3">
            <wp:extent cx="5943600" cy="22510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7B" w:rsidRDefault="00C65D7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Scale back:</w:t>
      </w:r>
    </w:p>
    <w:p w:rsidR="00835E3A" w:rsidRPr="00C65D7B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kubectl</w:t>
      </w:r>
      <w:proofErr w:type="spellEnd"/>
      <w:proofErr w:type="gramEnd"/>
      <w:r w:rsidRPr="00C65D7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scale deploy nginx-k8s --replicas=2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250C" w:rsidRDefault="0057250C"/>
    <w:p w:rsidR="0057250C" w:rsidRDefault="00FD1E1C">
      <w:r>
        <w:rPr>
          <w:noProof/>
        </w:rPr>
        <w:drawing>
          <wp:inline distT="0" distB="0" distL="0" distR="0" wp14:anchorId="0B406C34" wp14:editId="4183B113">
            <wp:extent cx="5943600" cy="2244090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8" w:rsidRDefault="004F1D58"/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pPr>
        <w:rPr>
          <w:b/>
          <w:color w:val="1F4E79" w:themeColor="accent1" w:themeShade="80"/>
          <w:sz w:val="32"/>
          <w:szCs w:val="32"/>
        </w:rPr>
      </w:pPr>
    </w:p>
    <w:p w:rsidR="004F1D58" w:rsidRDefault="004F1D58" w:rsidP="004F1D58">
      <w:bookmarkStart w:id="0" w:name="_GoBack"/>
      <w:bookmarkEnd w:id="0"/>
      <w:r w:rsidRPr="0091437B">
        <w:rPr>
          <w:b/>
          <w:color w:val="1F4E79" w:themeColor="accent1" w:themeShade="80"/>
          <w:sz w:val="32"/>
          <w:szCs w:val="32"/>
        </w:rPr>
        <w:lastRenderedPageBreak/>
        <w:t>Multi-Cloud DR Project</w:t>
      </w:r>
      <w:r>
        <w:rPr>
          <w:b/>
          <w:color w:val="1F4E79" w:themeColor="accent1" w:themeShade="80"/>
          <w:sz w:val="32"/>
          <w:szCs w:val="32"/>
        </w:rPr>
        <w:t xml:space="preserve"> Architecture Diagram : </w:t>
      </w:r>
    </w:p>
    <w:p w:rsidR="004F1D58" w:rsidRDefault="004F1D58"/>
    <w:p w:rsidR="0091437B" w:rsidRDefault="004F1D58">
      <w:r>
        <w:rPr>
          <w:noProof/>
        </w:rPr>
        <w:drawing>
          <wp:inline distT="0" distB="0" distL="0" distR="0" wp14:anchorId="728C82F4" wp14:editId="1388BD82">
            <wp:extent cx="5943600" cy="33902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37B" w:rsidRPr="0091437B" w:rsidRDefault="0091437B" w:rsidP="0091437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4E79" w:themeColor="accent1" w:themeShade="80"/>
          <w:sz w:val="32"/>
          <w:szCs w:val="32"/>
        </w:rPr>
      </w:pPr>
      <w:r w:rsidRPr="0091437B">
        <w:rPr>
          <w:b/>
          <w:color w:val="1F4E79" w:themeColor="accent1" w:themeShade="80"/>
          <w:sz w:val="32"/>
          <w:szCs w:val="32"/>
        </w:rPr>
        <w:t>Multi-Cloud DR Project – Total Cost to Company (TCO) Report</w:t>
      </w:r>
      <w:r>
        <w:rPr>
          <w:b/>
          <w:color w:val="1F4E79" w:themeColor="accent1" w:themeShade="80"/>
          <w:sz w:val="32"/>
          <w:szCs w:val="32"/>
        </w:rPr>
        <w:t xml:space="preserve"> 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403"/>
        <w:gridCol w:w="467"/>
        <w:gridCol w:w="1918"/>
        <w:gridCol w:w="1946"/>
      </w:tblGrid>
      <w:tr w:rsidR="0091437B" w:rsidRPr="0091437B" w:rsidTr="0091437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Provider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 (US$/</w:t>
            </w:r>
            <w:proofErr w:type="spellStart"/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</w:t>
            </w:r>
            <w:proofErr w:type="spellEnd"/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 (INR/</w:t>
            </w:r>
            <w:proofErr w:type="spellStart"/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</w:t>
            </w:r>
            <w:proofErr w:type="spellEnd"/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App EC2 t3.micro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Tools EC2 t3.micro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NAT Gateway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2,560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Route 53 hosted zone + health check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Total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50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3,998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Azure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VM Standard_B2ms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5,600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Azure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Public IP (Standard SKU)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Azure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OS disk + storage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 Total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78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6,240</w:t>
            </w:r>
          </w:p>
        </w:tc>
      </w:tr>
      <w:tr w:rsidR="0091437B" w:rsidRPr="0091437B" w:rsidTr="0091437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AWS + Azure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US$ 128</w:t>
            </w:r>
          </w:p>
        </w:tc>
        <w:tc>
          <w:tcPr>
            <w:tcW w:w="0" w:type="auto"/>
            <w:shd w:val="clear" w:color="auto" w:fill="D9E2F3" w:themeFill="accent5" w:themeFillTint="33"/>
            <w:vAlign w:val="center"/>
            <w:hideMark/>
          </w:tcPr>
          <w:p w:rsidR="0091437B" w:rsidRPr="0091437B" w:rsidRDefault="0091437B" w:rsidP="0091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₹10,250</w:t>
            </w:r>
          </w:p>
        </w:tc>
      </w:tr>
    </w:tbl>
    <w:p w:rsidR="0091437B" w:rsidRDefault="0091437B"/>
    <w:sectPr w:rsidR="0091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4F1D58"/>
    <w:rsid w:val="00557B9C"/>
    <w:rsid w:val="0057250C"/>
    <w:rsid w:val="006754AB"/>
    <w:rsid w:val="006F5BB8"/>
    <w:rsid w:val="00702A61"/>
    <w:rsid w:val="00755466"/>
    <w:rsid w:val="00773395"/>
    <w:rsid w:val="00793766"/>
    <w:rsid w:val="007B6977"/>
    <w:rsid w:val="00835E3A"/>
    <w:rsid w:val="008B3FD1"/>
    <w:rsid w:val="0091437B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C7EFB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1360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2025-11-22T14:21:00Z</dcterms:created>
  <dcterms:modified xsi:type="dcterms:W3CDTF">2025-11-23T20:09:00Z</dcterms:modified>
</cp:coreProperties>
</file>