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1B5" w:rsidRPr="00DB31B5" w:rsidRDefault="00DB31B5" w:rsidP="00DB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EC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>Task 4 – Jenkins Setup for Continuous Deployment</w:t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4.1 Install Jenkins on Tools Machine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On Tools Machine:</w:t>
      </w:r>
    </w:p>
    <w:p w:rsidR="00835E3A" w:rsidRPr="00DB31B5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proofErr w:type="gramStart"/>
      <w:r w:rsidRPr="00DB31B5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sudo</w:t>
      </w:r>
      <w:proofErr w:type="spellEnd"/>
      <w:proofErr w:type="gramEnd"/>
      <w:r w:rsidRPr="00DB31B5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apt update</w:t>
      </w:r>
    </w:p>
    <w:p w:rsidR="003F406A" w:rsidRPr="00DB31B5" w:rsidRDefault="003F406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proofErr w:type="gramStart"/>
      <w:r w:rsidRPr="00DB31B5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sudo</w:t>
      </w:r>
      <w:proofErr w:type="spellEnd"/>
      <w:proofErr w:type="gramEnd"/>
      <w:r w:rsidRPr="00DB31B5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apt install -y openjdk-17-jdk</w:t>
      </w:r>
    </w:p>
    <w:p w:rsidR="00835E3A" w:rsidRP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31B5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java</w:t>
      </w:r>
      <w:proofErr w:type="gramEnd"/>
      <w:r w:rsidRPr="00DB31B5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-version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Add Jenkins repo &amp; install:</w:t>
      </w:r>
    </w:p>
    <w:p w:rsidR="00835E3A" w:rsidRPr="00DB31B5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curl</w:t>
      </w:r>
      <w:proofErr w:type="gramEnd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</w:t>
      </w:r>
      <w:proofErr w:type="spellStart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fsSL</w:t>
      </w:r>
      <w:proofErr w:type="spellEnd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https://pkg.jenkins.io/debian-stable/jenkins.io-2023.key | </w:t>
      </w:r>
      <w:proofErr w:type="spellStart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sudo</w:t>
      </w:r>
      <w:proofErr w:type="spellEnd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tee \</w:t>
      </w:r>
    </w:p>
    <w:p w:rsidR="00835E3A" w:rsidRPr="00DB31B5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/</w:t>
      </w:r>
      <w:proofErr w:type="spellStart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usr</w:t>
      </w:r>
      <w:proofErr w:type="spellEnd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/share/keyrings/</w:t>
      </w:r>
      <w:proofErr w:type="spellStart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jenkins-keyring.asc</w:t>
      </w:r>
      <w:proofErr w:type="spellEnd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&gt; /dev/null</w:t>
      </w:r>
    </w:p>
    <w:p w:rsidR="00835E3A" w:rsidRP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Pr="00DB31B5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echo</w:t>
      </w:r>
      <w:proofErr w:type="gramEnd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deb [signed-by=/</w:t>
      </w:r>
      <w:proofErr w:type="spellStart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usr</w:t>
      </w:r>
      <w:proofErr w:type="spellEnd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/share/keyrings/</w:t>
      </w:r>
      <w:proofErr w:type="spellStart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jenkins-keyring.asc</w:t>
      </w:r>
      <w:proofErr w:type="spellEnd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] \</w:t>
      </w:r>
    </w:p>
    <w:p w:rsidR="00835E3A" w:rsidRPr="00DB31B5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https://pkg.jenkins.io/debian-stable binary/ | </w:t>
      </w:r>
      <w:proofErr w:type="spellStart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sudo</w:t>
      </w:r>
      <w:proofErr w:type="spellEnd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tee \</w:t>
      </w:r>
    </w:p>
    <w:p w:rsidR="00835E3A" w:rsidRPr="00DB31B5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/</w:t>
      </w:r>
      <w:proofErr w:type="spellStart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etc</w:t>
      </w:r>
      <w:proofErr w:type="spellEnd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/apt/</w:t>
      </w:r>
      <w:proofErr w:type="spellStart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sources.list.d</w:t>
      </w:r>
      <w:proofErr w:type="spellEnd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jenkins.list</w:t>
      </w:r>
      <w:proofErr w:type="spellEnd"/>
      <w:r w:rsidRPr="00DB31B5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&gt; /dev/null</w:t>
      </w:r>
    </w:p>
    <w:p w:rsidR="00835E3A" w:rsidRP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Pr="00DF6CD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sudo</w:t>
      </w:r>
      <w:proofErr w:type="spellEnd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apt update</w:t>
      </w:r>
    </w:p>
    <w:p w:rsidR="00835E3A" w:rsidRPr="00DF6CD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sudo</w:t>
      </w:r>
      <w:proofErr w:type="spellEnd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apt install -y </w:t>
      </w:r>
      <w:proofErr w:type="spellStart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jenkins</w:t>
      </w:r>
      <w:proofErr w:type="spellEnd"/>
    </w:p>
    <w:p w:rsidR="00835E3A" w:rsidRPr="00DF6CD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sudo</w:t>
      </w:r>
      <w:proofErr w:type="spellEnd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</w:t>
      </w:r>
      <w:proofErr w:type="spellStart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systemctl</w:t>
      </w:r>
      <w:proofErr w:type="spellEnd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enable </w:t>
      </w:r>
      <w:proofErr w:type="spellStart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jenkins</w:t>
      </w:r>
      <w:proofErr w:type="spellEnd"/>
    </w:p>
    <w:p w:rsidR="00835E3A" w:rsidRPr="00DF6CD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sudo</w:t>
      </w:r>
      <w:proofErr w:type="spellEnd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</w:t>
      </w:r>
      <w:proofErr w:type="spellStart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systemctl</w:t>
      </w:r>
      <w:proofErr w:type="spellEnd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start </w:t>
      </w:r>
      <w:proofErr w:type="spellStart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jenkins</w:t>
      </w:r>
      <w:proofErr w:type="spellEnd"/>
    </w:p>
    <w:p w:rsidR="00835E3A" w:rsidRPr="00DF6CD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sudo</w:t>
      </w:r>
      <w:proofErr w:type="spellEnd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</w:t>
      </w:r>
      <w:proofErr w:type="spellStart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systemctl</w:t>
      </w:r>
      <w:proofErr w:type="spellEnd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status </w:t>
      </w:r>
      <w:proofErr w:type="spellStart"/>
      <w:r w:rsidRPr="00DF6CD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jenkins</w:t>
      </w:r>
      <w:proofErr w:type="spellEnd"/>
    </w:p>
    <w:p w:rsid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D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Screenshot: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F6CD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systemctl</w:t>
      </w:r>
      <w:proofErr w:type="spellEnd"/>
      <w:r w:rsidRPr="00DF6CD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status </w:t>
      </w:r>
      <w:proofErr w:type="spellStart"/>
      <w:r w:rsidRPr="00DF6CD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</w:t>
      </w:r>
      <w:proofErr w:type="spellEnd"/>
      <w:r w:rsidRPr="00DF6CDE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DF6CDE">
        <w:rPr>
          <w:rFonts w:ascii="Times New Roman" w:eastAsia="Times New Roman" w:hAnsi="Times New Roman" w:cs="Times New Roman"/>
          <w:color w:val="385623" w:themeColor="accent6" w:themeShade="80"/>
          <w:sz w:val="24"/>
          <w:szCs w:val="24"/>
        </w:rPr>
        <w:t>= active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7E2F" w:rsidRPr="00835E3A" w:rsidRDefault="00BF7E2F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FAD2EE" wp14:editId="7CA6F18D">
            <wp:extent cx="5943600" cy="193865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Update security group for Tools Machine to allow </w:t>
      </w:r>
      <w:r w:rsidRPr="00A03433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TCP 8080</w:t>
      </w:r>
      <w:r w:rsidRPr="00A03433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from your IP.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Open from browser:</w:t>
      </w:r>
    </w:p>
    <w:p w:rsidR="00835E3A" w:rsidRPr="00A03433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A03433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http://&lt;AWS_TOOLS_PUBLIC_IP&gt;:8080</w:t>
      </w:r>
    </w:p>
    <w:p w:rsidR="00A03433" w:rsidRDefault="00A03433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Pr="00A03433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r w:rsidRPr="00A03433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Get initial password:</w:t>
      </w:r>
    </w:p>
    <w:p w:rsidR="00835E3A" w:rsidRPr="00A03433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A03433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sudo</w:t>
      </w:r>
      <w:proofErr w:type="spellEnd"/>
      <w:r w:rsidRPr="00A03433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cat /</w:t>
      </w:r>
      <w:proofErr w:type="spellStart"/>
      <w:r w:rsidRPr="00A03433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</w:t>
      </w:r>
      <w:proofErr w:type="spellEnd"/>
      <w:r w:rsidRPr="00A03433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/lib/</w:t>
      </w:r>
      <w:proofErr w:type="spellStart"/>
      <w:r w:rsidRPr="00A03433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</w:t>
      </w:r>
      <w:proofErr w:type="spellEnd"/>
      <w:r w:rsidRPr="00A03433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/secrets/</w:t>
      </w:r>
      <w:proofErr w:type="spellStart"/>
      <w:r w:rsidRPr="00A03433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initialAdminPassword</w:t>
      </w:r>
      <w:proofErr w:type="spellEnd"/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Finish Jenkins setup and create admin user.</w:t>
      </w:r>
    </w:p>
    <w:p w:rsidR="00835E3A" w:rsidRPr="00A03433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32"/>
          <w:szCs w:val="32"/>
        </w:rPr>
      </w:pPr>
      <w:r w:rsidRPr="00A03433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Screenshots:</w:t>
      </w:r>
    </w:p>
    <w:p w:rsidR="00835E3A" w:rsidRDefault="00835E3A" w:rsidP="00835E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Jenkins first dashboard after setup.</w:t>
      </w:r>
    </w:p>
    <w:p w:rsidR="00BF7E2F" w:rsidRPr="00835E3A" w:rsidRDefault="00BF7E2F" w:rsidP="00BF7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13FBE4" wp14:editId="3AE24BAF">
            <wp:extent cx="5943600" cy="38290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4.2 Prepare GitHub repo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Create a GitHub repo, e.g. </w:t>
      </w:r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multi-cloud-</w:t>
      </w:r>
      <w:proofErr w:type="spellStart"/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dr</w:t>
      </w:r>
      <w:proofErr w:type="spellEnd"/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-cd</w:t>
      </w:r>
      <w:r w:rsidRPr="00247699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containing:</w:t>
      </w:r>
    </w:p>
    <w:p w:rsidR="00835E3A" w:rsidRPr="00835E3A" w:rsidRDefault="00835E3A" w:rsidP="00835E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inventory.ini</w:t>
      </w:r>
      <w:r w:rsidRPr="00247699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(same content but key path </w:t>
      </w:r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/</w:t>
      </w:r>
      <w:proofErr w:type="spellStart"/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var</w:t>
      </w:r>
      <w:proofErr w:type="spellEnd"/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/lib/</w:t>
      </w:r>
      <w:proofErr w:type="spellStart"/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jenkins</w:t>
      </w:r>
      <w:proofErr w:type="spellEnd"/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/.</w:t>
      </w:r>
      <w:proofErr w:type="spellStart"/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ssh</w:t>
      </w:r>
      <w:proofErr w:type="spellEnd"/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/</w:t>
      </w:r>
      <w:proofErr w:type="spellStart"/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mcdr_key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35E3A" w:rsidRPr="00247699" w:rsidRDefault="00835E3A" w:rsidP="00835E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nginx_deploy.yml</w:t>
      </w:r>
      <w:proofErr w:type="spellEnd"/>
    </w:p>
    <w:p w:rsidR="00835E3A" w:rsidRPr="00247699" w:rsidRDefault="00835E3A" w:rsidP="00835E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index-aws.html</w:t>
      </w:r>
    </w:p>
    <w:p w:rsidR="00835E3A" w:rsidRPr="00247699" w:rsidRDefault="00835E3A" w:rsidP="00835E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index-azure.html</w:t>
      </w:r>
    </w:p>
    <w:p w:rsidR="00835E3A" w:rsidRPr="00247699" w:rsidRDefault="00835E3A" w:rsidP="00835E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Jenkinsfile</w:t>
      </w:r>
      <w:proofErr w:type="spellEnd"/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On Tools Machine, copy key for Jenkins:</w:t>
      </w:r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>sudo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mkdir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-p ~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/.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sudo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cp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/home/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ubuntu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/.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mcdr_key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~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/.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sudo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chown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-R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jenkins:jenkins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~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/.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sudo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chmod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700 ~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/.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sudo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chmod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600 ~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/.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mcdr_key</w:t>
      </w:r>
      <w:proofErr w:type="spellEnd"/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In repo’s </w:t>
      </w:r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inventory.ini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[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aws_app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]</w:t>
      </w:r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aws_app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ansible_host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=&lt;AWS_APP_PUBLIC_IP&gt;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ansible_user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ubuntu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ansible_ssh_private_key_file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=/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/lib/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/.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mcdr_key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cloud=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[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azure_app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]</w:t>
      </w:r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azure_app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ansible_host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=&lt;AZURE_APP_PUBLIC_IP&gt;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ansible_user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azureuser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ansible_ssh_private_key_file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=/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/lib/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jenkins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/.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mcdr_key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cloud=azure</w:t>
      </w:r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[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all_app_servers:children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]</w:t>
      </w:r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aws_app</w:t>
      </w:r>
      <w:proofErr w:type="spellEnd"/>
    </w:p>
    <w:p w:rsidR="00835E3A" w:rsidRPr="0024769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azure_app</w:t>
      </w:r>
      <w:proofErr w:type="spellEnd"/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</w:t>
      </w:r>
      <w:proofErr w:type="spellStart"/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Jenkinsfile</w:t>
      </w:r>
      <w:proofErr w:type="spellEnd"/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24769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Jenkinsfile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 in repo: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pipeline {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agent any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environment {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ANSIBLE_FORCE_COLOR = 'true'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}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stages {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stage('Checkout') {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steps {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checkout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scm</w:t>
      </w:r>
      <w:proofErr w:type="spellEnd"/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}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}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stage('Deploy via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') {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steps {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sh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'''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-playbook -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</w:t>
      </w:r>
      <w:proofErr w:type="spellEnd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inventory.ini </w:t>
      </w:r>
      <w:proofErr w:type="spellStart"/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nginx_deploy.yml</w:t>
      </w:r>
      <w:proofErr w:type="spellEnd"/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'''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}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}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}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post {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success {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echo 'Deployment successful.'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}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failure {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echo 'Deployment failed. Check logs.'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}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}</w:t>
      </w:r>
    </w:p>
    <w:p w:rsidR="00247699" w:rsidRPr="00247699" w:rsidRDefault="00247699" w:rsidP="0024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24769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>}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Push everything to GitHub.</w:t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4.4 Configure Jenkins job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In Jenkins UI:</w:t>
      </w:r>
    </w:p>
    <w:p w:rsidR="00835E3A" w:rsidRPr="00835E3A" w:rsidRDefault="00835E3A" w:rsidP="00835E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51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New Item</w:t>
      </w:r>
      <w:r w:rsidRPr="00140519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→ choose </w:t>
      </w:r>
      <w:r w:rsidRPr="0014051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Pipeline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E3A" w:rsidRPr="00835E3A" w:rsidRDefault="00835E3A" w:rsidP="00835E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835E3A">
        <w:rPr>
          <w:rFonts w:ascii="Courier New" w:eastAsia="Times New Roman" w:hAnsi="Courier New" w:cs="Courier New"/>
          <w:sz w:val="20"/>
          <w:szCs w:val="20"/>
        </w:rPr>
        <w:t>multi-cloud-</w:t>
      </w:r>
      <w:proofErr w:type="spellStart"/>
      <w:r w:rsidRPr="00835E3A">
        <w:rPr>
          <w:rFonts w:ascii="Courier New" w:eastAsia="Times New Roman" w:hAnsi="Courier New" w:cs="Courier New"/>
          <w:sz w:val="20"/>
          <w:szCs w:val="20"/>
        </w:rPr>
        <w:t>dr</w:t>
      </w:r>
      <w:proofErr w:type="spellEnd"/>
      <w:r w:rsidRPr="00835E3A">
        <w:rPr>
          <w:rFonts w:ascii="Courier New" w:eastAsia="Times New Roman" w:hAnsi="Courier New" w:cs="Courier New"/>
          <w:sz w:val="20"/>
          <w:szCs w:val="20"/>
        </w:rPr>
        <w:t>-cd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E3A" w:rsidRPr="00835E3A" w:rsidRDefault="00835E3A" w:rsidP="00835E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14051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Pipeline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835E3A" w:rsidRDefault="00835E3A" w:rsidP="00835E3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Definition: </w:t>
      </w:r>
      <w:r w:rsidRPr="0014051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Pipeline script from SCM</w:t>
      </w:r>
    </w:p>
    <w:p w:rsidR="00835E3A" w:rsidRPr="00835E3A" w:rsidRDefault="00835E3A" w:rsidP="00835E3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SCM: </w:t>
      </w:r>
      <w:proofErr w:type="spellStart"/>
      <w:r w:rsidRPr="0014051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Git</w:t>
      </w:r>
      <w:proofErr w:type="spellEnd"/>
    </w:p>
    <w:p w:rsidR="00835E3A" w:rsidRPr="00140519" w:rsidRDefault="00835E3A" w:rsidP="0014051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Repo URL: </w:t>
      </w:r>
      <w:r w:rsidR="00140519" w:rsidRPr="00140519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https://github.com/sagarpatilbox/multi-cloud-dr-cd.git</w:t>
      </w:r>
    </w:p>
    <w:p w:rsidR="00835E3A" w:rsidRPr="00835E3A" w:rsidRDefault="00835E3A" w:rsidP="00835E3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Credentials: </w:t>
      </w:r>
      <w:r w:rsidRPr="00140519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add if private</w:t>
      </w:r>
    </w:p>
    <w:p w:rsidR="00835E3A" w:rsidRPr="00835E3A" w:rsidRDefault="00835E3A" w:rsidP="00835E3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Script Path: </w:t>
      </w:r>
      <w:proofErr w:type="spellStart"/>
      <w:r w:rsidRPr="0014051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Jenkinsfile</w:t>
      </w:r>
      <w:proofErr w:type="spellEnd"/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Save.</w:t>
      </w:r>
    </w:p>
    <w:p w:rsid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51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Screenshot: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br/>
        <w:t xml:space="preserve">Jenkins job </w:t>
      </w:r>
      <w:proofErr w:type="spellStart"/>
      <w:r w:rsidRPr="00835E3A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:rsidR="00B50491" w:rsidRPr="00835E3A" w:rsidRDefault="00B50491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B3023E" wp14:editId="0C094ED0">
            <wp:extent cx="5943600" cy="272097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4.5 Run pipeline</w:t>
      </w:r>
    </w:p>
    <w:p w:rsid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4051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Build Now</w:t>
      </w:r>
      <w:r w:rsidRPr="00140519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.</w:t>
      </w:r>
    </w:p>
    <w:p w:rsidR="00D84CE0" w:rsidRDefault="00D84CE0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</w:p>
    <w:p w:rsidR="00D84CE0" w:rsidRDefault="00D84CE0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</w:p>
    <w:p w:rsidR="00D84CE0" w:rsidRPr="00835E3A" w:rsidRDefault="00D84CE0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Pr="00D84CE0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32"/>
          <w:szCs w:val="32"/>
        </w:rPr>
      </w:pPr>
      <w:r w:rsidRPr="00D84CE0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Screenshots:</w:t>
      </w:r>
    </w:p>
    <w:p w:rsidR="00207FFE" w:rsidRPr="00D84CE0" w:rsidRDefault="00D84CE0" w:rsidP="00207F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</w:t>
      </w:r>
    </w:p>
    <w:p w:rsidR="00835E3A" w:rsidRDefault="00835E3A" w:rsidP="00835E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Console output showing:</w:t>
      </w:r>
    </w:p>
    <w:p w:rsidR="00D84CE0" w:rsidRPr="00835E3A" w:rsidRDefault="00D84CE0" w:rsidP="00D84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EE24B6" wp14:editId="0E030DE5">
            <wp:extent cx="5943600" cy="26181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Now edit HTML in GitHub (e.g. add </w:t>
      </w:r>
      <w:r w:rsidRPr="00835E3A">
        <w:rPr>
          <w:rFonts w:ascii="Courier New" w:eastAsia="Times New Roman" w:hAnsi="Courier New" w:cs="Courier New"/>
          <w:sz w:val="20"/>
          <w:szCs w:val="20"/>
        </w:rPr>
        <w:t>v2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) → run/build again → check pages updated.</w:t>
      </w:r>
    </w:p>
    <w:p w:rsidR="00835E3A" w:rsidRPr="00D84CE0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4E79" w:themeColor="accent1" w:themeShade="80"/>
          <w:sz w:val="32"/>
          <w:szCs w:val="32"/>
        </w:rPr>
      </w:pPr>
      <w:r w:rsidRPr="00D84CE0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Screenshots:</w:t>
      </w:r>
    </w:p>
    <w:p w:rsidR="00835E3A" w:rsidRDefault="00835E3A" w:rsidP="00835E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Before/after browser pages.</w:t>
      </w:r>
    </w:p>
    <w:p w:rsidR="00207FFE" w:rsidRDefault="00207FFE" w:rsidP="0020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A2688D" wp14:editId="25BF3FDF">
            <wp:extent cx="4902200" cy="233011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7432" cy="23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FFE" w:rsidRDefault="00207FFE" w:rsidP="0020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7FFE" w:rsidRDefault="00207FFE" w:rsidP="0020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1FEB7B" wp14:editId="33A7B616">
            <wp:extent cx="4983557" cy="1898650"/>
            <wp:effectExtent l="0" t="0" r="762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5304" cy="189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FFE" w:rsidRDefault="00207FFE" w:rsidP="0020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7FFE" w:rsidRDefault="00207FFE" w:rsidP="0020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AF1E7A" wp14:editId="12F3CE4C">
            <wp:extent cx="4667250" cy="204491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799" cy="204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FFE" w:rsidRPr="00835E3A" w:rsidRDefault="00207FFE" w:rsidP="0020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B57BA1" wp14:editId="7059DB38">
            <wp:extent cx="4718050" cy="1972407"/>
            <wp:effectExtent l="0" t="0" r="635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3719" cy="197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1C0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4CE0" w:rsidRDefault="00D84CE0" w:rsidP="001C0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4CE0" w:rsidRDefault="00D84CE0" w:rsidP="001C0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4CE0" w:rsidRDefault="00D84CE0" w:rsidP="001C0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4CE0" w:rsidRPr="001C0ECB" w:rsidRDefault="00D84CE0" w:rsidP="001C0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84CE0" w:rsidRPr="001C0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A74125"/>
    <w:multiLevelType w:val="multilevel"/>
    <w:tmpl w:val="EB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B6D"/>
    <w:multiLevelType w:val="multilevel"/>
    <w:tmpl w:val="5CF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0B46"/>
    <w:multiLevelType w:val="hybridMultilevel"/>
    <w:tmpl w:val="42FA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A53C0"/>
    <w:multiLevelType w:val="hybridMultilevel"/>
    <w:tmpl w:val="7736D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9693B"/>
    <w:multiLevelType w:val="hybridMultilevel"/>
    <w:tmpl w:val="AEE888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75F2"/>
    <w:multiLevelType w:val="multilevel"/>
    <w:tmpl w:val="2C8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351EE"/>
    <w:multiLevelType w:val="multilevel"/>
    <w:tmpl w:val="BC7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16144"/>
    <w:multiLevelType w:val="multilevel"/>
    <w:tmpl w:val="8716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D6E05"/>
    <w:multiLevelType w:val="multilevel"/>
    <w:tmpl w:val="217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125B3"/>
    <w:multiLevelType w:val="multilevel"/>
    <w:tmpl w:val="1D6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A1788"/>
    <w:multiLevelType w:val="hybridMultilevel"/>
    <w:tmpl w:val="C67E7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686619"/>
    <w:multiLevelType w:val="hybridMultilevel"/>
    <w:tmpl w:val="A5E48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50943"/>
    <w:multiLevelType w:val="multilevel"/>
    <w:tmpl w:val="17F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73E5C"/>
    <w:multiLevelType w:val="multilevel"/>
    <w:tmpl w:val="07B8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9A4C73"/>
    <w:multiLevelType w:val="multilevel"/>
    <w:tmpl w:val="3C1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622BA"/>
    <w:multiLevelType w:val="hybridMultilevel"/>
    <w:tmpl w:val="C24218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13A9B"/>
    <w:multiLevelType w:val="multilevel"/>
    <w:tmpl w:val="0D0A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A262E"/>
    <w:multiLevelType w:val="multilevel"/>
    <w:tmpl w:val="F17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A5A78"/>
    <w:multiLevelType w:val="multilevel"/>
    <w:tmpl w:val="D0F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42756"/>
    <w:multiLevelType w:val="multilevel"/>
    <w:tmpl w:val="8B1E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686458"/>
    <w:multiLevelType w:val="multilevel"/>
    <w:tmpl w:val="B3E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245D2"/>
    <w:multiLevelType w:val="multilevel"/>
    <w:tmpl w:val="B03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E08D0"/>
    <w:multiLevelType w:val="hybridMultilevel"/>
    <w:tmpl w:val="945031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3B0D51"/>
    <w:multiLevelType w:val="multilevel"/>
    <w:tmpl w:val="22F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4482B"/>
    <w:multiLevelType w:val="multilevel"/>
    <w:tmpl w:val="9516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17197C"/>
    <w:multiLevelType w:val="hybridMultilevel"/>
    <w:tmpl w:val="D1B6B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82D5D"/>
    <w:multiLevelType w:val="hybridMultilevel"/>
    <w:tmpl w:val="2430CD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2A2B42"/>
    <w:multiLevelType w:val="multilevel"/>
    <w:tmpl w:val="604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05C62"/>
    <w:multiLevelType w:val="hybridMultilevel"/>
    <w:tmpl w:val="D9FE8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E849FD"/>
    <w:multiLevelType w:val="hybridMultilevel"/>
    <w:tmpl w:val="4D9CD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01438E"/>
    <w:multiLevelType w:val="multilevel"/>
    <w:tmpl w:val="BF1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6137B"/>
    <w:multiLevelType w:val="hybridMultilevel"/>
    <w:tmpl w:val="05503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E93ADD"/>
    <w:multiLevelType w:val="multilevel"/>
    <w:tmpl w:val="CD0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015F7"/>
    <w:multiLevelType w:val="multilevel"/>
    <w:tmpl w:val="C00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0253B"/>
    <w:multiLevelType w:val="multilevel"/>
    <w:tmpl w:val="FA5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77F81"/>
    <w:multiLevelType w:val="hybridMultilevel"/>
    <w:tmpl w:val="B242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535939"/>
    <w:multiLevelType w:val="hybridMultilevel"/>
    <w:tmpl w:val="6A98C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5E38D7"/>
    <w:multiLevelType w:val="hybridMultilevel"/>
    <w:tmpl w:val="9C308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CC2A6E"/>
    <w:multiLevelType w:val="hybridMultilevel"/>
    <w:tmpl w:val="CEBC9D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6D57DD"/>
    <w:multiLevelType w:val="multilevel"/>
    <w:tmpl w:val="1758F2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E0870"/>
    <w:multiLevelType w:val="multilevel"/>
    <w:tmpl w:val="A81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3467E"/>
    <w:multiLevelType w:val="hybridMultilevel"/>
    <w:tmpl w:val="3384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677E3F"/>
    <w:multiLevelType w:val="multilevel"/>
    <w:tmpl w:val="FA4A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D81DAC"/>
    <w:multiLevelType w:val="multilevel"/>
    <w:tmpl w:val="EDF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16785"/>
    <w:multiLevelType w:val="multilevel"/>
    <w:tmpl w:val="474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8A9"/>
    <w:multiLevelType w:val="multilevel"/>
    <w:tmpl w:val="E9C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7"/>
  </w:num>
  <w:num w:numId="3">
    <w:abstractNumId w:val="19"/>
  </w:num>
  <w:num w:numId="4">
    <w:abstractNumId w:val="16"/>
  </w:num>
  <w:num w:numId="5">
    <w:abstractNumId w:val="41"/>
  </w:num>
  <w:num w:numId="6">
    <w:abstractNumId w:val="22"/>
  </w:num>
  <w:num w:numId="7">
    <w:abstractNumId w:val="13"/>
  </w:num>
  <w:num w:numId="8">
    <w:abstractNumId w:val="10"/>
  </w:num>
  <w:num w:numId="9">
    <w:abstractNumId w:val="15"/>
  </w:num>
  <w:num w:numId="10">
    <w:abstractNumId w:val="11"/>
  </w:num>
  <w:num w:numId="11">
    <w:abstractNumId w:val="36"/>
  </w:num>
  <w:num w:numId="12">
    <w:abstractNumId w:val="38"/>
  </w:num>
  <w:num w:numId="13">
    <w:abstractNumId w:val="26"/>
  </w:num>
  <w:num w:numId="14">
    <w:abstractNumId w:val="3"/>
  </w:num>
  <w:num w:numId="15">
    <w:abstractNumId w:val="8"/>
  </w:num>
  <w:num w:numId="16">
    <w:abstractNumId w:val="45"/>
  </w:num>
  <w:num w:numId="17">
    <w:abstractNumId w:val="18"/>
  </w:num>
  <w:num w:numId="18">
    <w:abstractNumId w:val="40"/>
  </w:num>
  <w:num w:numId="19">
    <w:abstractNumId w:val="23"/>
  </w:num>
  <w:num w:numId="20">
    <w:abstractNumId w:val="17"/>
  </w:num>
  <w:num w:numId="21">
    <w:abstractNumId w:val="0"/>
  </w:num>
  <w:num w:numId="22">
    <w:abstractNumId w:val="32"/>
  </w:num>
  <w:num w:numId="23">
    <w:abstractNumId w:val="30"/>
  </w:num>
  <w:num w:numId="24">
    <w:abstractNumId w:val="6"/>
  </w:num>
  <w:num w:numId="25">
    <w:abstractNumId w:val="44"/>
  </w:num>
  <w:num w:numId="26">
    <w:abstractNumId w:val="24"/>
  </w:num>
  <w:num w:numId="27">
    <w:abstractNumId w:val="7"/>
  </w:num>
  <w:num w:numId="28">
    <w:abstractNumId w:val="21"/>
  </w:num>
  <w:num w:numId="29">
    <w:abstractNumId w:val="20"/>
  </w:num>
  <w:num w:numId="30">
    <w:abstractNumId w:val="1"/>
  </w:num>
  <w:num w:numId="31">
    <w:abstractNumId w:val="27"/>
  </w:num>
  <w:num w:numId="32">
    <w:abstractNumId w:val="14"/>
  </w:num>
  <w:num w:numId="33">
    <w:abstractNumId w:val="9"/>
  </w:num>
  <w:num w:numId="34">
    <w:abstractNumId w:val="42"/>
  </w:num>
  <w:num w:numId="35">
    <w:abstractNumId w:val="12"/>
  </w:num>
  <w:num w:numId="36">
    <w:abstractNumId w:val="43"/>
  </w:num>
  <w:num w:numId="37">
    <w:abstractNumId w:val="34"/>
  </w:num>
  <w:num w:numId="38">
    <w:abstractNumId w:val="5"/>
  </w:num>
  <w:num w:numId="39">
    <w:abstractNumId w:val="35"/>
  </w:num>
  <w:num w:numId="40">
    <w:abstractNumId w:val="28"/>
  </w:num>
  <w:num w:numId="41">
    <w:abstractNumId w:val="25"/>
  </w:num>
  <w:num w:numId="42">
    <w:abstractNumId w:val="2"/>
  </w:num>
  <w:num w:numId="43">
    <w:abstractNumId w:val="29"/>
  </w:num>
  <w:num w:numId="44">
    <w:abstractNumId w:val="31"/>
  </w:num>
  <w:num w:numId="45">
    <w:abstractNumId w:val="39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76"/>
    <w:rsid w:val="00012B4C"/>
    <w:rsid w:val="000462D3"/>
    <w:rsid w:val="00081E5E"/>
    <w:rsid w:val="00140519"/>
    <w:rsid w:val="00155AC8"/>
    <w:rsid w:val="00176409"/>
    <w:rsid w:val="001C0ECB"/>
    <w:rsid w:val="00207FFE"/>
    <w:rsid w:val="00227EF6"/>
    <w:rsid w:val="002473DC"/>
    <w:rsid w:val="00247699"/>
    <w:rsid w:val="00254347"/>
    <w:rsid w:val="002D38D7"/>
    <w:rsid w:val="00310DD6"/>
    <w:rsid w:val="003B3B9B"/>
    <w:rsid w:val="003F406A"/>
    <w:rsid w:val="00406CB1"/>
    <w:rsid w:val="00426066"/>
    <w:rsid w:val="00484576"/>
    <w:rsid w:val="00557B9C"/>
    <w:rsid w:val="0057250C"/>
    <w:rsid w:val="006754AB"/>
    <w:rsid w:val="006F5BB8"/>
    <w:rsid w:val="00702A61"/>
    <w:rsid w:val="00755466"/>
    <w:rsid w:val="00773395"/>
    <w:rsid w:val="00793766"/>
    <w:rsid w:val="007B6977"/>
    <w:rsid w:val="0082335E"/>
    <w:rsid w:val="00835E3A"/>
    <w:rsid w:val="008B3FD1"/>
    <w:rsid w:val="0091437B"/>
    <w:rsid w:val="00933338"/>
    <w:rsid w:val="009B3B80"/>
    <w:rsid w:val="00A03433"/>
    <w:rsid w:val="00A72731"/>
    <w:rsid w:val="00AB00FA"/>
    <w:rsid w:val="00AF2086"/>
    <w:rsid w:val="00AF4BAD"/>
    <w:rsid w:val="00B051BA"/>
    <w:rsid w:val="00B06230"/>
    <w:rsid w:val="00B10BE8"/>
    <w:rsid w:val="00B50491"/>
    <w:rsid w:val="00B9090D"/>
    <w:rsid w:val="00BF7E2F"/>
    <w:rsid w:val="00C65D7B"/>
    <w:rsid w:val="00C6792E"/>
    <w:rsid w:val="00C8673D"/>
    <w:rsid w:val="00D363EF"/>
    <w:rsid w:val="00D63518"/>
    <w:rsid w:val="00D84CE0"/>
    <w:rsid w:val="00D9738C"/>
    <w:rsid w:val="00DB31B5"/>
    <w:rsid w:val="00DC0F0B"/>
    <w:rsid w:val="00DC53F9"/>
    <w:rsid w:val="00DD1BA6"/>
    <w:rsid w:val="00DE12D5"/>
    <w:rsid w:val="00DE6452"/>
    <w:rsid w:val="00DF6CDE"/>
    <w:rsid w:val="00E0505D"/>
    <w:rsid w:val="00E06AA2"/>
    <w:rsid w:val="00E52D18"/>
    <w:rsid w:val="00E9252E"/>
    <w:rsid w:val="00EA13C1"/>
    <w:rsid w:val="00EB1644"/>
    <w:rsid w:val="00EB270B"/>
    <w:rsid w:val="00EB4723"/>
    <w:rsid w:val="00EB51C2"/>
    <w:rsid w:val="00EC013C"/>
    <w:rsid w:val="00F21068"/>
    <w:rsid w:val="00F50C57"/>
    <w:rsid w:val="00F53E49"/>
    <w:rsid w:val="00F73C9D"/>
    <w:rsid w:val="00FA6AE9"/>
    <w:rsid w:val="00FB38A0"/>
    <w:rsid w:val="00FD1E1C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2D2E"/>
  <w15:chartTrackingRefBased/>
  <w15:docId w15:val="{406C719A-2F28-4A47-8F2A-A808C845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3E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E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3E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5E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4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4576"/>
    <w:rPr>
      <w:b/>
      <w:bCs/>
    </w:rPr>
  </w:style>
  <w:style w:type="paragraph" w:styleId="ListParagraph">
    <w:name w:val="List Paragraph"/>
    <w:basedOn w:val="Normal"/>
    <w:uiPriority w:val="34"/>
    <w:qFormat/>
    <w:rsid w:val="004845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3E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53E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53E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3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3E49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F53E49"/>
  </w:style>
  <w:style w:type="character" w:customStyle="1" w:styleId="hljs-operator">
    <w:name w:val="hljs-operator"/>
    <w:basedOn w:val="DefaultParagraphFont"/>
    <w:rsid w:val="00F53E49"/>
  </w:style>
  <w:style w:type="character" w:customStyle="1" w:styleId="hljs-regexp">
    <w:name w:val="hljs-regexp"/>
    <w:basedOn w:val="DefaultParagraphFont"/>
    <w:rsid w:val="00F53E49"/>
  </w:style>
  <w:style w:type="character" w:customStyle="1" w:styleId="hljs-number">
    <w:name w:val="hljs-number"/>
    <w:basedOn w:val="DefaultParagraphFont"/>
    <w:rsid w:val="00F53E49"/>
  </w:style>
  <w:style w:type="character" w:styleId="Hyperlink">
    <w:name w:val="Hyperlink"/>
    <w:basedOn w:val="DefaultParagraphFont"/>
    <w:uiPriority w:val="99"/>
    <w:unhideWhenUsed/>
    <w:rsid w:val="00F53E4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35E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35E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numbering" w:customStyle="1" w:styleId="NoList1">
    <w:name w:val="No List1"/>
    <w:next w:val="NoList"/>
    <w:uiPriority w:val="99"/>
    <w:semiHidden/>
    <w:unhideWhenUsed/>
    <w:rsid w:val="00835E3A"/>
  </w:style>
  <w:style w:type="paragraph" w:customStyle="1" w:styleId="msonormal0">
    <w:name w:val="msonormal"/>
    <w:basedOn w:val="Normal"/>
    <w:rsid w:val="00835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iltin">
    <w:name w:val="hljs-built_in"/>
    <w:basedOn w:val="DefaultParagraphFont"/>
    <w:rsid w:val="00835E3A"/>
  </w:style>
  <w:style w:type="character" w:customStyle="1" w:styleId="hljs-string">
    <w:name w:val="hljs-string"/>
    <w:basedOn w:val="DefaultParagraphFont"/>
    <w:rsid w:val="00835E3A"/>
  </w:style>
  <w:style w:type="character" w:customStyle="1" w:styleId="hljs-variable">
    <w:name w:val="hljs-variable"/>
    <w:basedOn w:val="DefaultParagraphFont"/>
    <w:rsid w:val="00835E3A"/>
  </w:style>
  <w:style w:type="character" w:customStyle="1" w:styleId="hljs-comment">
    <w:name w:val="hljs-comment"/>
    <w:basedOn w:val="DefaultParagraphFont"/>
    <w:rsid w:val="00835E3A"/>
  </w:style>
  <w:style w:type="character" w:customStyle="1" w:styleId="hljs-section">
    <w:name w:val="hljs-section"/>
    <w:basedOn w:val="DefaultParagraphFont"/>
    <w:rsid w:val="00835E3A"/>
  </w:style>
  <w:style w:type="character" w:customStyle="1" w:styleId="hljs-attr">
    <w:name w:val="hljs-attr"/>
    <w:basedOn w:val="DefaultParagraphFont"/>
    <w:rsid w:val="00835E3A"/>
  </w:style>
  <w:style w:type="character" w:customStyle="1" w:styleId="hljs-meta">
    <w:name w:val="hljs-meta"/>
    <w:basedOn w:val="DefaultParagraphFont"/>
    <w:rsid w:val="00835E3A"/>
  </w:style>
  <w:style w:type="character" w:customStyle="1" w:styleId="hljs-bullet">
    <w:name w:val="hljs-bullet"/>
    <w:basedOn w:val="DefaultParagraphFont"/>
    <w:rsid w:val="00835E3A"/>
  </w:style>
  <w:style w:type="character" w:customStyle="1" w:styleId="hljs-template-variable">
    <w:name w:val="hljs-template-variable"/>
    <w:basedOn w:val="DefaultParagraphFont"/>
    <w:rsid w:val="00835E3A"/>
  </w:style>
  <w:style w:type="character" w:styleId="Emphasis">
    <w:name w:val="Emphasis"/>
    <w:basedOn w:val="DefaultParagraphFont"/>
    <w:uiPriority w:val="20"/>
    <w:qFormat/>
    <w:rsid w:val="00835E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6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95</cp:revision>
  <dcterms:created xsi:type="dcterms:W3CDTF">2025-11-22T14:21:00Z</dcterms:created>
  <dcterms:modified xsi:type="dcterms:W3CDTF">2025-11-23T18:56:00Z</dcterms:modified>
</cp:coreProperties>
</file>