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EA80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1F130AB7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DCA2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5BB2F7A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D2F84F" w14:textId="584218EB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670337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bookmarkStart w:id="0" w:name="_GoBack"/>
      <w:bookmarkEnd w:id="0"/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="006703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November </w:t>
      </w:r>
      <w:r w:rsidR="00F716BF">
        <w:rPr>
          <w:rFonts w:ascii="Arial" w:eastAsia="Times New Roman" w:hAnsi="Arial" w:cs="Arial"/>
          <w:b/>
          <w:bCs/>
          <w:color w:val="000000"/>
          <w:sz w:val="24"/>
          <w:szCs w:val="24"/>
        </w:rPr>
        <w:t>1,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</w:p>
    <w:p w14:paraId="678CF591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5BA15" w14:textId="281A2CE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12:30 PM</w:t>
      </w:r>
    </w:p>
    <w:p w14:paraId="47B07B84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7F4028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24CD2A21" w14:textId="3BAD251F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 w:rsidR="00346B00">
        <w:rPr>
          <w:rFonts w:ascii="Arial" w:eastAsia="Times New Roman" w:hAnsi="Arial" w:cs="Arial"/>
          <w:color w:val="000000"/>
          <w:sz w:val="24"/>
          <w:szCs w:val="24"/>
        </w:rPr>
        <w:t xml:space="preserve">Progress of Final Year Project </w:t>
      </w:r>
      <w:r w:rsidR="00453C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F53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A094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6EBDA8D" w14:textId="2037CC7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r w:rsidR="006A094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B7179">
        <w:rPr>
          <w:rFonts w:ascii="Arial" w:eastAsia="Times New Roman" w:hAnsi="Arial" w:cs="Arial"/>
          <w:color w:val="000000"/>
          <w:sz w:val="24"/>
          <w:szCs w:val="24"/>
        </w:rPr>
        <w:t xml:space="preserve">Work on Gantt Chart and Milestone as per </w:t>
      </w:r>
      <w:r w:rsidR="00800F39">
        <w:rPr>
          <w:rFonts w:ascii="Arial" w:eastAsia="Times New Roman" w:hAnsi="Arial" w:cs="Arial"/>
          <w:color w:val="000000"/>
          <w:sz w:val="24"/>
          <w:szCs w:val="24"/>
        </w:rPr>
        <w:t>feedback by supervisor</w:t>
      </w:r>
    </w:p>
    <w:p w14:paraId="612C2DA9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08F7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EC0D9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3DD11E9C" w14:textId="2B745B8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>a.</w:t>
      </w:r>
      <w:r w:rsidR="000445C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9793D">
        <w:rPr>
          <w:rFonts w:ascii="Arial" w:eastAsia="Times New Roman" w:hAnsi="Arial" w:cs="Arial"/>
          <w:color w:val="000000"/>
          <w:sz w:val="24"/>
          <w:szCs w:val="24"/>
        </w:rPr>
        <w:t xml:space="preserve">Gantt Chart and Milestone for </w:t>
      </w:r>
      <w:r w:rsidR="00D3595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9793D">
        <w:rPr>
          <w:rFonts w:ascii="Arial" w:eastAsia="Times New Roman" w:hAnsi="Arial" w:cs="Arial"/>
          <w:color w:val="000000"/>
          <w:sz w:val="24"/>
          <w:szCs w:val="24"/>
        </w:rPr>
        <w:t>final prop</w:t>
      </w:r>
      <w:r w:rsidR="00EF0B88">
        <w:rPr>
          <w:rFonts w:ascii="Arial" w:eastAsia="Times New Roman" w:hAnsi="Arial" w:cs="Arial"/>
          <w:color w:val="000000"/>
          <w:sz w:val="24"/>
          <w:szCs w:val="24"/>
        </w:rPr>
        <w:t>osal submission</w:t>
      </w:r>
    </w:p>
    <w:p w14:paraId="1A902396" w14:textId="43ECBDC5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1EDF6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2C04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960E78" w14:textId="53FCC1D4" w:rsid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22A4D735" w14:textId="776453A1" w:rsidR="00646FBE" w:rsidRPr="00646FBE" w:rsidRDefault="00646FBE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Difficulty in </w:t>
      </w:r>
      <w:r w:rsidR="00DE6C85">
        <w:rPr>
          <w:rFonts w:ascii="Arial" w:eastAsia="Times New Roman" w:hAnsi="Arial" w:cs="Arial"/>
          <w:color w:val="000000"/>
          <w:sz w:val="24"/>
          <w:szCs w:val="24"/>
        </w:rPr>
        <w:t xml:space="preserve">representing Milestone </w:t>
      </w:r>
      <w:r w:rsidR="00C31F0D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="00DE6C85">
        <w:rPr>
          <w:rFonts w:ascii="Arial" w:eastAsia="Times New Roman" w:hAnsi="Arial" w:cs="Arial"/>
          <w:color w:val="000000"/>
          <w:sz w:val="24"/>
          <w:szCs w:val="24"/>
        </w:rPr>
        <w:t xml:space="preserve">raphically. </w:t>
      </w:r>
    </w:p>
    <w:p w14:paraId="3E2187F6" w14:textId="77777777" w:rsidR="000A355C" w:rsidRPr="00813CF3" w:rsidRDefault="000A355C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4F972" w14:textId="6F4A0CA2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26B7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3DCFF66A" w14:textId="377E1120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 w:rsidR="001F2FB9" w:rsidRPr="001F2FB9">
        <w:rPr>
          <w:rFonts w:ascii="Arial" w:eastAsia="Times New Roman" w:hAnsi="Arial" w:cs="Arial"/>
          <w:color w:val="000000"/>
          <w:sz w:val="24"/>
          <w:szCs w:val="24"/>
        </w:rPr>
        <w:t>Project risks, threats and contingency plans</w:t>
      </w:r>
    </w:p>
    <w:p w14:paraId="6E2D0C55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3F123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A99845" w14:textId="77777777" w:rsidR="00813CF3" w:rsidRPr="00813CF3" w:rsidRDefault="00813CF3" w:rsidP="00813CF3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3914B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9B866" w14:textId="77777777" w:rsidR="00813CF3" w:rsidRPr="00813CF3" w:rsidRDefault="008B28A6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06066" wp14:editId="730F0118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F3"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1E93E5D7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2AE53935" w14:textId="77777777" w:rsidR="00C15648" w:rsidRDefault="00813CF3" w:rsidP="00813CF3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1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F3"/>
    <w:rsid w:val="000445C5"/>
    <w:rsid w:val="000A355C"/>
    <w:rsid w:val="000D7EA2"/>
    <w:rsid w:val="001B1C22"/>
    <w:rsid w:val="001E42E2"/>
    <w:rsid w:val="001F2FB9"/>
    <w:rsid w:val="002F53A9"/>
    <w:rsid w:val="00346B00"/>
    <w:rsid w:val="00423236"/>
    <w:rsid w:val="00444EF3"/>
    <w:rsid w:val="00453C6B"/>
    <w:rsid w:val="0049120A"/>
    <w:rsid w:val="004D5532"/>
    <w:rsid w:val="004E3C4F"/>
    <w:rsid w:val="0053611C"/>
    <w:rsid w:val="00560675"/>
    <w:rsid w:val="00580842"/>
    <w:rsid w:val="0059306D"/>
    <w:rsid w:val="0059793D"/>
    <w:rsid w:val="00646FBE"/>
    <w:rsid w:val="00650271"/>
    <w:rsid w:val="00662A63"/>
    <w:rsid w:val="00670337"/>
    <w:rsid w:val="0069612C"/>
    <w:rsid w:val="006A094E"/>
    <w:rsid w:val="00730438"/>
    <w:rsid w:val="0073052E"/>
    <w:rsid w:val="00737099"/>
    <w:rsid w:val="00771DD6"/>
    <w:rsid w:val="00795F16"/>
    <w:rsid w:val="007C0578"/>
    <w:rsid w:val="00800F39"/>
    <w:rsid w:val="00813CF3"/>
    <w:rsid w:val="008B28A6"/>
    <w:rsid w:val="008B7179"/>
    <w:rsid w:val="008F0AFE"/>
    <w:rsid w:val="008F0B9D"/>
    <w:rsid w:val="00910AB4"/>
    <w:rsid w:val="00A54A11"/>
    <w:rsid w:val="00A83FB1"/>
    <w:rsid w:val="00B726FD"/>
    <w:rsid w:val="00C15648"/>
    <w:rsid w:val="00C157F9"/>
    <w:rsid w:val="00C31F0D"/>
    <w:rsid w:val="00CD454A"/>
    <w:rsid w:val="00D3036F"/>
    <w:rsid w:val="00D35958"/>
    <w:rsid w:val="00DE6C85"/>
    <w:rsid w:val="00E26AF9"/>
    <w:rsid w:val="00E4215F"/>
    <w:rsid w:val="00E6798F"/>
    <w:rsid w:val="00EF0B88"/>
    <w:rsid w:val="00F23D4E"/>
    <w:rsid w:val="00F66047"/>
    <w:rsid w:val="00F716BF"/>
    <w:rsid w:val="00F75D8E"/>
    <w:rsid w:val="00FB31E1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674"/>
  <w15:chartTrackingRefBased/>
  <w15:docId w15:val="{85BA2D46-36A9-4608-A2A4-51ED331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3CF3"/>
  </w:style>
  <w:style w:type="paragraph" w:styleId="ListParagraph">
    <w:name w:val="List Paragraph"/>
    <w:basedOn w:val="Normal"/>
    <w:uiPriority w:val="34"/>
    <w:qFormat/>
    <w:rsid w:val="0079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2</cp:revision>
  <cp:lastPrinted>2020-12-12T13:32:00Z</cp:lastPrinted>
  <dcterms:created xsi:type="dcterms:W3CDTF">2020-12-12T13:33:00Z</dcterms:created>
  <dcterms:modified xsi:type="dcterms:W3CDTF">2020-12-12T13:33:00Z</dcterms:modified>
</cp:coreProperties>
</file>