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560A9" w14:textId="03499A0C" w:rsidR="003A6B55" w:rsidRDefault="003A6B55" w:rsidP="003A6B55">
      <w:r>
        <w:t xml:space="preserve"> Project Overview: Credit Fraud Detection with Imbalanced Datasets</w:t>
      </w:r>
    </w:p>
    <w:p w14:paraId="009B1568" w14:textId="5A5A1834" w:rsidR="003A6B55" w:rsidRDefault="003A6B55" w:rsidP="003A6B55">
      <w:r>
        <w:t>Objective: The project focuses on detecting fraudulent credit card transactions within a heavily imbalanced dataset. It employs resampling techniques and machine learning models to improve the detection accuracy of fraudulent cases, addressing the imbalance challenge effectively.</w:t>
      </w:r>
    </w:p>
    <w:p w14:paraId="2C63E9AA" w14:textId="77777777" w:rsidR="003A6B55" w:rsidRDefault="003A6B55" w:rsidP="003A6B55">
      <w:r>
        <w:t>Data:</w:t>
      </w:r>
    </w:p>
    <w:p w14:paraId="7BD82B3E" w14:textId="7AA87A2C" w:rsidR="003A6B55" w:rsidRDefault="003A6B55" w:rsidP="003A6B55">
      <w:r>
        <w:t>- Description: A credit card transactions dataset with anonymized features, including transaction time and amount, where the majority of transactions are legitimate, and a small fraction are fraudulent.</w:t>
      </w:r>
    </w:p>
    <w:p w14:paraId="2EFFEF1F" w14:textId="77777777" w:rsidR="003A6B55" w:rsidRDefault="003A6B55" w:rsidP="003A6B55"/>
    <w:p w14:paraId="2B854D02" w14:textId="7454DC01" w:rsidR="003A6B55" w:rsidRDefault="003A6B55" w:rsidP="003A6B55">
      <w:r>
        <w:t># Key Project Components</w:t>
      </w:r>
    </w:p>
    <w:p w14:paraId="67D114B8" w14:textId="36514A3C" w:rsidR="003A6B55" w:rsidRDefault="003A6B55" w:rsidP="003A6B55">
      <w:r>
        <w:t>1. Data Analysis and Preprocessing:</w:t>
      </w:r>
    </w:p>
    <w:p w14:paraId="5B14D852" w14:textId="77777777" w:rsidR="003A6B55" w:rsidRDefault="003A6B55" w:rsidP="003A6B55">
      <w:r>
        <w:t xml:space="preserve">   - Explored data distribution to identify skewed patterns.</w:t>
      </w:r>
    </w:p>
    <w:p w14:paraId="49BB96D5" w14:textId="0D348DC1" w:rsidR="003A6B55" w:rsidRDefault="003A6B55" w:rsidP="003A6B55">
      <w:r>
        <w:t xml:space="preserve">   - Scaling and PCA Transformation: Prepared the features using scaling and PCA to handle dimensionality while preserving important patterns.</w:t>
      </w:r>
    </w:p>
    <w:p w14:paraId="3C964970" w14:textId="77777777" w:rsidR="003A6B55" w:rsidRDefault="003A6B55" w:rsidP="003A6B55"/>
    <w:p w14:paraId="6C8C2247" w14:textId="06EF8B3C" w:rsidR="003A6B55" w:rsidRDefault="003A6B55" w:rsidP="003A6B55">
      <w:r>
        <w:t>2. Resampling Techniques for Imbalance:</w:t>
      </w:r>
    </w:p>
    <w:p w14:paraId="570C00C4" w14:textId="2AE63F9F" w:rsidR="003A6B55" w:rsidRDefault="003A6B55" w:rsidP="003A6B55">
      <w:r>
        <w:t xml:space="preserve">   - Random UnderSampling and SMOTE: Applied NearMiss (for undersampling) and SMOTE (for oversampling) techniques to create a more balanced dataset.</w:t>
      </w:r>
    </w:p>
    <w:p w14:paraId="02864C87" w14:textId="12169C29" w:rsidR="003A6B55" w:rsidRDefault="003A6B55" w:rsidP="003A6B55">
      <w:r>
        <w:t xml:space="preserve">   - Implemented anomaly detection methods to aid in identifying fraudulent transactions.</w:t>
      </w:r>
    </w:p>
    <w:p w14:paraId="75328B0A" w14:textId="77777777" w:rsidR="003A6B55" w:rsidRDefault="003A6B55" w:rsidP="003A6B55"/>
    <w:p w14:paraId="2F0D0116" w14:textId="05F00230" w:rsidR="003A6B55" w:rsidRDefault="003A6B55" w:rsidP="003A6B55">
      <w:r>
        <w:t>3. Modeling:</w:t>
      </w:r>
    </w:p>
    <w:p w14:paraId="20EF7C8A" w14:textId="233B44F5" w:rsidR="003A6B55" w:rsidRDefault="003A6B55" w:rsidP="003A6B55">
      <w:r>
        <w:t xml:space="preserve">   - Trained various classifiers, including Logistic Regression, Decision Trees, Random Forest, and Neural Networks, evaluating each for their effectiveness in handling imbalanced data.</w:t>
      </w:r>
    </w:p>
    <w:p w14:paraId="1E8981EB" w14:textId="77777777" w:rsidR="003A6B55" w:rsidRDefault="003A6B55" w:rsidP="003A6B55">
      <w:r>
        <w:t xml:space="preserve">   - Tuned models with hyperparameter optimization, using class weighting and cross-validation.</w:t>
      </w:r>
    </w:p>
    <w:p w14:paraId="1C49C84D" w14:textId="77777777" w:rsidR="003A6B55" w:rsidRDefault="003A6B55" w:rsidP="003A6B55"/>
    <w:p w14:paraId="5595E0BA" w14:textId="79995A32" w:rsidR="003A6B55" w:rsidRDefault="003A6B55" w:rsidP="003A6B55">
      <w:r>
        <w:t>4. Evaluation Metrics:</w:t>
      </w:r>
    </w:p>
    <w:p w14:paraId="71DB2698" w14:textId="5EC47BF8" w:rsidR="003A6B55" w:rsidRDefault="003A6B55" w:rsidP="003A6B55">
      <w:r>
        <w:t xml:space="preserve">   - Focused on suitable metrics like F1-Score, Precision, Recall, ROC-AUC, and Confusion Matrix to accurately measure performance, avoiding misleading accuracy metrics.</w:t>
      </w:r>
    </w:p>
    <w:p w14:paraId="7F648C0D" w14:textId="77777777" w:rsidR="003A6B55" w:rsidRDefault="003A6B55" w:rsidP="003A6B55"/>
    <w:p w14:paraId="4F5DD239" w14:textId="76891077" w:rsidR="003A6B55" w:rsidRDefault="003A6B55" w:rsidP="003A6B55">
      <w:r>
        <w:t># Accessing the Project on GitHub</w:t>
      </w:r>
    </w:p>
    <w:p w14:paraId="5D56A627" w14:textId="77777777" w:rsidR="003A6B55" w:rsidRDefault="003A6B55" w:rsidP="003A6B55"/>
    <w:p w14:paraId="60311104" w14:textId="2961F8A3" w:rsidR="003A6B55" w:rsidRDefault="003A6B55" w:rsidP="003A6B55">
      <w:r>
        <w:t>1. Clone the Repository:</w:t>
      </w:r>
    </w:p>
    <w:p w14:paraId="5566A10A" w14:textId="77777777" w:rsidR="003A6B55" w:rsidRDefault="003A6B55" w:rsidP="003A6B55">
      <w:r>
        <w:t xml:space="preserve">   ```bash</w:t>
      </w:r>
    </w:p>
    <w:p w14:paraId="5D3CEDA0" w14:textId="77777777" w:rsidR="003A6B55" w:rsidRDefault="003A6B55" w:rsidP="003A6B55">
      <w:r>
        <w:t xml:space="preserve">   git clone https://github.com/yourusername/credit-fraud-detection.git</w:t>
      </w:r>
    </w:p>
    <w:p w14:paraId="0574E9AC" w14:textId="77777777" w:rsidR="003A6B55" w:rsidRDefault="003A6B55" w:rsidP="003A6B55">
      <w:r>
        <w:t xml:space="preserve">   ```</w:t>
      </w:r>
    </w:p>
    <w:p w14:paraId="71351717" w14:textId="59A61394" w:rsidR="003A6B55" w:rsidRDefault="003A6B55" w:rsidP="003A6B55">
      <w:r>
        <w:t>2. Navigate to the Project Directory:</w:t>
      </w:r>
    </w:p>
    <w:p w14:paraId="1CC3C29F" w14:textId="77777777" w:rsidR="003A6B55" w:rsidRDefault="003A6B55" w:rsidP="003A6B55">
      <w:r>
        <w:t xml:space="preserve">   ```bash</w:t>
      </w:r>
    </w:p>
    <w:p w14:paraId="71901D1E" w14:textId="77777777" w:rsidR="003A6B55" w:rsidRDefault="003A6B55" w:rsidP="003A6B55">
      <w:r>
        <w:t xml:space="preserve">   cd credit-fraud-detection</w:t>
      </w:r>
    </w:p>
    <w:p w14:paraId="0C35A3AF" w14:textId="37AB2F19" w:rsidR="003A6B55" w:rsidRDefault="003A6B55" w:rsidP="003A6B55">
      <w:r>
        <w:lastRenderedPageBreak/>
        <w:t>3. Run the Notebook:</w:t>
      </w:r>
    </w:p>
    <w:p w14:paraId="00D525C7" w14:textId="77777777" w:rsidR="003A6B55" w:rsidRDefault="003A6B55" w:rsidP="003A6B55">
      <w:r>
        <w:t xml:space="preserve">   Open the notebook file (`credit-fraud-dealing-with-imbalanced-datasets.ipynb`) in Jupyter Notebook or Google Colab to review the entire workflow, from data preprocessing through model evaluation.</w:t>
      </w:r>
    </w:p>
    <w:p w14:paraId="0C16F56C" w14:textId="77777777" w:rsidR="003A6B55" w:rsidRDefault="003A6B55" w:rsidP="003A6B55"/>
    <w:p w14:paraId="67D1F791" w14:textId="77777777" w:rsidR="003A6B55" w:rsidRDefault="003A6B55" w:rsidP="003A6B55">
      <w:r>
        <w:t>---</w:t>
      </w:r>
    </w:p>
    <w:p w14:paraId="7D135804" w14:textId="77777777" w:rsidR="003A6B55" w:rsidRDefault="003A6B55" w:rsidP="003A6B55"/>
    <w:p w14:paraId="17F994A1" w14:textId="6A248DFB" w:rsidR="00AA79A4" w:rsidRDefault="003A6B55" w:rsidP="003A6B55">
      <w:r>
        <w:t>This overview provides a clear breakdown of each step, highlighting the project’s methodology and approach to handling data imbalance. Let me know if you need any adjustments or further details!</w:t>
      </w:r>
    </w:p>
    <w:sectPr w:rsidR="00AA79A4" w:rsidSect="003A6B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55"/>
    <w:rsid w:val="00314A6C"/>
    <w:rsid w:val="003A6B55"/>
    <w:rsid w:val="00AA79A4"/>
    <w:rsid w:val="00D3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EADA"/>
  <w15:chartTrackingRefBased/>
  <w15:docId w15:val="{A9F55C2C-1C2E-4E15-88C6-5AC416C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p</dc:creator>
  <cp:keywords/>
  <dc:description/>
  <cp:lastModifiedBy>hemanth kumar p</cp:lastModifiedBy>
  <cp:revision>1</cp:revision>
  <dcterms:created xsi:type="dcterms:W3CDTF">2024-10-25T07:25:00Z</dcterms:created>
  <dcterms:modified xsi:type="dcterms:W3CDTF">2024-10-25T07:27:00Z</dcterms:modified>
</cp:coreProperties>
</file>