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B1" w:rsidRDefault="00BD6E59" w:rsidP="0076404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76404D" w:rsidRDefault="0076404D" w:rsidP="0076404D">
      <w:pPr>
        <w:spacing w:before="220"/>
        <w:ind w:left="360"/>
      </w:pPr>
      <w:r>
        <w:t>Ans: In short , If we write function for a specific task which we know that will come into use again and again then we can call that fuction by writing jus single line of code to perform that task , we do not need to write that big code again and again.</w:t>
      </w:r>
    </w:p>
    <w:p w:rsidR="00F94AB1" w:rsidRDefault="00BD6E59" w:rsidP="001F7058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:rsidR="001F7058" w:rsidRDefault="001F7058" w:rsidP="001F7058">
      <w:pPr>
        <w:spacing w:before="220"/>
        <w:ind w:left="360"/>
      </w:pPr>
      <w:r>
        <w:t>Ans:  when it called.</w:t>
      </w:r>
    </w:p>
    <w:p w:rsidR="00F94AB1" w:rsidRDefault="00BD6E59" w:rsidP="001F705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1F7058" w:rsidRDefault="001F7058" w:rsidP="001F7058">
      <w:pPr>
        <w:spacing w:before="220"/>
        <w:ind w:left="360"/>
      </w:pPr>
      <w:r>
        <w:t>Ans:  Define statement .(For example in python : def)</w:t>
      </w:r>
    </w:p>
    <w:p w:rsidR="00F94AB1" w:rsidRDefault="00BD6E59" w:rsidP="00522376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522376" w:rsidRDefault="00522376" w:rsidP="00522376">
      <w:pPr>
        <w:spacing w:before="220"/>
        <w:ind w:left="360"/>
      </w:pPr>
      <w:r>
        <w:t xml:space="preserve">Ans: Function is a block of code  and  when we need this fuction code block , then we need to call this fuction by write syntax code . Thats the difference between function and function call </w:t>
      </w:r>
    </w:p>
    <w:p w:rsidR="00F94AB1" w:rsidRDefault="00BD6E59" w:rsidP="007C26D4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7C26D4" w:rsidRDefault="007C26D4" w:rsidP="007C26D4">
      <w:pPr>
        <w:spacing w:before="220"/>
        <w:ind w:left="360"/>
      </w:pPr>
      <w:r>
        <w:t xml:space="preserve">Ans: </w:t>
      </w:r>
      <w:r w:rsidR="00970F76">
        <w:t xml:space="preserve"> There is one global scope for a program. There can be many  local scope for every function individualy</w:t>
      </w:r>
    </w:p>
    <w:p w:rsidR="00F94AB1" w:rsidRDefault="00BD6E59" w:rsidP="00356B0F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356B0F" w:rsidRDefault="00356B0F" w:rsidP="00356B0F">
      <w:pPr>
        <w:spacing w:before="220"/>
        <w:ind w:left="360"/>
      </w:pPr>
      <w:r>
        <w:t>Ans: They act and execute again for according to new value where  fuction is called.</w:t>
      </w:r>
    </w:p>
    <w:p w:rsidR="00356B0F" w:rsidRDefault="00356B0F" w:rsidP="00356B0F">
      <w:pPr>
        <w:spacing w:before="220"/>
        <w:ind w:left="360"/>
      </w:pPr>
    </w:p>
    <w:p w:rsidR="00F94AB1" w:rsidRDefault="00BD6E59" w:rsidP="001E1A92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:rsidR="001E1A92" w:rsidRDefault="001E1A92" w:rsidP="001E1A92">
      <w:pPr>
        <w:spacing w:before="220"/>
        <w:ind w:left="360"/>
      </w:pPr>
      <w:r>
        <w:t>Ans: The values that a function return when it has complete that called return value.</w:t>
      </w:r>
    </w:p>
    <w:p w:rsidR="00910C43" w:rsidRDefault="00CF07A4" w:rsidP="001E1A92">
      <w:pPr>
        <w:spacing w:before="220"/>
        <w:ind w:left="360"/>
      </w:pPr>
      <w:r>
        <w:t>And it is not possible to return a value in an expression</w:t>
      </w:r>
      <w:r w:rsidR="00C575BC">
        <w:t>.</w:t>
      </w:r>
    </w:p>
    <w:p w:rsidR="00F94AB1" w:rsidRDefault="00BD6E59" w:rsidP="00BA5951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:rsidR="00BA5951" w:rsidRDefault="00BA5951" w:rsidP="00BA5951">
      <w:pPr>
        <w:spacing w:before="220"/>
        <w:ind w:left="360"/>
      </w:pPr>
      <w:r>
        <w:t>Ans: This will final value .</w:t>
      </w:r>
    </w:p>
    <w:p w:rsidR="00F94AB1" w:rsidRDefault="00BD6E59" w:rsidP="00BA595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:rsidR="00BA5951" w:rsidRDefault="00BA5951" w:rsidP="00BA5951">
      <w:pPr>
        <w:spacing w:before="220"/>
        <w:ind w:left="360"/>
      </w:pPr>
      <w:r>
        <w:t>Ans: By use GLOBAL keyword</w:t>
      </w:r>
    </w:p>
    <w:p w:rsidR="00F94AB1" w:rsidRDefault="00BD6E59" w:rsidP="00BA5951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:rsidR="00BA5951" w:rsidRDefault="00BA5951" w:rsidP="00BA5951">
      <w:pPr>
        <w:spacing w:before="220"/>
        <w:ind w:left="360"/>
      </w:pPr>
      <w:r>
        <w:t>Ans: None type</w:t>
      </w:r>
    </w:p>
    <w:p w:rsidR="00F94AB1" w:rsidRDefault="00BD6E59" w:rsidP="00F411B0">
      <w:pPr>
        <w:pStyle w:val="ListParagraph"/>
        <w:numPr>
          <w:ilvl w:val="0"/>
          <w:numId w:val="1"/>
        </w:numPr>
        <w:spacing w:before="220"/>
      </w:pPr>
      <w:r>
        <w:t>What does the sentence import areallyourpets</w:t>
      </w:r>
      <w:r>
        <w:t>namederic do?</w:t>
      </w:r>
    </w:p>
    <w:p w:rsidR="00F411B0" w:rsidRDefault="00F411B0" w:rsidP="00F411B0">
      <w:pPr>
        <w:spacing w:before="220"/>
        <w:ind w:left="360"/>
      </w:pPr>
      <w:r>
        <w:t>Ans: ERROR, Becaause there is no such type of library.</w:t>
      </w:r>
    </w:p>
    <w:p w:rsidR="00617312" w:rsidRDefault="00617312" w:rsidP="00F411B0">
      <w:pPr>
        <w:spacing w:before="220"/>
        <w:ind w:left="360"/>
      </w:pPr>
    </w:p>
    <w:p w:rsidR="00F94AB1" w:rsidRDefault="00BD6E59" w:rsidP="00617312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:rsidR="00617312" w:rsidRDefault="00617312" w:rsidP="00617312">
      <w:pPr>
        <w:spacing w:before="220"/>
        <w:ind w:left="360"/>
      </w:pPr>
      <w:r>
        <w:t>Ans: spam.bacon()</w:t>
      </w:r>
    </w:p>
    <w:p w:rsidR="00F94AB1" w:rsidRDefault="00BD6E59" w:rsidP="00902D18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:rsidR="00902D18" w:rsidRDefault="00902D18" w:rsidP="00902D18">
      <w:pPr>
        <w:spacing w:before="220"/>
        <w:ind w:left="360"/>
      </w:pPr>
      <w:r>
        <w:t>Ans: Exception handling code.</w:t>
      </w:r>
    </w:p>
    <w:p w:rsidR="00F94AB1" w:rsidRDefault="00BD6E59" w:rsidP="00BD6E59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the except clause?</w:t>
      </w:r>
    </w:p>
    <w:p w:rsidR="00BD6E59" w:rsidRDefault="00BD6E59" w:rsidP="00BD6E59">
      <w:pPr>
        <w:spacing w:before="220"/>
        <w:ind w:left="360"/>
      </w:pPr>
      <w:r>
        <w:t>Ans: In try Clause, all statement are executed until  an error or exception is ncounterd.</w:t>
      </w:r>
    </w:p>
    <w:p w:rsidR="00BD6E59" w:rsidRDefault="00BD6E59" w:rsidP="00BD6E59">
      <w:pPr>
        <w:spacing w:before="220"/>
        <w:ind w:left="360"/>
      </w:pPr>
      <w:r>
        <w:t>Except is used to handle exception or error that encounterd</w:t>
      </w:r>
    </w:p>
    <w:p w:rsidR="00F94AB1" w:rsidRDefault="00F94AB1"/>
    <w:sectPr w:rsidR="00F94AB1" w:rsidSect="00F94A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C12F2"/>
    <w:multiLevelType w:val="hybridMultilevel"/>
    <w:tmpl w:val="655A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4AB1"/>
    <w:rsid w:val="001E1A92"/>
    <w:rsid w:val="001F7058"/>
    <w:rsid w:val="00356B0F"/>
    <w:rsid w:val="00522376"/>
    <w:rsid w:val="00617312"/>
    <w:rsid w:val="0076404D"/>
    <w:rsid w:val="007C26D4"/>
    <w:rsid w:val="00902D18"/>
    <w:rsid w:val="00910C43"/>
    <w:rsid w:val="00970F76"/>
    <w:rsid w:val="00BA5951"/>
    <w:rsid w:val="00BD6E59"/>
    <w:rsid w:val="00C575BC"/>
    <w:rsid w:val="00CF07A4"/>
    <w:rsid w:val="00F411B0"/>
    <w:rsid w:val="00F9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B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94A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4A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4A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4AB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4AB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4A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4AB1"/>
  </w:style>
  <w:style w:type="paragraph" w:styleId="Title">
    <w:name w:val="Title"/>
    <w:basedOn w:val="normal0"/>
    <w:next w:val="normal0"/>
    <w:rsid w:val="00F94AB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94AB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94AB1"/>
    <w:pPr>
      <w:spacing w:after="140" w:line="276" w:lineRule="auto"/>
    </w:pPr>
  </w:style>
  <w:style w:type="paragraph" w:styleId="List">
    <w:name w:val="List"/>
    <w:basedOn w:val="BodyText"/>
    <w:rsid w:val="00F94AB1"/>
    <w:rPr>
      <w:rFonts w:cs="Lohit Devanagari"/>
    </w:rPr>
  </w:style>
  <w:style w:type="paragraph" w:styleId="Caption">
    <w:name w:val="caption"/>
    <w:basedOn w:val="Normal"/>
    <w:qFormat/>
    <w:rsid w:val="00F94AB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94AB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94A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4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14</cp:revision>
  <dcterms:created xsi:type="dcterms:W3CDTF">2021-03-02T22:24:00Z</dcterms:created>
  <dcterms:modified xsi:type="dcterms:W3CDTF">2022-03-30T06:33:00Z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