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4F536D" w14:textId="77777777" w:rsidR="00B634DB" w:rsidRDefault="00B634DB">
      <w:pPr>
        <w:pStyle w:val="BodyText"/>
        <w:spacing w:before="0"/>
        <w:ind w:left="0" w:firstLine="0"/>
        <w:rPr>
          <w:rFonts w:ascii="Times New Roman"/>
          <w:sz w:val="28"/>
        </w:rPr>
      </w:pPr>
    </w:p>
    <w:p w14:paraId="3B405B4F" w14:textId="77777777" w:rsidR="00B634DB" w:rsidRDefault="00B634DB">
      <w:pPr>
        <w:pStyle w:val="BodyText"/>
        <w:spacing w:before="0"/>
        <w:ind w:left="0" w:firstLine="0"/>
        <w:rPr>
          <w:rFonts w:ascii="Times New Roman"/>
          <w:sz w:val="28"/>
        </w:rPr>
      </w:pPr>
    </w:p>
    <w:p w14:paraId="2EFBAFF4" w14:textId="77777777" w:rsidR="00B634DB" w:rsidRDefault="00B634DB">
      <w:pPr>
        <w:pStyle w:val="BodyText"/>
        <w:spacing w:before="1"/>
        <w:ind w:left="0" w:firstLine="0"/>
        <w:rPr>
          <w:rFonts w:ascii="Times New Roman"/>
          <w:sz w:val="28"/>
        </w:rPr>
      </w:pPr>
    </w:p>
    <w:p w14:paraId="0899FDB5" w14:textId="7688313C" w:rsidR="00B634DB" w:rsidRDefault="00000000">
      <w:pPr>
        <w:pStyle w:val="Title"/>
      </w:pPr>
      <w:r>
        <w:t>Client</w:t>
      </w:r>
      <w:r>
        <w:rPr>
          <w:spacing w:val="-7"/>
        </w:rPr>
        <w:t xml:space="preserve"> </w:t>
      </w:r>
      <w:r>
        <w:t>Meeting</w:t>
      </w:r>
      <w:r>
        <w:rPr>
          <w:spacing w:val="-5"/>
        </w:rPr>
        <w:t xml:space="preserve"> </w:t>
      </w:r>
      <w:r>
        <w:t>Report</w:t>
      </w:r>
      <w:r>
        <w:rPr>
          <w:spacing w:val="-3"/>
        </w:rPr>
        <w:t xml:space="preserve"> </w:t>
      </w:r>
      <w:r>
        <w:t>–</w:t>
      </w:r>
      <w:r>
        <w:rPr>
          <w:spacing w:val="-7"/>
        </w:rPr>
        <w:t xml:space="preserve"> </w:t>
      </w:r>
      <w:r w:rsidR="00657284" w:rsidRPr="00657284">
        <w:t xml:space="preserve">Fake Review Spotter </w:t>
      </w:r>
    </w:p>
    <w:p w14:paraId="70729B42" w14:textId="77BB2816" w:rsidR="00657284" w:rsidRPr="00657284" w:rsidRDefault="00000000">
      <w:pPr>
        <w:spacing w:before="239"/>
        <w:rPr>
          <w:spacing w:val="-2"/>
        </w:rPr>
      </w:pPr>
      <w:r>
        <w:rPr>
          <w:b/>
        </w:rPr>
        <w:t>Team</w:t>
      </w:r>
      <w:r>
        <w:rPr>
          <w:b/>
          <w:spacing w:val="-2"/>
        </w:rPr>
        <w:t xml:space="preserve"> Members</w:t>
      </w:r>
      <w:r>
        <w:rPr>
          <w:spacing w:val="-2"/>
        </w:rPr>
        <w:t>:</w:t>
      </w:r>
    </w:p>
    <w:p w14:paraId="5A64FB70" w14:textId="77777777" w:rsidR="00657284" w:rsidRPr="00657284" w:rsidRDefault="00657284" w:rsidP="00657284">
      <w:pPr>
        <w:pStyle w:val="Title"/>
        <w:spacing w:line="360" w:lineRule="auto"/>
        <w:rPr>
          <w:rFonts w:asciiTheme="minorHAnsi" w:hAnsiTheme="minorHAnsi" w:cstheme="minorHAnsi"/>
          <w:b w:val="0"/>
          <w:bCs w:val="0"/>
          <w:spacing w:val="-16"/>
          <w:sz w:val="24"/>
          <w:szCs w:val="24"/>
        </w:rPr>
      </w:pPr>
      <w:proofErr w:type="gramStart"/>
      <w:r w:rsidRPr="00657284">
        <w:rPr>
          <w:rFonts w:asciiTheme="minorHAnsi" w:hAnsiTheme="minorHAnsi" w:cstheme="minorHAnsi"/>
          <w:b w:val="0"/>
          <w:bCs w:val="0"/>
          <w:spacing w:val="-16"/>
          <w:sz w:val="24"/>
          <w:szCs w:val="24"/>
        </w:rPr>
        <w:t>BATCH:-</w:t>
      </w:r>
      <w:proofErr w:type="gramEnd"/>
      <w:r w:rsidRPr="00657284">
        <w:rPr>
          <w:rFonts w:asciiTheme="minorHAnsi" w:hAnsiTheme="minorHAnsi" w:cstheme="minorHAnsi"/>
          <w:b w:val="0"/>
          <w:bCs w:val="0"/>
          <w:spacing w:val="-16"/>
          <w:sz w:val="24"/>
          <w:szCs w:val="24"/>
        </w:rPr>
        <w:t>3</w:t>
      </w:r>
    </w:p>
    <w:p w14:paraId="6F0EE84D" w14:textId="77777777" w:rsidR="00657284" w:rsidRPr="00657284" w:rsidRDefault="00657284" w:rsidP="00657284">
      <w:pPr>
        <w:pStyle w:val="Title"/>
        <w:spacing w:line="360" w:lineRule="auto"/>
        <w:rPr>
          <w:rFonts w:asciiTheme="minorHAnsi" w:hAnsiTheme="minorHAnsi" w:cstheme="minorHAnsi"/>
          <w:b w:val="0"/>
          <w:bCs w:val="0"/>
          <w:sz w:val="24"/>
          <w:szCs w:val="24"/>
        </w:rPr>
      </w:pPr>
      <w:proofErr w:type="gramStart"/>
      <w:r w:rsidRPr="00657284">
        <w:rPr>
          <w:rFonts w:asciiTheme="minorHAnsi" w:hAnsiTheme="minorHAnsi" w:cstheme="minorHAnsi"/>
          <w:b w:val="0"/>
          <w:bCs w:val="0"/>
          <w:sz w:val="24"/>
          <w:szCs w:val="24"/>
        </w:rPr>
        <w:t>ANUDEEP:-</w:t>
      </w:r>
      <w:proofErr w:type="gramEnd"/>
      <w:r w:rsidRPr="00657284">
        <w:rPr>
          <w:rFonts w:asciiTheme="minorHAnsi" w:hAnsiTheme="minorHAnsi" w:cstheme="minorHAnsi"/>
          <w:b w:val="0"/>
          <w:bCs w:val="0"/>
          <w:sz w:val="24"/>
          <w:szCs w:val="24"/>
        </w:rPr>
        <w:t xml:space="preserve"> 2420030148</w:t>
      </w:r>
    </w:p>
    <w:p w14:paraId="29F2D267" w14:textId="77777777" w:rsidR="00657284" w:rsidRPr="00657284" w:rsidRDefault="00657284" w:rsidP="00657284">
      <w:pPr>
        <w:pStyle w:val="Title"/>
        <w:spacing w:line="360" w:lineRule="auto"/>
        <w:rPr>
          <w:rFonts w:asciiTheme="minorHAnsi" w:hAnsiTheme="minorHAnsi" w:cstheme="minorHAnsi"/>
          <w:b w:val="0"/>
          <w:bCs w:val="0"/>
          <w:sz w:val="24"/>
          <w:szCs w:val="24"/>
        </w:rPr>
      </w:pPr>
      <w:proofErr w:type="gramStart"/>
      <w:r w:rsidRPr="00657284">
        <w:rPr>
          <w:rFonts w:asciiTheme="minorHAnsi" w:hAnsiTheme="minorHAnsi" w:cstheme="minorHAnsi"/>
          <w:b w:val="0"/>
          <w:bCs w:val="0"/>
          <w:sz w:val="24"/>
          <w:szCs w:val="24"/>
        </w:rPr>
        <w:t>B.SAGAR</w:t>
      </w:r>
      <w:proofErr w:type="gramEnd"/>
      <w:r w:rsidRPr="00657284">
        <w:rPr>
          <w:rFonts w:asciiTheme="minorHAnsi" w:hAnsiTheme="minorHAnsi" w:cstheme="minorHAnsi"/>
          <w:b w:val="0"/>
          <w:bCs w:val="0"/>
          <w:sz w:val="24"/>
          <w:szCs w:val="24"/>
        </w:rPr>
        <w:t xml:space="preserve"> REDDY:-2420030157</w:t>
      </w:r>
    </w:p>
    <w:p w14:paraId="637E79C8" w14:textId="77777777" w:rsidR="00657284" w:rsidRPr="00657284" w:rsidRDefault="00657284" w:rsidP="00657284">
      <w:pPr>
        <w:pStyle w:val="Title"/>
        <w:spacing w:line="360" w:lineRule="auto"/>
        <w:rPr>
          <w:rFonts w:asciiTheme="minorHAnsi" w:hAnsiTheme="minorHAnsi" w:cstheme="minorHAnsi"/>
          <w:b w:val="0"/>
          <w:bCs w:val="0"/>
          <w:sz w:val="24"/>
          <w:szCs w:val="24"/>
        </w:rPr>
      </w:pPr>
      <w:r w:rsidRPr="00657284">
        <w:rPr>
          <w:rFonts w:asciiTheme="minorHAnsi" w:hAnsiTheme="minorHAnsi" w:cstheme="minorHAnsi"/>
          <w:b w:val="0"/>
          <w:bCs w:val="0"/>
          <w:sz w:val="24"/>
          <w:szCs w:val="24"/>
        </w:rPr>
        <w:t xml:space="preserve">SK ABDUL </w:t>
      </w:r>
      <w:proofErr w:type="gramStart"/>
      <w:r w:rsidRPr="00657284">
        <w:rPr>
          <w:rFonts w:asciiTheme="minorHAnsi" w:hAnsiTheme="minorHAnsi" w:cstheme="minorHAnsi"/>
          <w:b w:val="0"/>
          <w:bCs w:val="0"/>
          <w:sz w:val="24"/>
          <w:szCs w:val="24"/>
        </w:rPr>
        <w:t>SABBIR:-</w:t>
      </w:r>
      <w:proofErr w:type="gramEnd"/>
      <w:r w:rsidRPr="00657284">
        <w:rPr>
          <w:rFonts w:asciiTheme="minorHAnsi" w:hAnsiTheme="minorHAnsi" w:cstheme="minorHAnsi"/>
          <w:b w:val="0"/>
          <w:bCs w:val="0"/>
          <w:sz w:val="24"/>
          <w:szCs w:val="24"/>
        </w:rPr>
        <w:t>2420030151</w:t>
      </w:r>
    </w:p>
    <w:p w14:paraId="5DC6676F" w14:textId="77777777" w:rsidR="00657284" w:rsidRDefault="00657284" w:rsidP="00657284">
      <w:pPr>
        <w:pStyle w:val="BodyText"/>
        <w:spacing w:line="276" w:lineRule="auto"/>
        <w:jc w:val="both"/>
        <w:rPr>
          <w:b/>
          <w:bCs/>
        </w:rPr>
      </w:pPr>
      <w:r w:rsidRPr="00657284">
        <w:rPr>
          <w:b/>
          <w:bCs/>
        </w:rPr>
        <w:t>Meeting 1: Project Planning &amp; Functional Requirement Gathering</w:t>
      </w:r>
    </w:p>
    <w:p w14:paraId="2271061C" w14:textId="77777777" w:rsidR="00657284" w:rsidRPr="00657284" w:rsidRDefault="00657284" w:rsidP="00657284">
      <w:pPr>
        <w:pStyle w:val="BodyText"/>
        <w:spacing w:line="276" w:lineRule="auto"/>
        <w:jc w:val="both"/>
        <w:rPr>
          <w:b/>
          <w:bCs/>
        </w:rPr>
      </w:pPr>
    </w:p>
    <w:p w14:paraId="1F7B06DC" w14:textId="77777777" w:rsidR="00657284" w:rsidRPr="00657284" w:rsidRDefault="00657284" w:rsidP="00657284">
      <w:pPr>
        <w:pStyle w:val="BodyText"/>
        <w:spacing w:line="276" w:lineRule="auto"/>
        <w:jc w:val="both"/>
      </w:pPr>
      <w:r w:rsidRPr="00657284">
        <w:t>Objective:</w:t>
      </w:r>
      <w:r w:rsidRPr="00657284">
        <w:br/>
        <w:t>To define project vision, clarify user interface and authentication requirements, and finalize primary modules (Login, Analyzer, Dataset, Methodology, Team).</w:t>
      </w:r>
    </w:p>
    <w:p w14:paraId="4DC2F139" w14:textId="7267E12A" w:rsidR="00657284" w:rsidRPr="00657284" w:rsidRDefault="00657284" w:rsidP="00657284">
      <w:pPr>
        <w:pStyle w:val="BodyText"/>
        <w:spacing w:line="276" w:lineRule="auto"/>
        <w:jc w:val="both"/>
      </w:pPr>
      <w:proofErr w:type="spellStart"/>
      <w:r w:rsidRPr="00657284">
        <w:t>DiscussionSummary</w:t>
      </w:r>
      <w:proofErr w:type="spellEnd"/>
      <w:r w:rsidRPr="00657284">
        <w:t>:</w:t>
      </w:r>
      <w:r w:rsidRPr="00657284">
        <w:br/>
        <w:t xml:space="preserve">The meeting centered on clarifying the app’s core goal: allowing users to log in, input reviews or URLs, and receive a “Trust Score” indicating authenticity. Discussions also covered session handling, modular design, and UI expectations using </w:t>
      </w:r>
      <w:proofErr w:type="spellStart"/>
      <w:r w:rsidRPr="00657284">
        <w:t>Streamlit</w:t>
      </w:r>
      <w:proofErr w:type="spellEnd"/>
      <w:r w:rsidRPr="00657284">
        <w:t>.</w:t>
      </w:r>
    </w:p>
    <w:p w14:paraId="4D8AA095" w14:textId="77777777" w:rsidR="00B634DB" w:rsidRDefault="00B634DB">
      <w:pPr>
        <w:pStyle w:val="BodyText"/>
        <w:spacing w:line="276" w:lineRule="auto"/>
        <w:jc w:val="both"/>
        <w:sectPr w:rsidR="00B634DB">
          <w:headerReference w:type="default" r:id="rId7"/>
          <w:type w:val="continuous"/>
          <w:pgSz w:w="12240" w:h="15840"/>
          <w:pgMar w:top="1880" w:right="1440" w:bottom="280" w:left="1800" w:header="813" w:footer="0" w:gutter="0"/>
          <w:pgNumType w:start="1"/>
          <w:cols w:space="720"/>
        </w:sectPr>
      </w:pPr>
    </w:p>
    <w:p w14:paraId="5A3F498C" w14:textId="77777777" w:rsidR="00B634DB" w:rsidRDefault="00B634DB">
      <w:pPr>
        <w:pStyle w:val="BodyText"/>
        <w:spacing w:before="229"/>
        <w:ind w:left="0" w:firstLine="0"/>
      </w:pPr>
    </w:p>
    <w:p w14:paraId="07E6750C" w14:textId="2DC7A6A5" w:rsidR="00B634DB" w:rsidRDefault="00B634DB">
      <w:pPr>
        <w:pStyle w:val="BodyText"/>
        <w:spacing w:before="1"/>
        <w:ind w:left="0" w:firstLine="0"/>
        <w:rPr>
          <w:sz w:val="18"/>
        </w:rPr>
      </w:pPr>
    </w:p>
    <w:p w14:paraId="2F25057B" w14:textId="77777777" w:rsidR="00B634DB" w:rsidRDefault="00B634DB">
      <w:pPr>
        <w:pStyle w:val="BodyText"/>
        <w:spacing w:before="0"/>
        <w:ind w:left="0" w:firstLine="0"/>
      </w:pPr>
    </w:p>
    <w:p w14:paraId="3A501B66" w14:textId="77777777" w:rsidR="00B634DB" w:rsidRDefault="00B634DB">
      <w:pPr>
        <w:pStyle w:val="BodyText"/>
        <w:spacing w:before="4"/>
        <w:ind w:left="0" w:firstLine="0"/>
      </w:pPr>
    </w:p>
    <w:p w14:paraId="2E37D81F" w14:textId="77777777" w:rsidR="00B634DB" w:rsidRDefault="00000000">
      <w:pPr>
        <w:pStyle w:val="BodyText"/>
        <w:spacing w:before="0"/>
        <w:ind w:left="0" w:firstLine="0"/>
      </w:pPr>
      <w:r>
        <w:t>Client</w:t>
      </w:r>
      <w:r>
        <w:rPr>
          <w:spacing w:val="-8"/>
        </w:rPr>
        <w:t xml:space="preserve"> </w:t>
      </w:r>
      <w:r>
        <w:t>Discussion</w:t>
      </w:r>
      <w:r>
        <w:rPr>
          <w:spacing w:val="-8"/>
        </w:rPr>
        <w:t xml:space="preserve"> </w:t>
      </w:r>
      <w:r>
        <w:rPr>
          <w:spacing w:val="-2"/>
        </w:rPr>
        <w:t>Questions</w:t>
      </w:r>
    </w:p>
    <w:p w14:paraId="2B52ABEC" w14:textId="77777777" w:rsidR="00657284" w:rsidRPr="00657284" w:rsidRDefault="00657284" w:rsidP="00657284">
      <w:pPr>
        <w:pStyle w:val="ListParagraph"/>
        <w:numPr>
          <w:ilvl w:val="0"/>
          <w:numId w:val="5"/>
        </w:numPr>
      </w:pPr>
      <w:r w:rsidRPr="00657284">
        <w:t xml:space="preserve">What problem does </w:t>
      </w:r>
      <w:proofErr w:type="spellStart"/>
      <w:r w:rsidRPr="00657284">
        <w:t>SpotTheFake</w:t>
      </w:r>
      <w:proofErr w:type="spellEnd"/>
      <w:r w:rsidRPr="00657284">
        <w:t xml:space="preserve"> aim to solve in the market?</w:t>
      </w:r>
    </w:p>
    <w:p w14:paraId="1D9A4E42" w14:textId="77777777" w:rsidR="00657284" w:rsidRPr="00657284" w:rsidRDefault="00657284" w:rsidP="00657284">
      <w:pPr>
        <w:pStyle w:val="ListParagraph"/>
        <w:numPr>
          <w:ilvl w:val="0"/>
          <w:numId w:val="5"/>
        </w:numPr>
      </w:pPr>
      <w:r w:rsidRPr="00657284">
        <w:t>What types of users will access the platform?</w:t>
      </w:r>
    </w:p>
    <w:p w14:paraId="43B9056E" w14:textId="77777777" w:rsidR="00657284" w:rsidRPr="00657284" w:rsidRDefault="00657284" w:rsidP="00657284">
      <w:pPr>
        <w:pStyle w:val="ListParagraph"/>
        <w:numPr>
          <w:ilvl w:val="0"/>
          <w:numId w:val="5"/>
        </w:numPr>
      </w:pPr>
      <w:r w:rsidRPr="00657284">
        <w:t>What authentication modes do you want (Email, Phone, etc.)?</w:t>
      </w:r>
    </w:p>
    <w:p w14:paraId="2C12236E" w14:textId="77777777" w:rsidR="00657284" w:rsidRPr="00657284" w:rsidRDefault="00657284" w:rsidP="00657284">
      <w:pPr>
        <w:pStyle w:val="ListParagraph"/>
        <w:numPr>
          <w:ilvl w:val="0"/>
          <w:numId w:val="5"/>
        </w:numPr>
      </w:pPr>
      <w:r w:rsidRPr="00657284">
        <w:t>What personal data should be stored securely in session state?</w:t>
      </w:r>
    </w:p>
    <w:p w14:paraId="4EE5FDF7" w14:textId="77777777" w:rsidR="00657284" w:rsidRPr="00657284" w:rsidRDefault="00657284" w:rsidP="00657284">
      <w:pPr>
        <w:pStyle w:val="ListParagraph"/>
        <w:numPr>
          <w:ilvl w:val="0"/>
          <w:numId w:val="5"/>
        </w:numPr>
      </w:pPr>
      <w:r w:rsidRPr="00657284">
        <w:t>What components must appear on the login page?</w:t>
      </w:r>
    </w:p>
    <w:p w14:paraId="684CBFC0" w14:textId="77777777" w:rsidR="00657284" w:rsidRPr="00657284" w:rsidRDefault="00657284" w:rsidP="00657284">
      <w:pPr>
        <w:pStyle w:val="ListParagraph"/>
        <w:numPr>
          <w:ilvl w:val="0"/>
          <w:numId w:val="5"/>
        </w:numPr>
      </w:pPr>
      <w:r w:rsidRPr="00657284">
        <w:t>What layout preferences do you have for the homepage?</w:t>
      </w:r>
    </w:p>
    <w:p w14:paraId="63650C7A" w14:textId="77777777" w:rsidR="00657284" w:rsidRPr="00657284" w:rsidRDefault="00657284" w:rsidP="00657284">
      <w:pPr>
        <w:pStyle w:val="ListParagraph"/>
        <w:numPr>
          <w:ilvl w:val="0"/>
          <w:numId w:val="5"/>
        </w:numPr>
      </w:pPr>
      <w:r w:rsidRPr="00657284">
        <w:t>What color palette aligns with your brand identity?</w:t>
      </w:r>
    </w:p>
    <w:p w14:paraId="369C9B75" w14:textId="77777777" w:rsidR="00657284" w:rsidRPr="00657284" w:rsidRDefault="00657284" w:rsidP="00657284">
      <w:pPr>
        <w:pStyle w:val="ListParagraph"/>
        <w:numPr>
          <w:ilvl w:val="0"/>
          <w:numId w:val="5"/>
        </w:numPr>
      </w:pPr>
      <w:r w:rsidRPr="00657284">
        <w:t>What should happen after a successful login?</w:t>
      </w:r>
    </w:p>
    <w:p w14:paraId="3104AA00" w14:textId="77777777" w:rsidR="00657284" w:rsidRPr="00657284" w:rsidRDefault="00657284" w:rsidP="00657284">
      <w:pPr>
        <w:pStyle w:val="ListParagraph"/>
        <w:numPr>
          <w:ilvl w:val="0"/>
          <w:numId w:val="5"/>
        </w:numPr>
      </w:pPr>
      <w:r w:rsidRPr="00657284">
        <w:t>What features must the analyzer support (URL, text input, or both)?</w:t>
      </w:r>
    </w:p>
    <w:p w14:paraId="1AFA9B51" w14:textId="77777777" w:rsidR="00657284" w:rsidRPr="00657284" w:rsidRDefault="00657284" w:rsidP="00657284">
      <w:pPr>
        <w:pStyle w:val="ListParagraph"/>
        <w:numPr>
          <w:ilvl w:val="0"/>
          <w:numId w:val="5"/>
        </w:numPr>
      </w:pPr>
      <w:r w:rsidRPr="00657284">
        <w:t>What is the ideal response time for score generation?</w:t>
      </w:r>
    </w:p>
    <w:p w14:paraId="7E22BE72" w14:textId="77777777" w:rsidR="00657284" w:rsidRPr="00657284" w:rsidRDefault="00657284" w:rsidP="00657284">
      <w:pPr>
        <w:pStyle w:val="ListParagraph"/>
        <w:numPr>
          <w:ilvl w:val="0"/>
          <w:numId w:val="6"/>
        </w:numPr>
      </w:pPr>
      <w:r w:rsidRPr="00657284">
        <w:t>How will users interact with the “Analyze a Product” feature?</w:t>
      </w:r>
    </w:p>
    <w:p w14:paraId="15F10D62" w14:textId="77777777" w:rsidR="00657284" w:rsidRPr="00657284" w:rsidRDefault="00657284" w:rsidP="00657284">
      <w:pPr>
        <w:pStyle w:val="ListParagraph"/>
        <w:numPr>
          <w:ilvl w:val="0"/>
          <w:numId w:val="6"/>
        </w:numPr>
      </w:pPr>
      <w:r w:rsidRPr="00657284">
        <w:t>How will the app generate consistent trust scores from text input?</w:t>
      </w:r>
    </w:p>
    <w:p w14:paraId="5B9B26B7" w14:textId="77777777" w:rsidR="00657284" w:rsidRPr="00657284" w:rsidRDefault="00657284" w:rsidP="00657284">
      <w:pPr>
        <w:pStyle w:val="ListParagraph"/>
        <w:numPr>
          <w:ilvl w:val="0"/>
          <w:numId w:val="6"/>
        </w:numPr>
      </w:pPr>
      <w:r w:rsidRPr="00657284">
        <w:t>How will you ensure that the same review always produces the same score?</w:t>
      </w:r>
    </w:p>
    <w:p w14:paraId="6A292A92" w14:textId="77777777" w:rsidR="00657284" w:rsidRPr="00657284" w:rsidRDefault="00657284" w:rsidP="00657284">
      <w:pPr>
        <w:pStyle w:val="ListParagraph"/>
        <w:numPr>
          <w:ilvl w:val="0"/>
          <w:numId w:val="6"/>
        </w:numPr>
      </w:pPr>
      <w:r w:rsidRPr="00657284">
        <w:t>How will the system visualize trust levels (high, medium, low)?</w:t>
      </w:r>
    </w:p>
    <w:p w14:paraId="4853190D" w14:textId="77777777" w:rsidR="00657284" w:rsidRPr="00657284" w:rsidRDefault="00657284" w:rsidP="00657284">
      <w:pPr>
        <w:pStyle w:val="ListParagraph"/>
        <w:numPr>
          <w:ilvl w:val="0"/>
          <w:numId w:val="6"/>
        </w:numPr>
      </w:pPr>
      <w:r w:rsidRPr="00657284">
        <w:t>How will session management maintain login states between reruns?</w:t>
      </w:r>
    </w:p>
    <w:p w14:paraId="36F4E4C9" w14:textId="77777777" w:rsidR="00657284" w:rsidRPr="00657284" w:rsidRDefault="00657284" w:rsidP="00657284">
      <w:pPr>
        <w:pStyle w:val="ListParagraph"/>
        <w:numPr>
          <w:ilvl w:val="0"/>
          <w:numId w:val="6"/>
        </w:numPr>
      </w:pPr>
      <w:r w:rsidRPr="00657284">
        <w:t>How should error messages or invalid input be handled?</w:t>
      </w:r>
    </w:p>
    <w:p w14:paraId="6BF9BD6C" w14:textId="77777777" w:rsidR="00657284" w:rsidRPr="00657284" w:rsidRDefault="00657284" w:rsidP="00657284">
      <w:pPr>
        <w:pStyle w:val="ListParagraph"/>
        <w:numPr>
          <w:ilvl w:val="0"/>
          <w:numId w:val="6"/>
        </w:numPr>
      </w:pPr>
      <w:r w:rsidRPr="00657284">
        <w:t>How will new users register or sign up for access?</w:t>
      </w:r>
    </w:p>
    <w:p w14:paraId="66E4C03C" w14:textId="77777777" w:rsidR="00657284" w:rsidRPr="00657284" w:rsidRDefault="00657284" w:rsidP="00657284">
      <w:pPr>
        <w:pStyle w:val="ListParagraph"/>
        <w:numPr>
          <w:ilvl w:val="0"/>
          <w:numId w:val="6"/>
        </w:numPr>
      </w:pPr>
      <w:r w:rsidRPr="00657284">
        <w:t>How can UI responsiveness be ensured on different screen sizes?</w:t>
      </w:r>
    </w:p>
    <w:p w14:paraId="70AF9C21" w14:textId="77777777" w:rsidR="00657284" w:rsidRPr="00657284" w:rsidRDefault="00657284" w:rsidP="00657284">
      <w:pPr>
        <w:pStyle w:val="ListParagraph"/>
        <w:numPr>
          <w:ilvl w:val="0"/>
          <w:numId w:val="6"/>
        </w:numPr>
      </w:pPr>
      <w:r w:rsidRPr="00657284">
        <w:t>How will the “Send Verification Code” simulation be replaced by actual OTPs later?</w:t>
      </w:r>
    </w:p>
    <w:p w14:paraId="1C059221" w14:textId="77777777" w:rsidR="00657284" w:rsidRPr="00657284" w:rsidRDefault="00657284" w:rsidP="00657284">
      <w:pPr>
        <w:pStyle w:val="ListParagraph"/>
        <w:numPr>
          <w:ilvl w:val="0"/>
          <w:numId w:val="6"/>
        </w:numPr>
      </w:pPr>
      <w:r w:rsidRPr="00657284">
        <w:t>How should user navigation between pages be handled smoothly?</w:t>
      </w:r>
    </w:p>
    <w:p w14:paraId="1D5415B2" w14:textId="77777777" w:rsidR="00657284" w:rsidRPr="00657284" w:rsidRDefault="00657284" w:rsidP="00657284">
      <w:pPr>
        <w:pStyle w:val="ListParagraph"/>
        <w:numPr>
          <w:ilvl w:val="0"/>
          <w:numId w:val="7"/>
        </w:numPr>
      </w:pPr>
      <w:r w:rsidRPr="00657284">
        <w:t xml:space="preserve">Why was </w:t>
      </w:r>
      <w:proofErr w:type="spellStart"/>
      <w:r w:rsidRPr="00657284">
        <w:t>Streamlit</w:t>
      </w:r>
      <w:proofErr w:type="spellEnd"/>
      <w:r w:rsidRPr="00657284">
        <w:t xml:space="preserve"> chosen over Flask or Django for the prototype?</w:t>
      </w:r>
    </w:p>
    <w:p w14:paraId="3DD0FDB2" w14:textId="77777777" w:rsidR="00657284" w:rsidRPr="00657284" w:rsidRDefault="00657284" w:rsidP="00657284">
      <w:pPr>
        <w:pStyle w:val="ListParagraph"/>
        <w:numPr>
          <w:ilvl w:val="0"/>
          <w:numId w:val="7"/>
        </w:numPr>
      </w:pPr>
      <w:r w:rsidRPr="00657284">
        <w:t>Why is a “Trust Score” visualization circle used instead of simple text output?</w:t>
      </w:r>
    </w:p>
    <w:p w14:paraId="15A159B4" w14:textId="77777777" w:rsidR="00657284" w:rsidRPr="00657284" w:rsidRDefault="00657284" w:rsidP="00657284">
      <w:pPr>
        <w:pStyle w:val="ListParagraph"/>
        <w:numPr>
          <w:ilvl w:val="0"/>
          <w:numId w:val="7"/>
        </w:numPr>
      </w:pPr>
      <w:r w:rsidRPr="00657284">
        <w:t>Why should users log in before accessing the analyzer?</w:t>
      </w:r>
    </w:p>
    <w:p w14:paraId="69FAFF2B" w14:textId="77777777" w:rsidR="00657284" w:rsidRPr="00657284" w:rsidRDefault="00657284" w:rsidP="00657284">
      <w:pPr>
        <w:pStyle w:val="ListParagraph"/>
        <w:numPr>
          <w:ilvl w:val="0"/>
          <w:numId w:val="7"/>
        </w:numPr>
      </w:pPr>
      <w:r w:rsidRPr="00657284">
        <w:t>Why is re-running the app (</w:t>
      </w:r>
      <w:proofErr w:type="spellStart"/>
      <w:proofErr w:type="gramStart"/>
      <w:r w:rsidRPr="00657284">
        <w:t>st.rerun</w:t>
      </w:r>
      <w:proofErr w:type="spellEnd"/>
      <w:proofErr w:type="gramEnd"/>
      <w:r w:rsidRPr="00657284">
        <w:t>()) essential after login or form submission?</w:t>
      </w:r>
    </w:p>
    <w:p w14:paraId="5D1BF7F9" w14:textId="77777777" w:rsidR="00657284" w:rsidRPr="00657284" w:rsidRDefault="00657284" w:rsidP="00657284">
      <w:pPr>
        <w:pStyle w:val="ListParagraph"/>
        <w:numPr>
          <w:ilvl w:val="0"/>
          <w:numId w:val="7"/>
        </w:numPr>
      </w:pPr>
      <w:r w:rsidRPr="00657284">
        <w:t>Why is the session state cleared during logout?</w:t>
      </w:r>
    </w:p>
    <w:p w14:paraId="1505061E" w14:textId="77777777" w:rsidR="00657284" w:rsidRPr="00657284" w:rsidRDefault="00657284" w:rsidP="00657284">
      <w:pPr>
        <w:pStyle w:val="ListParagraph"/>
        <w:numPr>
          <w:ilvl w:val="0"/>
          <w:numId w:val="7"/>
        </w:numPr>
      </w:pPr>
      <w:r w:rsidRPr="00657284">
        <w:t>Why include both “Analyze by URL” and “Analyze by Review Text”?</w:t>
      </w:r>
    </w:p>
    <w:p w14:paraId="7CC86DA2" w14:textId="77777777" w:rsidR="00657284" w:rsidRPr="00657284" w:rsidRDefault="00657284" w:rsidP="00657284">
      <w:pPr>
        <w:pStyle w:val="ListParagraph"/>
        <w:numPr>
          <w:ilvl w:val="0"/>
          <w:numId w:val="7"/>
        </w:numPr>
      </w:pPr>
      <w:r w:rsidRPr="00657284">
        <w:t>Why does the score calculation depend on hash values?</w:t>
      </w:r>
    </w:p>
    <w:p w14:paraId="3022DDA8" w14:textId="77777777" w:rsidR="00657284" w:rsidRPr="00657284" w:rsidRDefault="00657284" w:rsidP="00657284">
      <w:pPr>
        <w:pStyle w:val="ListParagraph"/>
        <w:numPr>
          <w:ilvl w:val="0"/>
          <w:numId w:val="7"/>
        </w:numPr>
      </w:pPr>
      <w:r w:rsidRPr="00657284">
        <w:t>Why was a color-coded feedback system (green/orange/red) implemented?</w:t>
      </w:r>
    </w:p>
    <w:p w14:paraId="449E4EF9" w14:textId="77777777" w:rsidR="00657284" w:rsidRPr="00657284" w:rsidRDefault="00657284" w:rsidP="00657284">
      <w:pPr>
        <w:pStyle w:val="ListParagraph"/>
        <w:numPr>
          <w:ilvl w:val="0"/>
          <w:numId w:val="7"/>
        </w:numPr>
      </w:pPr>
      <w:r w:rsidRPr="00657284">
        <w:t>Why must the home page include both marketing and informational text?</w:t>
      </w:r>
    </w:p>
    <w:p w14:paraId="0848713D" w14:textId="77777777" w:rsidR="00657284" w:rsidRPr="00657284" w:rsidRDefault="00657284" w:rsidP="00657284">
      <w:pPr>
        <w:pStyle w:val="ListParagraph"/>
        <w:numPr>
          <w:ilvl w:val="0"/>
          <w:numId w:val="7"/>
        </w:numPr>
      </w:pPr>
      <w:r w:rsidRPr="00657284">
        <w:t xml:space="preserve">Why use a wide layout (layout="wide") for </w:t>
      </w:r>
      <w:proofErr w:type="spellStart"/>
      <w:r w:rsidRPr="00657284">
        <w:t>Streamlit</w:t>
      </w:r>
      <w:proofErr w:type="spellEnd"/>
      <w:r w:rsidRPr="00657284">
        <w:t xml:space="preserve"> pages?</w:t>
      </w:r>
    </w:p>
    <w:p w14:paraId="7CE44085" w14:textId="77777777" w:rsidR="00657284" w:rsidRPr="00657284" w:rsidRDefault="00657284" w:rsidP="00657284">
      <w:pPr>
        <w:pStyle w:val="ListParagraph"/>
        <w:numPr>
          <w:ilvl w:val="0"/>
          <w:numId w:val="8"/>
        </w:numPr>
      </w:pPr>
      <w:r w:rsidRPr="00657284">
        <w:t>What parameters define the scoring thresholds (≥70 good, 40–69 medium)?</w:t>
      </w:r>
    </w:p>
    <w:p w14:paraId="5B8C2454" w14:textId="77777777" w:rsidR="00657284" w:rsidRPr="00657284" w:rsidRDefault="00657284" w:rsidP="00657284">
      <w:pPr>
        <w:pStyle w:val="ListParagraph"/>
        <w:numPr>
          <w:ilvl w:val="0"/>
          <w:numId w:val="8"/>
        </w:numPr>
      </w:pPr>
      <w:r w:rsidRPr="00657284">
        <w:t>How will multilingual reviews be handled in future versions?</w:t>
      </w:r>
    </w:p>
    <w:p w14:paraId="2A5A87A7" w14:textId="77777777" w:rsidR="00657284" w:rsidRPr="00657284" w:rsidRDefault="00657284" w:rsidP="00657284">
      <w:pPr>
        <w:pStyle w:val="ListParagraph"/>
        <w:numPr>
          <w:ilvl w:val="0"/>
          <w:numId w:val="8"/>
        </w:numPr>
      </w:pPr>
      <w:r w:rsidRPr="00657284">
        <w:t>Why should text preprocessing (e.g., removing special characters) be added later?</w:t>
      </w:r>
    </w:p>
    <w:p w14:paraId="6E12E30A" w14:textId="77777777" w:rsidR="00657284" w:rsidRPr="00657284" w:rsidRDefault="00657284" w:rsidP="00657284">
      <w:pPr>
        <w:pStyle w:val="ListParagraph"/>
        <w:numPr>
          <w:ilvl w:val="0"/>
          <w:numId w:val="8"/>
        </w:numPr>
      </w:pPr>
      <w:r w:rsidRPr="00657284">
        <w:t>How will the app evolve to use a trained ML model instead of hash-based scoring?</w:t>
      </w:r>
    </w:p>
    <w:p w14:paraId="659CDA83" w14:textId="77777777" w:rsidR="00657284" w:rsidRPr="00657284" w:rsidRDefault="00657284" w:rsidP="00657284">
      <w:pPr>
        <w:pStyle w:val="ListParagraph"/>
        <w:numPr>
          <w:ilvl w:val="0"/>
          <w:numId w:val="8"/>
        </w:numPr>
      </w:pPr>
      <w:r w:rsidRPr="00657284">
        <w:t xml:space="preserve">What kind of icons or branding will represent </w:t>
      </w:r>
      <w:proofErr w:type="spellStart"/>
      <w:r w:rsidRPr="00657284">
        <w:t>SpotTheFake</w:t>
      </w:r>
      <w:proofErr w:type="spellEnd"/>
      <w:r w:rsidRPr="00657284">
        <w:t>?</w:t>
      </w:r>
    </w:p>
    <w:p w14:paraId="4D77B260" w14:textId="77777777" w:rsidR="00657284" w:rsidRPr="00657284" w:rsidRDefault="00657284" w:rsidP="00657284">
      <w:pPr>
        <w:pStyle w:val="ListParagraph"/>
        <w:numPr>
          <w:ilvl w:val="0"/>
          <w:numId w:val="8"/>
        </w:numPr>
      </w:pPr>
      <w:r w:rsidRPr="00657284">
        <w:t>How can accessibility (screen readers, contrast) be improved?</w:t>
      </w:r>
    </w:p>
    <w:p w14:paraId="0402DE1A" w14:textId="77777777" w:rsidR="00657284" w:rsidRPr="00657284" w:rsidRDefault="00657284" w:rsidP="00657284">
      <w:pPr>
        <w:pStyle w:val="ListParagraph"/>
        <w:numPr>
          <w:ilvl w:val="0"/>
          <w:numId w:val="8"/>
        </w:numPr>
      </w:pPr>
      <w:r w:rsidRPr="00657284">
        <w:t>Why do we need both “Login” and “Sign Up” tabs for usability testing?</w:t>
      </w:r>
    </w:p>
    <w:p w14:paraId="7D0F3B05" w14:textId="77777777" w:rsidR="00657284" w:rsidRPr="00657284" w:rsidRDefault="00657284" w:rsidP="00657284">
      <w:pPr>
        <w:pStyle w:val="ListParagraph"/>
        <w:numPr>
          <w:ilvl w:val="0"/>
          <w:numId w:val="8"/>
        </w:numPr>
      </w:pPr>
      <w:r w:rsidRPr="00657284">
        <w:t>What testing procedure will verify that page transitions work correctly?</w:t>
      </w:r>
    </w:p>
    <w:p w14:paraId="4C583C21" w14:textId="77777777" w:rsidR="00657284" w:rsidRPr="00657284" w:rsidRDefault="00657284" w:rsidP="00657284">
      <w:pPr>
        <w:pStyle w:val="ListParagraph"/>
        <w:numPr>
          <w:ilvl w:val="0"/>
          <w:numId w:val="8"/>
        </w:numPr>
      </w:pPr>
      <w:r w:rsidRPr="00657284">
        <w:t>How should failure to connect to a dataset or missing file be managed?</w:t>
      </w:r>
    </w:p>
    <w:p w14:paraId="7007AE01" w14:textId="77777777" w:rsidR="00657284" w:rsidRPr="00657284" w:rsidRDefault="00657284" w:rsidP="00657284">
      <w:pPr>
        <w:pStyle w:val="ListParagraph"/>
        <w:numPr>
          <w:ilvl w:val="0"/>
          <w:numId w:val="8"/>
        </w:numPr>
      </w:pPr>
      <w:r w:rsidRPr="00657284">
        <w:t>How can future analytics be integrated into the dashboard?</w:t>
      </w:r>
    </w:p>
    <w:p w14:paraId="71AB4B68" w14:textId="77777777" w:rsidR="00657284" w:rsidRPr="00657284" w:rsidRDefault="00657284" w:rsidP="00657284">
      <w:pPr>
        <w:pStyle w:val="ListParagraph"/>
      </w:pPr>
      <w:r w:rsidRPr="00657284">
        <w:rPr>
          <w:b/>
          <w:bCs/>
        </w:rPr>
        <w:lastRenderedPageBreak/>
        <w:t>Key Insights / Outcomes:</w:t>
      </w:r>
    </w:p>
    <w:p w14:paraId="5378B61D" w14:textId="77777777" w:rsidR="00657284" w:rsidRPr="00657284" w:rsidRDefault="00657284" w:rsidP="00657284">
      <w:pPr>
        <w:pStyle w:val="ListParagraph"/>
        <w:numPr>
          <w:ilvl w:val="0"/>
          <w:numId w:val="9"/>
        </w:numPr>
      </w:pPr>
      <w:proofErr w:type="spellStart"/>
      <w:r w:rsidRPr="00657284">
        <w:t>Streamlit</w:t>
      </w:r>
      <w:proofErr w:type="spellEnd"/>
      <w:r w:rsidRPr="00657284">
        <w:t xml:space="preserve"> is approved for MVP.</w:t>
      </w:r>
    </w:p>
    <w:p w14:paraId="58EF4E93" w14:textId="77777777" w:rsidR="00657284" w:rsidRPr="00657284" w:rsidRDefault="00657284" w:rsidP="00657284">
      <w:pPr>
        <w:pStyle w:val="ListParagraph"/>
        <w:numPr>
          <w:ilvl w:val="0"/>
          <w:numId w:val="9"/>
        </w:numPr>
      </w:pPr>
      <w:r w:rsidRPr="00657284">
        <w:t>Color-coded visualization enhances UX.</w:t>
      </w:r>
    </w:p>
    <w:p w14:paraId="6FA647A6" w14:textId="77777777" w:rsidR="00657284" w:rsidRPr="00657284" w:rsidRDefault="00657284" w:rsidP="00657284">
      <w:pPr>
        <w:pStyle w:val="ListParagraph"/>
        <w:numPr>
          <w:ilvl w:val="0"/>
          <w:numId w:val="9"/>
        </w:numPr>
      </w:pPr>
      <w:r w:rsidRPr="00657284">
        <w:t>Dual input methods (URL &amp; text) confirmed.</w:t>
      </w:r>
    </w:p>
    <w:p w14:paraId="59179ADF" w14:textId="77777777" w:rsidR="00657284" w:rsidRPr="00657284" w:rsidRDefault="00657284" w:rsidP="00657284">
      <w:pPr>
        <w:pStyle w:val="ListParagraph"/>
        <w:numPr>
          <w:ilvl w:val="0"/>
          <w:numId w:val="9"/>
        </w:numPr>
      </w:pPr>
      <w:r w:rsidRPr="00657284">
        <w:t>Session management logic validated.</w:t>
      </w:r>
    </w:p>
    <w:p w14:paraId="6598D881" w14:textId="77777777" w:rsidR="00B634DB" w:rsidRDefault="00B634DB">
      <w:pPr>
        <w:pStyle w:val="ListParagraph"/>
        <w:sectPr w:rsidR="00B634DB">
          <w:pgSz w:w="12240" w:h="15840"/>
          <w:pgMar w:top="1880" w:right="1440" w:bottom="280" w:left="1800" w:header="813" w:footer="0" w:gutter="0"/>
          <w:cols w:space="720"/>
        </w:sectPr>
      </w:pPr>
    </w:p>
    <w:p w14:paraId="33B6AEB9" w14:textId="77777777" w:rsidR="00B634DB" w:rsidRDefault="00B634DB">
      <w:pPr>
        <w:pStyle w:val="BodyText"/>
        <w:spacing w:before="229"/>
        <w:ind w:left="0" w:firstLine="0"/>
      </w:pPr>
    </w:p>
    <w:p w14:paraId="1B1DB806" w14:textId="77777777" w:rsidR="00657284" w:rsidRDefault="00657284" w:rsidP="00657284">
      <w:pPr>
        <w:pStyle w:val="BodyText"/>
        <w:spacing w:before="0"/>
        <w:rPr>
          <w:b/>
          <w:bCs/>
        </w:rPr>
      </w:pPr>
      <w:r w:rsidRPr="00657284">
        <w:rPr>
          <w:b/>
          <w:bCs/>
        </w:rPr>
        <w:t>Meeting 2: Data Processing, Score Logic &amp; Backend Design</w:t>
      </w:r>
    </w:p>
    <w:p w14:paraId="4121B81F" w14:textId="77777777" w:rsidR="00657284" w:rsidRPr="00657284" w:rsidRDefault="00657284" w:rsidP="00657284">
      <w:pPr>
        <w:pStyle w:val="BodyText"/>
        <w:spacing w:before="0"/>
        <w:rPr>
          <w:b/>
          <w:bCs/>
        </w:rPr>
      </w:pPr>
    </w:p>
    <w:p w14:paraId="5E297673" w14:textId="77777777" w:rsidR="00657284" w:rsidRPr="00657284" w:rsidRDefault="00657284" w:rsidP="00657284">
      <w:pPr>
        <w:pStyle w:val="BodyText"/>
        <w:spacing w:before="0"/>
      </w:pPr>
      <w:r w:rsidRPr="00657284">
        <w:t>Objective:</w:t>
      </w:r>
      <w:r w:rsidRPr="00657284">
        <w:br/>
        <w:t>To finalize logic for generating trust scores, define data handling workflow, and discuss the stable hashing algorithm used in the backend.</w:t>
      </w:r>
    </w:p>
    <w:p w14:paraId="5A0A4CF1" w14:textId="77777777" w:rsidR="00657284" w:rsidRPr="00657284" w:rsidRDefault="00657284" w:rsidP="00657284">
      <w:pPr>
        <w:pStyle w:val="BodyText"/>
        <w:spacing w:before="0"/>
      </w:pPr>
    </w:p>
    <w:p w14:paraId="77B2036C" w14:textId="77777777" w:rsidR="00657284" w:rsidRPr="00657284" w:rsidRDefault="00657284" w:rsidP="00657284">
      <w:pPr>
        <w:pStyle w:val="BodyText"/>
        <w:spacing w:before="0"/>
      </w:pPr>
      <w:r w:rsidRPr="00657284">
        <w:t>Discussion Summary:</w:t>
      </w:r>
      <w:r w:rsidRPr="00657284">
        <w:br/>
        <w:t xml:space="preserve">The meeting focused on how reviews are processed, how the stable score function works, and how consistent scores are generated using </w:t>
      </w:r>
      <w:proofErr w:type="spellStart"/>
      <w:r w:rsidRPr="00657284">
        <w:t>get_hash_</w:t>
      </w:r>
      <w:proofErr w:type="gramStart"/>
      <w:r w:rsidRPr="00657284">
        <w:t>code</w:t>
      </w:r>
      <w:proofErr w:type="spellEnd"/>
      <w:r w:rsidRPr="00657284">
        <w:t>(</w:t>
      </w:r>
      <w:proofErr w:type="gramEnd"/>
      <w:r w:rsidRPr="00657284">
        <w:t xml:space="preserve">) and </w:t>
      </w:r>
      <w:proofErr w:type="spellStart"/>
      <w:r w:rsidRPr="00657284">
        <w:t>generate_stable_score</w:t>
      </w:r>
      <w:proofErr w:type="spellEnd"/>
      <w:r w:rsidRPr="00657284">
        <w:t>(). Clients emphasized transparency and repeatability.</w:t>
      </w:r>
    </w:p>
    <w:p w14:paraId="2B3EEF23" w14:textId="77777777" w:rsidR="00B634DB" w:rsidRPr="00657284" w:rsidRDefault="00B634DB">
      <w:pPr>
        <w:pStyle w:val="BodyText"/>
        <w:spacing w:before="0"/>
        <w:ind w:left="0" w:firstLine="0"/>
      </w:pPr>
    </w:p>
    <w:p w14:paraId="776EDB31" w14:textId="77777777" w:rsidR="00B634DB" w:rsidRDefault="00B634DB">
      <w:pPr>
        <w:pStyle w:val="BodyText"/>
        <w:spacing w:before="240"/>
        <w:ind w:left="0" w:firstLine="0"/>
      </w:pPr>
    </w:p>
    <w:p w14:paraId="75854DC9" w14:textId="5F50CB60" w:rsidR="00B634DB" w:rsidRDefault="00B634DB">
      <w:pPr>
        <w:pStyle w:val="BodyText"/>
        <w:spacing w:before="0"/>
        <w:ind w:left="0" w:firstLine="0"/>
        <w:rPr>
          <w:sz w:val="18"/>
        </w:rPr>
      </w:pPr>
    </w:p>
    <w:p w14:paraId="160609B0" w14:textId="77777777" w:rsidR="00B634DB" w:rsidRDefault="00B634DB" w:rsidP="00657284">
      <w:pPr>
        <w:pStyle w:val="BodyText"/>
        <w:ind w:left="0" w:firstLine="0"/>
        <w:rPr>
          <w:sz w:val="18"/>
        </w:rPr>
        <w:sectPr w:rsidR="00B634DB">
          <w:pgSz w:w="12240" w:h="15840"/>
          <w:pgMar w:top="1880" w:right="1440" w:bottom="280" w:left="1800" w:header="813" w:footer="0" w:gutter="0"/>
          <w:cols w:space="720"/>
        </w:sectPr>
      </w:pPr>
    </w:p>
    <w:p w14:paraId="00AE6D8C" w14:textId="77777777" w:rsidR="00B634DB" w:rsidRDefault="00B634DB">
      <w:pPr>
        <w:pStyle w:val="BodyText"/>
        <w:spacing w:before="180"/>
        <w:ind w:left="0" w:firstLine="0"/>
        <w:rPr>
          <w:sz w:val="26"/>
        </w:rPr>
      </w:pPr>
    </w:p>
    <w:p w14:paraId="3EAD47B6" w14:textId="77777777" w:rsidR="00B634DB" w:rsidRDefault="00000000">
      <w:pPr>
        <w:pStyle w:val="Heading1"/>
      </w:pPr>
      <w:r>
        <w:t>Client</w:t>
      </w:r>
      <w:r>
        <w:rPr>
          <w:spacing w:val="-11"/>
        </w:rPr>
        <w:t xml:space="preserve"> </w:t>
      </w:r>
      <w:r>
        <w:t>Discussion</w:t>
      </w:r>
      <w:r>
        <w:rPr>
          <w:spacing w:val="-9"/>
        </w:rPr>
        <w:t xml:space="preserve"> </w:t>
      </w:r>
      <w:r>
        <w:rPr>
          <w:spacing w:val="-2"/>
        </w:rPr>
        <w:t>Questions</w:t>
      </w:r>
    </w:p>
    <w:p w14:paraId="3712FF52" w14:textId="77777777" w:rsidR="00657284" w:rsidRPr="00657284" w:rsidRDefault="00657284" w:rsidP="00657284">
      <w:pPr>
        <w:pStyle w:val="ListParagraph"/>
        <w:numPr>
          <w:ilvl w:val="0"/>
          <w:numId w:val="10"/>
        </w:numPr>
      </w:pPr>
      <w:r w:rsidRPr="00657284">
        <w:t>What is the mathematical basis for the hash-based score?</w:t>
      </w:r>
    </w:p>
    <w:p w14:paraId="6ED9D071" w14:textId="77777777" w:rsidR="00657284" w:rsidRPr="00657284" w:rsidRDefault="00657284" w:rsidP="00657284">
      <w:pPr>
        <w:pStyle w:val="ListParagraph"/>
        <w:numPr>
          <w:ilvl w:val="0"/>
          <w:numId w:val="10"/>
        </w:numPr>
      </w:pPr>
      <w:r w:rsidRPr="00657284">
        <w:t>What is the valid score range for a product’s authenticity?</w:t>
      </w:r>
    </w:p>
    <w:p w14:paraId="351E6F38" w14:textId="77777777" w:rsidR="00657284" w:rsidRPr="00657284" w:rsidRDefault="00657284" w:rsidP="00657284">
      <w:pPr>
        <w:pStyle w:val="ListParagraph"/>
        <w:numPr>
          <w:ilvl w:val="0"/>
          <w:numId w:val="10"/>
        </w:numPr>
      </w:pPr>
      <w:r w:rsidRPr="00657284">
        <w:t>What happens if the input text is empty or whitespace?</w:t>
      </w:r>
    </w:p>
    <w:p w14:paraId="6B9D8E09" w14:textId="77777777" w:rsidR="00657284" w:rsidRPr="00657284" w:rsidRDefault="00657284" w:rsidP="00657284">
      <w:pPr>
        <w:pStyle w:val="ListParagraph"/>
        <w:numPr>
          <w:ilvl w:val="0"/>
          <w:numId w:val="10"/>
        </w:numPr>
      </w:pPr>
      <w:r w:rsidRPr="00657284">
        <w:t>What structure stores the session data (</w:t>
      </w:r>
      <w:proofErr w:type="spellStart"/>
      <w:proofErr w:type="gramStart"/>
      <w:r w:rsidRPr="00657284">
        <w:t>st.session</w:t>
      </w:r>
      <w:proofErr w:type="gramEnd"/>
      <w:r w:rsidRPr="00657284">
        <w:t>_state</w:t>
      </w:r>
      <w:proofErr w:type="spellEnd"/>
      <w:r w:rsidRPr="00657284">
        <w:t>)?</w:t>
      </w:r>
    </w:p>
    <w:p w14:paraId="165ECF2E" w14:textId="77777777" w:rsidR="00657284" w:rsidRPr="00657284" w:rsidRDefault="00657284" w:rsidP="00657284">
      <w:pPr>
        <w:pStyle w:val="ListParagraph"/>
        <w:numPr>
          <w:ilvl w:val="0"/>
          <w:numId w:val="10"/>
        </w:numPr>
      </w:pPr>
      <w:r w:rsidRPr="00657284">
        <w:t>What parameters can modify the score distribution?</w:t>
      </w:r>
    </w:p>
    <w:p w14:paraId="4E3EDE5E" w14:textId="77777777" w:rsidR="00657284" w:rsidRPr="00657284" w:rsidRDefault="00657284" w:rsidP="00657284">
      <w:pPr>
        <w:pStyle w:val="ListParagraph"/>
        <w:numPr>
          <w:ilvl w:val="0"/>
          <w:numId w:val="10"/>
        </w:numPr>
      </w:pPr>
      <w:r w:rsidRPr="00657284">
        <w:t>What scenarios cause the analyzer to rerun automatically?</w:t>
      </w:r>
    </w:p>
    <w:p w14:paraId="5CE5A100" w14:textId="77777777" w:rsidR="00657284" w:rsidRPr="00657284" w:rsidRDefault="00657284" w:rsidP="00657284">
      <w:pPr>
        <w:pStyle w:val="ListParagraph"/>
        <w:numPr>
          <w:ilvl w:val="0"/>
          <w:numId w:val="10"/>
        </w:numPr>
      </w:pPr>
      <w:r w:rsidRPr="00657284">
        <w:t>What variables are cleared during logout?</w:t>
      </w:r>
    </w:p>
    <w:p w14:paraId="705E6992" w14:textId="77777777" w:rsidR="00657284" w:rsidRPr="00657284" w:rsidRDefault="00657284" w:rsidP="00657284">
      <w:pPr>
        <w:pStyle w:val="ListParagraph"/>
        <w:numPr>
          <w:ilvl w:val="0"/>
          <w:numId w:val="10"/>
        </w:numPr>
      </w:pPr>
      <w:r w:rsidRPr="00657284">
        <w:t>What validation checks prevent crashes?</w:t>
      </w:r>
    </w:p>
    <w:p w14:paraId="7104E771" w14:textId="77777777" w:rsidR="00657284" w:rsidRPr="00657284" w:rsidRDefault="00657284" w:rsidP="00657284">
      <w:pPr>
        <w:pStyle w:val="ListParagraph"/>
        <w:numPr>
          <w:ilvl w:val="0"/>
          <w:numId w:val="10"/>
        </w:numPr>
      </w:pPr>
      <w:r w:rsidRPr="00657284">
        <w:t>What are the pros and cons of deterministic scoring?</w:t>
      </w:r>
    </w:p>
    <w:p w14:paraId="642FDF59" w14:textId="77777777" w:rsidR="00657284" w:rsidRPr="00657284" w:rsidRDefault="00657284" w:rsidP="00657284">
      <w:pPr>
        <w:pStyle w:val="ListParagraph"/>
        <w:numPr>
          <w:ilvl w:val="0"/>
          <w:numId w:val="10"/>
        </w:numPr>
      </w:pPr>
      <w:r w:rsidRPr="00657284">
        <w:t>What would change when a machine learning model replaces this logic?</w:t>
      </w:r>
    </w:p>
    <w:p w14:paraId="39BEE758" w14:textId="77777777" w:rsidR="00657284" w:rsidRPr="00657284" w:rsidRDefault="00657284" w:rsidP="00657284">
      <w:pPr>
        <w:pStyle w:val="ListParagraph"/>
        <w:numPr>
          <w:ilvl w:val="0"/>
          <w:numId w:val="11"/>
        </w:numPr>
      </w:pPr>
      <w:r w:rsidRPr="00657284">
        <w:t>How does the app ensure reproducibility in trust scores?</w:t>
      </w:r>
    </w:p>
    <w:p w14:paraId="6BBDFE8C" w14:textId="77777777" w:rsidR="00657284" w:rsidRPr="00657284" w:rsidRDefault="00657284" w:rsidP="00657284">
      <w:pPr>
        <w:pStyle w:val="ListParagraph"/>
        <w:numPr>
          <w:ilvl w:val="0"/>
          <w:numId w:val="11"/>
        </w:numPr>
      </w:pPr>
      <w:r w:rsidRPr="00657284">
        <w:t>How are 32-bit integers used to maintain hashing consistency?</w:t>
      </w:r>
    </w:p>
    <w:p w14:paraId="72DB2A0E" w14:textId="77777777" w:rsidR="00657284" w:rsidRPr="00657284" w:rsidRDefault="00657284" w:rsidP="00657284">
      <w:pPr>
        <w:pStyle w:val="ListParagraph"/>
        <w:numPr>
          <w:ilvl w:val="0"/>
          <w:numId w:val="11"/>
        </w:numPr>
      </w:pPr>
      <w:r w:rsidRPr="00657284">
        <w:t>How will score colors dynamically adjust based on thresholds?</w:t>
      </w:r>
    </w:p>
    <w:p w14:paraId="5CE95C30" w14:textId="77777777" w:rsidR="00657284" w:rsidRPr="00657284" w:rsidRDefault="00657284" w:rsidP="00657284">
      <w:pPr>
        <w:pStyle w:val="ListParagraph"/>
        <w:numPr>
          <w:ilvl w:val="0"/>
          <w:numId w:val="11"/>
        </w:numPr>
      </w:pPr>
      <w:r w:rsidRPr="00657284">
        <w:t>How can error handling be implemented in the scoring functions?</w:t>
      </w:r>
    </w:p>
    <w:p w14:paraId="7F827613" w14:textId="77777777" w:rsidR="00657284" w:rsidRPr="00657284" w:rsidRDefault="00657284" w:rsidP="00657284">
      <w:pPr>
        <w:pStyle w:val="ListParagraph"/>
        <w:numPr>
          <w:ilvl w:val="0"/>
          <w:numId w:val="11"/>
        </w:numPr>
      </w:pPr>
      <w:r w:rsidRPr="00657284">
        <w:t>How does the function handle Unicode or emojis in reviews?</w:t>
      </w:r>
    </w:p>
    <w:p w14:paraId="4AF8B289" w14:textId="77777777" w:rsidR="00657284" w:rsidRPr="00657284" w:rsidRDefault="00657284" w:rsidP="00657284">
      <w:pPr>
        <w:pStyle w:val="ListParagraph"/>
        <w:numPr>
          <w:ilvl w:val="0"/>
          <w:numId w:val="11"/>
        </w:numPr>
      </w:pPr>
      <w:r w:rsidRPr="00657284">
        <w:t>How can future models combine linguistic features with numeric metadata?</w:t>
      </w:r>
    </w:p>
    <w:p w14:paraId="41E60085" w14:textId="77777777" w:rsidR="00657284" w:rsidRPr="00657284" w:rsidRDefault="00657284" w:rsidP="00657284">
      <w:pPr>
        <w:pStyle w:val="ListParagraph"/>
        <w:numPr>
          <w:ilvl w:val="0"/>
          <w:numId w:val="11"/>
        </w:numPr>
      </w:pPr>
      <w:r w:rsidRPr="00657284">
        <w:t xml:space="preserve">How can </w:t>
      </w:r>
      <w:proofErr w:type="spellStart"/>
      <w:proofErr w:type="gramStart"/>
      <w:r w:rsidRPr="00657284">
        <w:t>time.sleep</w:t>
      </w:r>
      <w:proofErr w:type="spellEnd"/>
      <w:proofErr w:type="gramEnd"/>
      <w:r w:rsidRPr="00657284">
        <w:t>(1.5) be replaced by actual API latency?</w:t>
      </w:r>
    </w:p>
    <w:p w14:paraId="2FAEC47C" w14:textId="77777777" w:rsidR="00657284" w:rsidRPr="00657284" w:rsidRDefault="00657284" w:rsidP="00657284">
      <w:pPr>
        <w:pStyle w:val="ListParagraph"/>
        <w:numPr>
          <w:ilvl w:val="0"/>
          <w:numId w:val="11"/>
        </w:numPr>
      </w:pPr>
      <w:r w:rsidRPr="00657284">
        <w:t>How should the dataset and analyzer results be connected later?</w:t>
      </w:r>
    </w:p>
    <w:p w14:paraId="5EB49E8A" w14:textId="77777777" w:rsidR="00657284" w:rsidRPr="00657284" w:rsidRDefault="00657284" w:rsidP="00657284">
      <w:pPr>
        <w:pStyle w:val="ListParagraph"/>
        <w:numPr>
          <w:ilvl w:val="0"/>
          <w:numId w:val="11"/>
        </w:numPr>
      </w:pPr>
      <w:r w:rsidRPr="00657284">
        <w:t>How can we visualize multiple reviews at once instead of a single score?</w:t>
      </w:r>
    </w:p>
    <w:p w14:paraId="5232F7A3" w14:textId="77777777" w:rsidR="00657284" w:rsidRPr="00657284" w:rsidRDefault="00657284" w:rsidP="00657284">
      <w:pPr>
        <w:pStyle w:val="ListParagraph"/>
        <w:numPr>
          <w:ilvl w:val="0"/>
          <w:numId w:val="11"/>
        </w:numPr>
      </w:pPr>
      <w:r w:rsidRPr="00657284">
        <w:t>How will input size impact app performance?</w:t>
      </w:r>
    </w:p>
    <w:p w14:paraId="74C49645" w14:textId="77777777" w:rsidR="00657284" w:rsidRPr="00657284" w:rsidRDefault="00657284" w:rsidP="00657284">
      <w:pPr>
        <w:pStyle w:val="ListParagraph"/>
        <w:numPr>
          <w:ilvl w:val="0"/>
          <w:numId w:val="12"/>
        </w:numPr>
      </w:pPr>
      <w:r w:rsidRPr="00657284">
        <w:t>Why use a hash code instead of random numbers?</w:t>
      </w:r>
    </w:p>
    <w:p w14:paraId="34C5D39F" w14:textId="77777777" w:rsidR="00657284" w:rsidRPr="00657284" w:rsidRDefault="00657284" w:rsidP="00657284">
      <w:pPr>
        <w:pStyle w:val="ListParagraph"/>
        <w:numPr>
          <w:ilvl w:val="0"/>
          <w:numId w:val="12"/>
        </w:numPr>
      </w:pPr>
      <w:r w:rsidRPr="00657284">
        <w:t xml:space="preserve">Why include </w:t>
      </w:r>
      <w:proofErr w:type="spellStart"/>
      <w:r w:rsidRPr="00657284">
        <w:t>len</w:t>
      </w:r>
      <w:proofErr w:type="spellEnd"/>
      <w:r w:rsidRPr="00657284">
        <w:t>(</w:t>
      </w:r>
      <w:proofErr w:type="spellStart"/>
      <w:r w:rsidRPr="00657284">
        <w:t>input_text</w:t>
      </w:r>
      <w:proofErr w:type="spellEnd"/>
      <w:r w:rsidRPr="00657284">
        <w:t>) in score calculation?</w:t>
      </w:r>
    </w:p>
    <w:p w14:paraId="24544CA9" w14:textId="77777777" w:rsidR="00657284" w:rsidRPr="00657284" w:rsidRDefault="00657284" w:rsidP="00657284">
      <w:pPr>
        <w:pStyle w:val="ListParagraph"/>
        <w:numPr>
          <w:ilvl w:val="0"/>
          <w:numId w:val="12"/>
        </w:numPr>
      </w:pPr>
      <w:r w:rsidRPr="00657284">
        <w:t>Why use modulo 101 for normalization?</w:t>
      </w:r>
    </w:p>
    <w:p w14:paraId="510DB753" w14:textId="77777777" w:rsidR="00657284" w:rsidRPr="00657284" w:rsidRDefault="00657284" w:rsidP="00657284">
      <w:pPr>
        <w:pStyle w:val="ListParagraph"/>
        <w:numPr>
          <w:ilvl w:val="0"/>
          <w:numId w:val="12"/>
        </w:numPr>
      </w:pPr>
      <w:r w:rsidRPr="00657284">
        <w:t>Why restrict hash values to 32-bit space?</w:t>
      </w:r>
    </w:p>
    <w:p w14:paraId="163ED361" w14:textId="77777777" w:rsidR="00657284" w:rsidRPr="00657284" w:rsidRDefault="00657284" w:rsidP="00657284">
      <w:pPr>
        <w:pStyle w:val="ListParagraph"/>
        <w:numPr>
          <w:ilvl w:val="0"/>
          <w:numId w:val="12"/>
        </w:numPr>
      </w:pPr>
      <w:r w:rsidRPr="00657284">
        <w:t>Why return absolute hash values only?</w:t>
      </w:r>
    </w:p>
    <w:p w14:paraId="033FFD1E" w14:textId="77777777" w:rsidR="00657284" w:rsidRPr="00657284" w:rsidRDefault="00657284" w:rsidP="00657284">
      <w:pPr>
        <w:pStyle w:val="ListParagraph"/>
        <w:numPr>
          <w:ilvl w:val="0"/>
          <w:numId w:val="12"/>
        </w:numPr>
      </w:pPr>
      <w:r w:rsidRPr="00657284">
        <w:t>Why is session persistence critical between user actions?</w:t>
      </w:r>
    </w:p>
    <w:p w14:paraId="48DE2950" w14:textId="77777777" w:rsidR="00657284" w:rsidRPr="00657284" w:rsidRDefault="00657284" w:rsidP="00657284">
      <w:pPr>
        <w:pStyle w:val="ListParagraph"/>
        <w:numPr>
          <w:ilvl w:val="0"/>
          <w:numId w:val="12"/>
        </w:numPr>
      </w:pPr>
      <w:r w:rsidRPr="00657284">
        <w:t>Why color-code scores instead of using textual remarks only?</w:t>
      </w:r>
    </w:p>
    <w:p w14:paraId="0DE3AB7F" w14:textId="77777777" w:rsidR="00657284" w:rsidRPr="00657284" w:rsidRDefault="00657284" w:rsidP="00657284">
      <w:pPr>
        <w:pStyle w:val="ListParagraph"/>
        <w:numPr>
          <w:ilvl w:val="0"/>
          <w:numId w:val="12"/>
        </w:numPr>
      </w:pPr>
      <w:r w:rsidRPr="00657284">
        <w:t>Why separate score computation from UI functions?</w:t>
      </w:r>
    </w:p>
    <w:p w14:paraId="7236F1EA" w14:textId="77777777" w:rsidR="00657284" w:rsidRPr="00657284" w:rsidRDefault="00657284" w:rsidP="00657284">
      <w:pPr>
        <w:pStyle w:val="ListParagraph"/>
        <w:numPr>
          <w:ilvl w:val="0"/>
          <w:numId w:val="12"/>
        </w:numPr>
      </w:pPr>
      <w:r w:rsidRPr="00657284">
        <w:t>Why simulate latency for realism in user feedback?</w:t>
      </w:r>
    </w:p>
    <w:p w14:paraId="40EB827D" w14:textId="77777777" w:rsidR="00657284" w:rsidRPr="00657284" w:rsidRDefault="00657284" w:rsidP="00657284">
      <w:pPr>
        <w:pStyle w:val="ListParagraph"/>
        <w:numPr>
          <w:ilvl w:val="0"/>
          <w:numId w:val="12"/>
        </w:numPr>
      </w:pPr>
      <w:r w:rsidRPr="00657284">
        <w:t>Why limit trust scores to integers rather than decimals?</w:t>
      </w:r>
    </w:p>
    <w:p w14:paraId="79297798" w14:textId="77777777" w:rsidR="00657284" w:rsidRPr="00657284" w:rsidRDefault="00657284" w:rsidP="00657284">
      <w:pPr>
        <w:pStyle w:val="ListParagraph"/>
        <w:numPr>
          <w:ilvl w:val="0"/>
          <w:numId w:val="13"/>
        </w:numPr>
      </w:pPr>
      <w:r w:rsidRPr="00657284">
        <w:t>What improvements will the real ML-based backend provide?</w:t>
      </w:r>
    </w:p>
    <w:p w14:paraId="46DE0186" w14:textId="77777777" w:rsidR="00657284" w:rsidRPr="00657284" w:rsidRDefault="00657284" w:rsidP="00657284">
      <w:pPr>
        <w:pStyle w:val="ListParagraph"/>
        <w:numPr>
          <w:ilvl w:val="0"/>
          <w:numId w:val="13"/>
        </w:numPr>
      </w:pPr>
      <w:r w:rsidRPr="00657284">
        <w:t>How will the app store review data after analysis?</w:t>
      </w:r>
    </w:p>
    <w:p w14:paraId="4DED3C88" w14:textId="77777777" w:rsidR="00657284" w:rsidRPr="00657284" w:rsidRDefault="00657284" w:rsidP="00657284">
      <w:pPr>
        <w:pStyle w:val="ListParagraph"/>
        <w:numPr>
          <w:ilvl w:val="0"/>
          <w:numId w:val="13"/>
        </w:numPr>
      </w:pPr>
      <w:r w:rsidRPr="00657284">
        <w:t>Why use Pandas for dataset viewing and not CSV directly?</w:t>
      </w:r>
    </w:p>
    <w:p w14:paraId="213818DB" w14:textId="77777777" w:rsidR="00657284" w:rsidRPr="00657284" w:rsidRDefault="00657284" w:rsidP="00657284">
      <w:pPr>
        <w:pStyle w:val="ListParagraph"/>
        <w:numPr>
          <w:ilvl w:val="0"/>
          <w:numId w:val="13"/>
        </w:numPr>
      </w:pPr>
      <w:r w:rsidRPr="00657284">
        <w:t>How can error logs be collected for debugging?</w:t>
      </w:r>
    </w:p>
    <w:p w14:paraId="001E4F2C" w14:textId="77777777" w:rsidR="00657284" w:rsidRPr="00657284" w:rsidRDefault="00657284" w:rsidP="00657284">
      <w:pPr>
        <w:pStyle w:val="ListParagraph"/>
        <w:numPr>
          <w:ilvl w:val="0"/>
          <w:numId w:val="13"/>
        </w:numPr>
      </w:pPr>
      <w:r w:rsidRPr="00657284">
        <w:t>How do you prevent duplicate reviews from affecting trust?</w:t>
      </w:r>
    </w:p>
    <w:p w14:paraId="25CFF4A5" w14:textId="77777777" w:rsidR="00657284" w:rsidRPr="00657284" w:rsidRDefault="00657284" w:rsidP="00657284">
      <w:pPr>
        <w:pStyle w:val="ListParagraph"/>
        <w:numPr>
          <w:ilvl w:val="0"/>
          <w:numId w:val="13"/>
        </w:numPr>
      </w:pPr>
      <w:r w:rsidRPr="00657284">
        <w:t>What edge cases must be tested for invalid input?</w:t>
      </w:r>
    </w:p>
    <w:p w14:paraId="35E9377C" w14:textId="77777777" w:rsidR="00657284" w:rsidRPr="00657284" w:rsidRDefault="00657284" w:rsidP="00657284">
      <w:pPr>
        <w:pStyle w:val="ListParagraph"/>
        <w:numPr>
          <w:ilvl w:val="0"/>
          <w:numId w:val="13"/>
        </w:numPr>
      </w:pPr>
      <w:r w:rsidRPr="00657284">
        <w:t>How should missing or corrupted CSV data be handled?</w:t>
      </w:r>
    </w:p>
    <w:p w14:paraId="4F02543B" w14:textId="77777777" w:rsidR="00657284" w:rsidRPr="00657284" w:rsidRDefault="00657284" w:rsidP="00657284">
      <w:pPr>
        <w:pStyle w:val="ListParagraph"/>
        <w:numPr>
          <w:ilvl w:val="0"/>
          <w:numId w:val="13"/>
        </w:numPr>
      </w:pPr>
      <w:r w:rsidRPr="00657284">
        <w:t>How can hashing logic evolve for multilingual reviews?</w:t>
      </w:r>
    </w:p>
    <w:p w14:paraId="27664084" w14:textId="77777777" w:rsidR="00657284" w:rsidRPr="00657284" w:rsidRDefault="00657284" w:rsidP="00657284">
      <w:pPr>
        <w:pStyle w:val="ListParagraph"/>
        <w:numPr>
          <w:ilvl w:val="0"/>
          <w:numId w:val="13"/>
        </w:numPr>
      </w:pPr>
      <w:r w:rsidRPr="00657284">
        <w:t>What is the expected average analysis time?</w:t>
      </w:r>
    </w:p>
    <w:p w14:paraId="18C5BCB5" w14:textId="77777777" w:rsidR="00657284" w:rsidRPr="00657284" w:rsidRDefault="00657284" w:rsidP="00657284">
      <w:pPr>
        <w:pStyle w:val="ListParagraph"/>
        <w:numPr>
          <w:ilvl w:val="0"/>
          <w:numId w:val="13"/>
        </w:numPr>
      </w:pPr>
      <w:r w:rsidRPr="00657284">
        <w:t xml:space="preserve">How will </w:t>
      </w:r>
      <w:proofErr w:type="gramStart"/>
      <w:r w:rsidRPr="00657284">
        <w:t>final results</w:t>
      </w:r>
      <w:proofErr w:type="gramEnd"/>
      <w:r w:rsidRPr="00657284">
        <w:t xml:space="preserve"> be verified by human moderators?</w:t>
      </w:r>
    </w:p>
    <w:p w14:paraId="74E51A6E" w14:textId="77777777" w:rsidR="00657284" w:rsidRPr="00657284" w:rsidRDefault="00657284" w:rsidP="00657284">
      <w:pPr>
        <w:pStyle w:val="ListParagraph"/>
      </w:pPr>
      <w:r w:rsidRPr="00657284">
        <w:rPr>
          <w:b/>
          <w:bCs/>
        </w:rPr>
        <w:t>Key Insights / Outcomes:</w:t>
      </w:r>
    </w:p>
    <w:p w14:paraId="1433F463" w14:textId="77777777" w:rsidR="00657284" w:rsidRPr="00657284" w:rsidRDefault="00657284" w:rsidP="00657284">
      <w:pPr>
        <w:pStyle w:val="ListParagraph"/>
        <w:numPr>
          <w:ilvl w:val="0"/>
          <w:numId w:val="14"/>
        </w:numPr>
      </w:pPr>
      <w:r w:rsidRPr="00657284">
        <w:t>Deterministic score system approved for prototype.</w:t>
      </w:r>
    </w:p>
    <w:p w14:paraId="28332859" w14:textId="77777777" w:rsidR="00657284" w:rsidRPr="00657284" w:rsidRDefault="00657284" w:rsidP="00657284">
      <w:pPr>
        <w:pStyle w:val="ListParagraph"/>
        <w:numPr>
          <w:ilvl w:val="0"/>
          <w:numId w:val="14"/>
        </w:numPr>
      </w:pPr>
      <w:r w:rsidRPr="00657284">
        <w:t>Modular function structure validated.</w:t>
      </w:r>
    </w:p>
    <w:p w14:paraId="7101CB0A" w14:textId="77777777" w:rsidR="00657284" w:rsidRDefault="00657284" w:rsidP="00657284">
      <w:pPr>
        <w:sectPr w:rsidR="00657284">
          <w:pgSz w:w="12240" w:h="15840"/>
          <w:pgMar w:top="1880" w:right="1440" w:bottom="280" w:left="1800" w:header="813" w:footer="0" w:gutter="0"/>
          <w:cols w:space="720"/>
        </w:sectPr>
      </w:pPr>
    </w:p>
    <w:p w14:paraId="34BEF84B" w14:textId="77777777" w:rsidR="00657284" w:rsidRPr="00657284" w:rsidRDefault="00657284" w:rsidP="00657284">
      <w:pPr>
        <w:pStyle w:val="BodyText"/>
        <w:spacing w:before="239"/>
        <w:rPr>
          <w:b/>
          <w:bCs/>
        </w:rPr>
      </w:pPr>
      <w:r w:rsidRPr="00657284">
        <w:rPr>
          <w:b/>
          <w:bCs/>
        </w:rPr>
        <w:lastRenderedPageBreak/>
        <w:t>Meeting 3: User Interface &amp; Visualization Design</w:t>
      </w:r>
    </w:p>
    <w:p w14:paraId="1D481264" w14:textId="77777777" w:rsidR="00657284" w:rsidRPr="00657284" w:rsidRDefault="00657284" w:rsidP="00657284">
      <w:pPr>
        <w:pStyle w:val="BodyText"/>
        <w:spacing w:before="239"/>
      </w:pPr>
      <w:r w:rsidRPr="00657284">
        <w:rPr>
          <w:b/>
          <w:bCs/>
        </w:rPr>
        <w:t>Objective:</w:t>
      </w:r>
      <w:r w:rsidRPr="00657284">
        <w:br/>
        <w:t xml:space="preserve">To discuss </w:t>
      </w:r>
      <w:proofErr w:type="spellStart"/>
      <w:r w:rsidRPr="00657284">
        <w:t>Streamlit</w:t>
      </w:r>
      <w:proofErr w:type="spellEnd"/>
      <w:r w:rsidRPr="00657284">
        <w:t xml:space="preserve"> UI layouts, CSS styling, sidebar structure, and user experience of various app sections.</w:t>
      </w:r>
    </w:p>
    <w:p w14:paraId="70F64231" w14:textId="77777777" w:rsidR="00657284" w:rsidRPr="00657284" w:rsidRDefault="00657284" w:rsidP="00657284">
      <w:pPr>
        <w:pStyle w:val="BodyText"/>
        <w:spacing w:before="239"/>
      </w:pPr>
      <w:r w:rsidRPr="00657284">
        <w:rPr>
          <w:b/>
          <w:bCs/>
        </w:rPr>
        <w:t>Discussion Summary:</w:t>
      </w:r>
      <w:r w:rsidRPr="00657284">
        <w:br/>
        <w:t>This meeting finalized the design of the login UI, gradient backgrounds, circular score visualization, and sidebar navigation (Home, Analyzer, Dataset, Methodology, Team). Clients requested consistent branding and smooth transitions.</w:t>
      </w:r>
    </w:p>
    <w:p w14:paraId="5BA1A266" w14:textId="77777777" w:rsidR="00B634DB" w:rsidRDefault="00B634DB">
      <w:pPr>
        <w:pStyle w:val="BodyText"/>
        <w:spacing w:before="239"/>
        <w:ind w:left="0" w:firstLine="0"/>
      </w:pPr>
    </w:p>
    <w:p w14:paraId="62E008E1" w14:textId="7300CD98" w:rsidR="00B634DB" w:rsidRDefault="00B634DB">
      <w:pPr>
        <w:pStyle w:val="BodyText"/>
        <w:spacing w:before="0"/>
        <w:ind w:left="0" w:firstLine="0"/>
        <w:jc w:val="both"/>
      </w:pPr>
    </w:p>
    <w:p w14:paraId="47C19A2C" w14:textId="39970DFF" w:rsidR="00B634DB" w:rsidRDefault="00B634DB">
      <w:pPr>
        <w:pStyle w:val="BodyText"/>
        <w:spacing w:before="0"/>
        <w:ind w:left="0" w:firstLine="0"/>
        <w:rPr>
          <w:sz w:val="18"/>
        </w:rPr>
      </w:pPr>
    </w:p>
    <w:p w14:paraId="69445C2E" w14:textId="77777777" w:rsidR="00B634DB" w:rsidRDefault="00B634DB">
      <w:pPr>
        <w:pStyle w:val="BodyText"/>
        <w:rPr>
          <w:sz w:val="18"/>
        </w:rPr>
        <w:sectPr w:rsidR="00B634DB">
          <w:pgSz w:w="12240" w:h="15840"/>
          <w:pgMar w:top="1880" w:right="1440" w:bottom="280" w:left="1800" w:header="813" w:footer="0" w:gutter="0"/>
          <w:cols w:space="720"/>
        </w:sectPr>
      </w:pPr>
    </w:p>
    <w:p w14:paraId="7E913483" w14:textId="77777777" w:rsidR="00B634DB" w:rsidRDefault="00B634DB">
      <w:pPr>
        <w:pStyle w:val="BodyText"/>
        <w:spacing w:before="180"/>
        <w:ind w:left="0" w:firstLine="0"/>
        <w:rPr>
          <w:sz w:val="26"/>
        </w:rPr>
      </w:pPr>
    </w:p>
    <w:p w14:paraId="239883B2" w14:textId="77777777" w:rsidR="00B634DB" w:rsidRDefault="00000000">
      <w:pPr>
        <w:pStyle w:val="Heading1"/>
      </w:pPr>
      <w:r>
        <w:t>Client</w:t>
      </w:r>
      <w:r>
        <w:rPr>
          <w:spacing w:val="-11"/>
        </w:rPr>
        <w:t xml:space="preserve"> </w:t>
      </w:r>
      <w:r>
        <w:t>Discussion</w:t>
      </w:r>
      <w:r>
        <w:rPr>
          <w:spacing w:val="-9"/>
        </w:rPr>
        <w:t xml:space="preserve"> </w:t>
      </w:r>
      <w:r>
        <w:rPr>
          <w:spacing w:val="-2"/>
        </w:rPr>
        <w:t>Questions</w:t>
      </w:r>
    </w:p>
    <w:p w14:paraId="5E9E0F1A" w14:textId="77777777" w:rsidR="00657284" w:rsidRPr="00657284" w:rsidRDefault="00657284" w:rsidP="00657284">
      <w:pPr>
        <w:pStyle w:val="ListParagraph"/>
        <w:numPr>
          <w:ilvl w:val="0"/>
          <w:numId w:val="15"/>
        </w:numPr>
      </w:pPr>
      <w:r w:rsidRPr="00657284">
        <w:t>What font sizes and weights improve readability?</w:t>
      </w:r>
    </w:p>
    <w:p w14:paraId="70B64996" w14:textId="77777777" w:rsidR="00657284" w:rsidRPr="00657284" w:rsidRDefault="00657284" w:rsidP="00657284">
      <w:pPr>
        <w:pStyle w:val="ListParagraph"/>
        <w:numPr>
          <w:ilvl w:val="0"/>
          <w:numId w:val="15"/>
        </w:numPr>
      </w:pPr>
      <w:r w:rsidRPr="00657284">
        <w:t>How should gradient backgrounds differ between pages?</w:t>
      </w:r>
    </w:p>
    <w:p w14:paraId="1C31E3F9" w14:textId="77777777" w:rsidR="00657284" w:rsidRPr="00657284" w:rsidRDefault="00657284" w:rsidP="00657284">
      <w:pPr>
        <w:pStyle w:val="ListParagraph"/>
        <w:numPr>
          <w:ilvl w:val="0"/>
          <w:numId w:val="15"/>
        </w:numPr>
      </w:pPr>
      <w:r w:rsidRPr="00657284">
        <w:t>What hover effects enhance sidebar usability?</w:t>
      </w:r>
    </w:p>
    <w:p w14:paraId="41039143" w14:textId="77777777" w:rsidR="00657284" w:rsidRPr="00657284" w:rsidRDefault="00657284" w:rsidP="00657284">
      <w:pPr>
        <w:pStyle w:val="ListParagraph"/>
        <w:numPr>
          <w:ilvl w:val="0"/>
          <w:numId w:val="15"/>
        </w:numPr>
      </w:pPr>
      <w:r w:rsidRPr="00657284">
        <w:t>How do you ensure all pages follow a consistent theme?</w:t>
      </w:r>
    </w:p>
    <w:p w14:paraId="40E88DF5" w14:textId="77777777" w:rsidR="00657284" w:rsidRPr="00657284" w:rsidRDefault="00657284" w:rsidP="00657284">
      <w:pPr>
        <w:pStyle w:val="ListParagraph"/>
        <w:numPr>
          <w:ilvl w:val="0"/>
          <w:numId w:val="15"/>
        </w:numPr>
      </w:pPr>
      <w:r w:rsidRPr="00657284">
        <w:t xml:space="preserve">Why use inline HTML with </w:t>
      </w:r>
      <w:proofErr w:type="spellStart"/>
      <w:r w:rsidRPr="00657284">
        <w:t>unsafe_allow_html</w:t>
      </w:r>
      <w:proofErr w:type="spellEnd"/>
      <w:r w:rsidRPr="00657284">
        <w:t>=True?</w:t>
      </w:r>
    </w:p>
    <w:p w14:paraId="349AC8F2" w14:textId="77777777" w:rsidR="00657284" w:rsidRPr="00657284" w:rsidRDefault="00657284" w:rsidP="00657284">
      <w:pPr>
        <w:pStyle w:val="ListParagraph"/>
        <w:numPr>
          <w:ilvl w:val="0"/>
          <w:numId w:val="15"/>
        </w:numPr>
      </w:pPr>
      <w:r w:rsidRPr="00657284">
        <w:t>How can animations or transitions be introduced?</w:t>
      </w:r>
    </w:p>
    <w:p w14:paraId="311BB6B2" w14:textId="77777777" w:rsidR="00657284" w:rsidRPr="00657284" w:rsidRDefault="00657284" w:rsidP="00657284">
      <w:pPr>
        <w:pStyle w:val="ListParagraph"/>
        <w:numPr>
          <w:ilvl w:val="0"/>
          <w:numId w:val="15"/>
        </w:numPr>
      </w:pPr>
      <w:r w:rsidRPr="00657284">
        <w:t>What icons best represent trust levels?</w:t>
      </w:r>
    </w:p>
    <w:p w14:paraId="0F3C88C8" w14:textId="77777777" w:rsidR="00657284" w:rsidRPr="00657284" w:rsidRDefault="00657284" w:rsidP="00657284">
      <w:pPr>
        <w:pStyle w:val="ListParagraph"/>
        <w:numPr>
          <w:ilvl w:val="0"/>
          <w:numId w:val="15"/>
        </w:numPr>
      </w:pPr>
      <w:r w:rsidRPr="00657284">
        <w:t>How can the “Trust Score” circle be made responsive?</w:t>
      </w:r>
    </w:p>
    <w:p w14:paraId="20582A63" w14:textId="77777777" w:rsidR="00657284" w:rsidRPr="00657284" w:rsidRDefault="00657284" w:rsidP="00657284">
      <w:pPr>
        <w:pStyle w:val="ListParagraph"/>
        <w:numPr>
          <w:ilvl w:val="0"/>
          <w:numId w:val="15"/>
        </w:numPr>
      </w:pPr>
      <w:r w:rsidRPr="00657284">
        <w:t>What colors improve visibility for color-blind users?</w:t>
      </w:r>
    </w:p>
    <w:p w14:paraId="715EE79C" w14:textId="77777777" w:rsidR="00657284" w:rsidRPr="00657284" w:rsidRDefault="00657284" w:rsidP="00657284">
      <w:pPr>
        <w:pStyle w:val="ListParagraph"/>
        <w:numPr>
          <w:ilvl w:val="0"/>
          <w:numId w:val="15"/>
        </w:numPr>
      </w:pPr>
      <w:r w:rsidRPr="00657284">
        <w:t>How will typography affect brand impression?</w:t>
      </w:r>
    </w:p>
    <w:p w14:paraId="60E84F18" w14:textId="77777777" w:rsidR="00657284" w:rsidRPr="00657284" w:rsidRDefault="00657284" w:rsidP="00657284">
      <w:pPr>
        <w:pStyle w:val="ListParagraph"/>
        <w:numPr>
          <w:ilvl w:val="0"/>
          <w:numId w:val="15"/>
        </w:numPr>
      </w:pPr>
      <w:r w:rsidRPr="00657284">
        <w:t>What role does the sidebar play in user navigation?</w:t>
      </w:r>
    </w:p>
    <w:p w14:paraId="4B2F3CA3" w14:textId="77777777" w:rsidR="00657284" w:rsidRPr="00657284" w:rsidRDefault="00657284" w:rsidP="00657284">
      <w:pPr>
        <w:pStyle w:val="ListParagraph"/>
        <w:numPr>
          <w:ilvl w:val="0"/>
          <w:numId w:val="15"/>
        </w:numPr>
      </w:pPr>
      <w:r w:rsidRPr="00657284">
        <w:t>How will “Logout” behave visually after being clicked?</w:t>
      </w:r>
    </w:p>
    <w:p w14:paraId="6E3608C9" w14:textId="77777777" w:rsidR="00657284" w:rsidRPr="00657284" w:rsidRDefault="00657284" w:rsidP="00657284">
      <w:pPr>
        <w:pStyle w:val="ListParagraph"/>
        <w:numPr>
          <w:ilvl w:val="0"/>
          <w:numId w:val="15"/>
        </w:numPr>
      </w:pPr>
      <w:r w:rsidRPr="00657284">
        <w:t xml:space="preserve">Why use </w:t>
      </w:r>
      <w:proofErr w:type="spellStart"/>
      <w:r w:rsidRPr="00657284">
        <w:t>st.container</w:t>
      </w:r>
      <w:proofErr w:type="spellEnd"/>
      <w:r w:rsidRPr="00657284">
        <w:t>(border=True) for grouping?</w:t>
      </w:r>
    </w:p>
    <w:p w14:paraId="29FC037A" w14:textId="77777777" w:rsidR="00657284" w:rsidRPr="00657284" w:rsidRDefault="00657284" w:rsidP="00657284">
      <w:pPr>
        <w:pStyle w:val="ListParagraph"/>
        <w:numPr>
          <w:ilvl w:val="0"/>
          <w:numId w:val="15"/>
        </w:numPr>
      </w:pPr>
      <w:r w:rsidRPr="00657284">
        <w:t>How can responsiveness be tested across devices?</w:t>
      </w:r>
    </w:p>
    <w:p w14:paraId="441E2DEC" w14:textId="77777777" w:rsidR="00657284" w:rsidRPr="00657284" w:rsidRDefault="00657284" w:rsidP="00657284">
      <w:pPr>
        <w:pStyle w:val="ListParagraph"/>
        <w:numPr>
          <w:ilvl w:val="0"/>
          <w:numId w:val="15"/>
        </w:numPr>
      </w:pPr>
      <w:r w:rsidRPr="00657284">
        <w:t>How can accessibility (contrast ratio, font scale) be improved?</w:t>
      </w:r>
    </w:p>
    <w:p w14:paraId="54D47EF7" w14:textId="77777777" w:rsidR="00657284" w:rsidRPr="00657284" w:rsidRDefault="00657284" w:rsidP="00657284">
      <w:pPr>
        <w:pStyle w:val="ListParagraph"/>
        <w:numPr>
          <w:ilvl w:val="0"/>
          <w:numId w:val="15"/>
        </w:numPr>
      </w:pPr>
      <w:r w:rsidRPr="00657284">
        <w:t>What spacing rules make layouts less cluttered?</w:t>
      </w:r>
    </w:p>
    <w:p w14:paraId="7717A776" w14:textId="77777777" w:rsidR="00657284" w:rsidRPr="00657284" w:rsidRDefault="00657284" w:rsidP="00657284">
      <w:pPr>
        <w:pStyle w:val="ListParagraph"/>
        <w:numPr>
          <w:ilvl w:val="0"/>
          <w:numId w:val="15"/>
        </w:numPr>
      </w:pPr>
      <w:r w:rsidRPr="00657284">
        <w:t>How can hover tooltips guide users?</w:t>
      </w:r>
    </w:p>
    <w:p w14:paraId="618062FC" w14:textId="77777777" w:rsidR="00657284" w:rsidRPr="00657284" w:rsidRDefault="00657284" w:rsidP="00657284">
      <w:pPr>
        <w:pStyle w:val="ListParagraph"/>
        <w:numPr>
          <w:ilvl w:val="0"/>
          <w:numId w:val="15"/>
        </w:numPr>
      </w:pPr>
      <w:r w:rsidRPr="00657284">
        <w:t xml:space="preserve">What </w:t>
      </w:r>
      <w:proofErr w:type="gramStart"/>
      <w:r w:rsidRPr="00657284">
        <w:t>role</w:t>
      </w:r>
      <w:proofErr w:type="gramEnd"/>
      <w:r w:rsidRPr="00657284">
        <w:t xml:space="preserve"> do emoji or icons play in engagement?</w:t>
      </w:r>
    </w:p>
    <w:p w14:paraId="156246F9" w14:textId="77777777" w:rsidR="00657284" w:rsidRPr="00657284" w:rsidRDefault="00657284" w:rsidP="00657284">
      <w:pPr>
        <w:pStyle w:val="ListParagraph"/>
        <w:numPr>
          <w:ilvl w:val="0"/>
          <w:numId w:val="15"/>
        </w:numPr>
      </w:pPr>
      <w:r w:rsidRPr="00657284">
        <w:t>How should error or success messages appear?</w:t>
      </w:r>
    </w:p>
    <w:p w14:paraId="764987BC" w14:textId="77777777" w:rsidR="00657284" w:rsidRPr="00657284" w:rsidRDefault="00657284" w:rsidP="00657284">
      <w:pPr>
        <w:pStyle w:val="ListParagraph"/>
        <w:numPr>
          <w:ilvl w:val="0"/>
          <w:numId w:val="15"/>
        </w:numPr>
      </w:pPr>
      <w:r w:rsidRPr="00657284">
        <w:t>How can progress bars indicate analysis status?</w:t>
      </w:r>
    </w:p>
    <w:p w14:paraId="7DE929DC" w14:textId="77777777" w:rsidR="00657284" w:rsidRPr="00657284" w:rsidRDefault="00657284" w:rsidP="00657284">
      <w:pPr>
        <w:pStyle w:val="ListParagraph"/>
        <w:numPr>
          <w:ilvl w:val="0"/>
          <w:numId w:val="15"/>
        </w:numPr>
      </w:pPr>
      <w:r w:rsidRPr="00657284">
        <w:t>Why does the analyzer use tabs instead of dropdowns?</w:t>
      </w:r>
    </w:p>
    <w:p w14:paraId="74F7D2C8" w14:textId="77777777" w:rsidR="00657284" w:rsidRPr="00657284" w:rsidRDefault="00657284" w:rsidP="00657284">
      <w:pPr>
        <w:pStyle w:val="ListParagraph"/>
        <w:numPr>
          <w:ilvl w:val="0"/>
          <w:numId w:val="15"/>
        </w:numPr>
      </w:pPr>
      <w:r w:rsidRPr="00657284">
        <w:t xml:space="preserve">How do layout ratios in </w:t>
      </w:r>
      <w:proofErr w:type="spellStart"/>
      <w:proofErr w:type="gramStart"/>
      <w:r w:rsidRPr="00657284">
        <w:t>st.columns</w:t>
      </w:r>
      <w:proofErr w:type="spellEnd"/>
      <w:proofErr w:type="gramEnd"/>
      <w:r w:rsidRPr="00657284">
        <w:t>([2,1]) affect balance?</w:t>
      </w:r>
    </w:p>
    <w:p w14:paraId="625E3838" w14:textId="77777777" w:rsidR="00657284" w:rsidRPr="00657284" w:rsidRDefault="00657284" w:rsidP="00657284">
      <w:pPr>
        <w:pStyle w:val="ListParagraph"/>
        <w:numPr>
          <w:ilvl w:val="0"/>
          <w:numId w:val="15"/>
        </w:numPr>
      </w:pPr>
      <w:r w:rsidRPr="00657284">
        <w:t>Why display the message (“High Trust”, etc.) below the score?</w:t>
      </w:r>
    </w:p>
    <w:p w14:paraId="539F9608" w14:textId="77777777" w:rsidR="00657284" w:rsidRPr="00657284" w:rsidRDefault="00657284" w:rsidP="00657284">
      <w:pPr>
        <w:pStyle w:val="ListParagraph"/>
        <w:numPr>
          <w:ilvl w:val="0"/>
          <w:numId w:val="15"/>
        </w:numPr>
      </w:pPr>
      <w:r w:rsidRPr="00657284">
        <w:t>How can users export analysis results visually?</w:t>
      </w:r>
    </w:p>
    <w:p w14:paraId="2C4B9B02" w14:textId="77777777" w:rsidR="00657284" w:rsidRPr="00657284" w:rsidRDefault="00657284" w:rsidP="00657284">
      <w:pPr>
        <w:pStyle w:val="ListParagraph"/>
        <w:numPr>
          <w:ilvl w:val="0"/>
          <w:numId w:val="15"/>
        </w:numPr>
      </w:pPr>
      <w:r w:rsidRPr="00657284">
        <w:t>What role does CSS customization play in branding?</w:t>
      </w:r>
    </w:p>
    <w:p w14:paraId="6B8656FE" w14:textId="77777777" w:rsidR="00657284" w:rsidRPr="00657284" w:rsidRDefault="00657284" w:rsidP="00657284">
      <w:pPr>
        <w:pStyle w:val="ListParagraph"/>
        <w:numPr>
          <w:ilvl w:val="0"/>
          <w:numId w:val="15"/>
        </w:numPr>
      </w:pPr>
      <w:r w:rsidRPr="00657284">
        <w:t>How will shadows or borders improve card design?</w:t>
      </w:r>
    </w:p>
    <w:p w14:paraId="1BC4421D" w14:textId="77777777" w:rsidR="00657284" w:rsidRPr="00657284" w:rsidRDefault="00657284" w:rsidP="00657284">
      <w:pPr>
        <w:pStyle w:val="ListParagraph"/>
        <w:numPr>
          <w:ilvl w:val="0"/>
          <w:numId w:val="15"/>
        </w:numPr>
      </w:pPr>
      <w:r w:rsidRPr="00657284">
        <w:t>Why was a dark theme used for the sidebar?</w:t>
      </w:r>
    </w:p>
    <w:p w14:paraId="5329257B" w14:textId="77777777" w:rsidR="00657284" w:rsidRPr="00657284" w:rsidRDefault="00657284" w:rsidP="00657284">
      <w:pPr>
        <w:pStyle w:val="ListParagraph"/>
        <w:numPr>
          <w:ilvl w:val="0"/>
          <w:numId w:val="15"/>
        </w:numPr>
      </w:pPr>
      <w:r w:rsidRPr="00657284">
        <w:t>What padding ensures content isn’t cramped?</w:t>
      </w:r>
    </w:p>
    <w:p w14:paraId="6C8FBC71" w14:textId="77777777" w:rsidR="00657284" w:rsidRPr="00657284" w:rsidRDefault="00657284" w:rsidP="00657284">
      <w:pPr>
        <w:pStyle w:val="ListParagraph"/>
        <w:numPr>
          <w:ilvl w:val="0"/>
          <w:numId w:val="15"/>
        </w:numPr>
      </w:pPr>
      <w:r w:rsidRPr="00657284">
        <w:t>How can UI scalability be tested?</w:t>
      </w:r>
    </w:p>
    <w:p w14:paraId="613D364E" w14:textId="77777777" w:rsidR="00657284" w:rsidRPr="00657284" w:rsidRDefault="00657284" w:rsidP="00657284">
      <w:pPr>
        <w:pStyle w:val="ListParagraph"/>
        <w:numPr>
          <w:ilvl w:val="0"/>
          <w:numId w:val="15"/>
        </w:numPr>
      </w:pPr>
      <w:r w:rsidRPr="00657284">
        <w:t>What dashboard charts can display fake/genuine proportions?</w:t>
      </w:r>
    </w:p>
    <w:p w14:paraId="045946E6" w14:textId="77777777" w:rsidR="00657284" w:rsidRPr="00657284" w:rsidRDefault="00657284" w:rsidP="00657284">
      <w:pPr>
        <w:pStyle w:val="ListParagraph"/>
        <w:numPr>
          <w:ilvl w:val="0"/>
          <w:numId w:val="15"/>
        </w:numPr>
      </w:pPr>
      <w:r w:rsidRPr="00657284">
        <w:t>How will you maintain UX consistency in future updates?</w:t>
      </w:r>
    </w:p>
    <w:p w14:paraId="7001A2FE" w14:textId="77777777" w:rsidR="00657284" w:rsidRPr="00657284" w:rsidRDefault="00657284" w:rsidP="00657284">
      <w:pPr>
        <w:pStyle w:val="ListParagraph"/>
        <w:numPr>
          <w:ilvl w:val="0"/>
          <w:numId w:val="15"/>
        </w:numPr>
      </w:pPr>
      <w:r w:rsidRPr="00657284">
        <w:t>How will different trust levels be differentiated visually?</w:t>
      </w:r>
    </w:p>
    <w:p w14:paraId="09D6E862" w14:textId="77777777" w:rsidR="00657284" w:rsidRPr="00657284" w:rsidRDefault="00657284" w:rsidP="00657284">
      <w:pPr>
        <w:pStyle w:val="ListParagraph"/>
        <w:numPr>
          <w:ilvl w:val="0"/>
          <w:numId w:val="15"/>
        </w:numPr>
      </w:pPr>
      <w:r w:rsidRPr="00657284">
        <w:t>Why keep button text simple (e.g., “Analyze a Product”)?</w:t>
      </w:r>
    </w:p>
    <w:p w14:paraId="149D9FB1" w14:textId="77777777" w:rsidR="00657284" w:rsidRPr="00657284" w:rsidRDefault="00657284" w:rsidP="00657284">
      <w:pPr>
        <w:pStyle w:val="ListParagraph"/>
        <w:numPr>
          <w:ilvl w:val="0"/>
          <w:numId w:val="15"/>
        </w:numPr>
      </w:pPr>
      <w:r w:rsidRPr="00657284">
        <w:t>What feedback animations (like confetti) could enhance success actions?</w:t>
      </w:r>
    </w:p>
    <w:p w14:paraId="7E040397" w14:textId="77777777" w:rsidR="00657284" w:rsidRPr="00657284" w:rsidRDefault="00657284" w:rsidP="00657284">
      <w:pPr>
        <w:pStyle w:val="ListParagraph"/>
        <w:numPr>
          <w:ilvl w:val="0"/>
          <w:numId w:val="15"/>
        </w:numPr>
      </w:pPr>
      <w:r w:rsidRPr="00657284">
        <w:t>How can user sessions restore last analysis automatically?</w:t>
      </w:r>
    </w:p>
    <w:p w14:paraId="7B0AC431" w14:textId="77777777" w:rsidR="00657284" w:rsidRPr="00657284" w:rsidRDefault="00657284" w:rsidP="00657284">
      <w:pPr>
        <w:pStyle w:val="ListParagraph"/>
        <w:numPr>
          <w:ilvl w:val="0"/>
          <w:numId w:val="15"/>
        </w:numPr>
      </w:pPr>
      <w:r w:rsidRPr="00657284">
        <w:t>How do long reviews affect text area performance?</w:t>
      </w:r>
    </w:p>
    <w:p w14:paraId="6715943E" w14:textId="77777777" w:rsidR="00657284" w:rsidRPr="00657284" w:rsidRDefault="00657284" w:rsidP="00657284">
      <w:pPr>
        <w:pStyle w:val="ListParagraph"/>
        <w:numPr>
          <w:ilvl w:val="0"/>
          <w:numId w:val="15"/>
        </w:numPr>
      </w:pPr>
      <w:r w:rsidRPr="00657284">
        <w:t xml:space="preserve">Why is </w:t>
      </w:r>
      <w:proofErr w:type="spellStart"/>
      <w:r w:rsidRPr="00657284">
        <w:t>use_container_width</w:t>
      </w:r>
      <w:proofErr w:type="spellEnd"/>
      <w:r w:rsidRPr="00657284">
        <w:t>=True used everywhere?</w:t>
      </w:r>
    </w:p>
    <w:p w14:paraId="41E505E2" w14:textId="77777777" w:rsidR="00657284" w:rsidRPr="00657284" w:rsidRDefault="00657284" w:rsidP="00657284">
      <w:pPr>
        <w:pStyle w:val="ListParagraph"/>
        <w:numPr>
          <w:ilvl w:val="0"/>
          <w:numId w:val="15"/>
        </w:numPr>
      </w:pPr>
      <w:r w:rsidRPr="00657284">
        <w:t>How can the dataset table styling match the theme?</w:t>
      </w:r>
    </w:p>
    <w:p w14:paraId="0A1F9682" w14:textId="77777777" w:rsidR="00657284" w:rsidRPr="00657284" w:rsidRDefault="00657284" w:rsidP="00657284">
      <w:pPr>
        <w:pStyle w:val="ListParagraph"/>
        <w:numPr>
          <w:ilvl w:val="0"/>
          <w:numId w:val="15"/>
        </w:numPr>
      </w:pPr>
      <w:r w:rsidRPr="00657284">
        <w:t>What is the expected mobile view behavior?</w:t>
      </w:r>
    </w:p>
    <w:p w14:paraId="78DD9FD0" w14:textId="77777777" w:rsidR="00657284" w:rsidRPr="00657284" w:rsidRDefault="00657284" w:rsidP="00657284">
      <w:pPr>
        <w:pStyle w:val="ListParagraph"/>
        <w:numPr>
          <w:ilvl w:val="0"/>
          <w:numId w:val="15"/>
        </w:numPr>
      </w:pPr>
      <w:r w:rsidRPr="00657284">
        <w:t>How can users personalize color schemes later?</w:t>
      </w:r>
    </w:p>
    <w:p w14:paraId="6948DD4E" w14:textId="77777777" w:rsidR="00657284" w:rsidRPr="00657284" w:rsidRDefault="00657284" w:rsidP="00657284">
      <w:pPr>
        <w:pStyle w:val="ListParagraph"/>
      </w:pPr>
      <w:r w:rsidRPr="00657284">
        <w:rPr>
          <w:b/>
          <w:bCs/>
        </w:rPr>
        <w:t>Key Insights / Outcomes:</w:t>
      </w:r>
    </w:p>
    <w:p w14:paraId="2B5EE529" w14:textId="77777777" w:rsidR="00657284" w:rsidRPr="00657284" w:rsidRDefault="00657284" w:rsidP="00657284">
      <w:pPr>
        <w:pStyle w:val="ListParagraph"/>
        <w:numPr>
          <w:ilvl w:val="0"/>
          <w:numId w:val="16"/>
        </w:numPr>
      </w:pPr>
      <w:r w:rsidRPr="00657284">
        <w:t>Consistent gradient design and circular score visuals approved.</w:t>
      </w:r>
    </w:p>
    <w:p w14:paraId="728A17FB" w14:textId="77777777" w:rsidR="00657284" w:rsidRPr="00657284" w:rsidRDefault="00657284" w:rsidP="00657284">
      <w:pPr>
        <w:pStyle w:val="ListParagraph"/>
        <w:numPr>
          <w:ilvl w:val="0"/>
          <w:numId w:val="16"/>
        </w:numPr>
      </w:pPr>
      <w:r w:rsidRPr="00657284">
        <w:t>Sidebar dark mode finalized.</w:t>
      </w:r>
    </w:p>
    <w:p w14:paraId="36C6D9F7" w14:textId="77777777" w:rsidR="00657284" w:rsidRPr="00657284" w:rsidRDefault="00657284" w:rsidP="00657284">
      <w:pPr>
        <w:pStyle w:val="ListParagraph"/>
        <w:numPr>
          <w:ilvl w:val="0"/>
          <w:numId w:val="16"/>
        </w:numPr>
      </w:pPr>
      <w:r w:rsidRPr="00657284">
        <w:lastRenderedPageBreak/>
        <w:t>Accessibility enhancements planned.</w:t>
      </w:r>
    </w:p>
    <w:p w14:paraId="05A4B439" w14:textId="77777777" w:rsidR="00657284" w:rsidRPr="00657284" w:rsidRDefault="00657284" w:rsidP="00657284">
      <w:pPr>
        <w:pStyle w:val="ListParagraph"/>
        <w:numPr>
          <w:ilvl w:val="0"/>
          <w:numId w:val="16"/>
        </w:numPr>
      </w:pPr>
      <w:r w:rsidRPr="00657284">
        <w:t>Optional export and animation features to be explored.</w:t>
      </w:r>
    </w:p>
    <w:p w14:paraId="4868BAF3" w14:textId="77777777" w:rsidR="00B634DB" w:rsidRDefault="00B634DB">
      <w:pPr>
        <w:pStyle w:val="ListParagraph"/>
        <w:sectPr w:rsidR="00B634DB">
          <w:pgSz w:w="12240" w:h="15840"/>
          <w:pgMar w:top="1880" w:right="1440" w:bottom="280" w:left="1800" w:header="813" w:footer="0" w:gutter="0"/>
          <w:cols w:space="720"/>
        </w:sectPr>
      </w:pPr>
    </w:p>
    <w:p w14:paraId="74D8C8DA" w14:textId="77777777" w:rsidR="00B634DB" w:rsidRDefault="00B634DB">
      <w:pPr>
        <w:pStyle w:val="BodyText"/>
        <w:spacing w:before="229"/>
        <w:ind w:left="0" w:firstLine="0"/>
      </w:pPr>
    </w:p>
    <w:p w14:paraId="3B18D159" w14:textId="77777777" w:rsidR="00657284" w:rsidRPr="00657284" w:rsidRDefault="00657284" w:rsidP="00657284">
      <w:pPr>
        <w:pStyle w:val="BodyText"/>
        <w:spacing w:before="229"/>
        <w:rPr>
          <w:b/>
          <w:bCs/>
        </w:rPr>
      </w:pPr>
      <w:r w:rsidRPr="00657284">
        <w:rPr>
          <w:b/>
          <w:bCs/>
        </w:rPr>
        <w:t>Meeting 4: Testing, Evaluation &amp; Future Improvements</w:t>
      </w:r>
    </w:p>
    <w:p w14:paraId="42240B7D" w14:textId="77777777" w:rsidR="00657284" w:rsidRPr="00657284" w:rsidRDefault="00657284" w:rsidP="00657284">
      <w:pPr>
        <w:pStyle w:val="BodyText"/>
        <w:spacing w:before="229"/>
      </w:pPr>
      <w:r w:rsidRPr="00657284">
        <w:t>Objective:</w:t>
      </w:r>
      <w:r w:rsidRPr="00657284">
        <w:br/>
        <w:t>To evaluate app testing, simulate data, assess output reliability, and discuss future ML model integration.</w:t>
      </w:r>
    </w:p>
    <w:p w14:paraId="7BD9912C" w14:textId="77777777" w:rsidR="00657284" w:rsidRPr="00657284" w:rsidRDefault="00657284" w:rsidP="00657284">
      <w:pPr>
        <w:pStyle w:val="BodyText"/>
        <w:spacing w:before="229"/>
      </w:pPr>
      <w:r w:rsidRPr="00657284">
        <w:t>Discussion Summary:</w:t>
      </w:r>
      <w:r w:rsidRPr="00657284">
        <w:br/>
        <w:t>The session covered end-to-end testing of all modules, performance on multiple reviews, and preparation for dataset-based model training in later phases.</w:t>
      </w:r>
    </w:p>
    <w:p w14:paraId="145A9B3C" w14:textId="77777777" w:rsidR="00B634DB" w:rsidRDefault="00B634DB">
      <w:pPr>
        <w:pStyle w:val="BodyText"/>
        <w:jc w:val="both"/>
        <w:sectPr w:rsidR="00B634DB">
          <w:pgSz w:w="12240" w:h="15840"/>
          <w:pgMar w:top="1880" w:right="1440" w:bottom="280" w:left="1800" w:header="813" w:footer="0" w:gutter="0"/>
          <w:cols w:space="720"/>
        </w:sectPr>
      </w:pPr>
    </w:p>
    <w:p w14:paraId="7301FE19" w14:textId="77777777" w:rsidR="00B634DB" w:rsidRDefault="00B634DB">
      <w:pPr>
        <w:pStyle w:val="BodyText"/>
        <w:spacing w:before="180"/>
        <w:ind w:left="0" w:firstLine="0"/>
        <w:rPr>
          <w:sz w:val="26"/>
        </w:rPr>
      </w:pPr>
    </w:p>
    <w:p w14:paraId="2E7DF2DA" w14:textId="77777777" w:rsidR="00B634DB" w:rsidRDefault="00000000">
      <w:pPr>
        <w:pStyle w:val="Heading1"/>
      </w:pPr>
      <w:r>
        <w:t>Client</w:t>
      </w:r>
      <w:r>
        <w:rPr>
          <w:spacing w:val="-11"/>
        </w:rPr>
        <w:t xml:space="preserve"> </w:t>
      </w:r>
      <w:r>
        <w:t>Discussion</w:t>
      </w:r>
      <w:r>
        <w:rPr>
          <w:spacing w:val="-9"/>
        </w:rPr>
        <w:t xml:space="preserve"> </w:t>
      </w:r>
      <w:r>
        <w:rPr>
          <w:spacing w:val="-2"/>
        </w:rPr>
        <w:t>Questions</w:t>
      </w:r>
    </w:p>
    <w:p w14:paraId="29652809" w14:textId="77777777" w:rsidR="00657284" w:rsidRPr="00657284" w:rsidRDefault="00657284" w:rsidP="00657284">
      <w:pPr>
        <w:pStyle w:val="ListParagraph"/>
        <w:numPr>
          <w:ilvl w:val="0"/>
          <w:numId w:val="1"/>
        </w:numPr>
        <w:tabs>
          <w:tab w:val="left" w:pos="214"/>
        </w:tabs>
        <w:spacing w:before="50" w:line="276" w:lineRule="auto"/>
        <w:ind w:right="1424" w:firstLine="0"/>
      </w:pPr>
      <w:r w:rsidRPr="00657284">
        <w:t>What are the major test cases for login/logout flow?</w:t>
      </w:r>
    </w:p>
    <w:p w14:paraId="28BDA12F" w14:textId="77777777" w:rsidR="00657284" w:rsidRPr="00657284" w:rsidRDefault="00657284" w:rsidP="00657284">
      <w:pPr>
        <w:pStyle w:val="ListParagraph"/>
        <w:numPr>
          <w:ilvl w:val="0"/>
          <w:numId w:val="1"/>
        </w:numPr>
        <w:tabs>
          <w:tab w:val="left" w:pos="214"/>
        </w:tabs>
        <w:spacing w:before="50" w:line="276" w:lineRule="auto"/>
        <w:ind w:right="1424" w:firstLine="0"/>
      </w:pPr>
      <w:r w:rsidRPr="00657284">
        <w:t>How to test consistency of scores across multiple sessions?</w:t>
      </w:r>
    </w:p>
    <w:p w14:paraId="0DDD5F98" w14:textId="77777777" w:rsidR="00657284" w:rsidRPr="00657284" w:rsidRDefault="00657284" w:rsidP="00657284">
      <w:pPr>
        <w:pStyle w:val="ListParagraph"/>
        <w:numPr>
          <w:ilvl w:val="0"/>
          <w:numId w:val="1"/>
        </w:numPr>
        <w:tabs>
          <w:tab w:val="left" w:pos="214"/>
        </w:tabs>
        <w:spacing w:before="50" w:line="276" w:lineRule="auto"/>
        <w:ind w:right="1424" w:firstLine="0"/>
      </w:pPr>
      <w:r w:rsidRPr="00657284">
        <w:t>What test inputs represent real-world fake reviews?</w:t>
      </w:r>
    </w:p>
    <w:p w14:paraId="00A903B1" w14:textId="77777777" w:rsidR="00657284" w:rsidRPr="00657284" w:rsidRDefault="00657284" w:rsidP="00657284">
      <w:pPr>
        <w:pStyle w:val="ListParagraph"/>
        <w:numPr>
          <w:ilvl w:val="0"/>
          <w:numId w:val="1"/>
        </w:numPr>
        <w:tabs>
          <w:tab w:val="left" w:pos="214"/>
        </w:tabs>
        <w:spacing w:before="50" w:line="276" w:lineRule="auto"/>
        <w:ind w:right="1424" w:firstLine="0"/>
      </w:pPr>
      <w:r w:rsidRPr="00657284">
        <w:t>How to validate dataset upload functionality?</w:t>
      </w:r>
    </w:p>
    <w:p w14:paraId="6EFF5CFD" w14:textId="77777777" w:rsidR="00657284" w:rsidRPr="00657284" w:rsidRDefault="00657284" w:rsidP="00657284">
      <w:pPr>
        <w:pStyle w:val="ListParagraph"/>
        <w:numPr>
          <w:ilvl w:val="0"/>
          <w:numId w:val="1"/>
        </w:numPr>
        <w:tabs>
          <w:tab w:val="left" w:pos="214"/>
        </w:tabs>
        <w:spacing w:before="50" w:line="276" w:lineRule="auto"/>
        <w:ind w:right="1424" w:firstLine="0"/>
      </w:pPr>
      <w:r w:rsidRPr="00657284">
        <w:t>How to simulate slow network or API latency?</w:t>
      </w:r>
    </w:p>
    <w:p w14:paraId="559F3EE3" w14:textId="77777777" w:rsidR="00657284" w:rsidRPr="00657284" w:rsidRDefault="00657284" w:rsidP="00657284">
      <w:pPr>
        <w:pStyle w:val="ListParagraph"/>
        <w:numPr>
          <w:ilvl w:val="0"/>
          <w:numId w:val="1"/>
        </w:numPr>
        <w:tabs>
          <w:tab w:val="left" w:pos="214"/>
        </w:tabs>
        <w:spacing w:before="50" w:line="276" w:lineRule="auto"/>
        <w:ind w:right="1424" w:firstLine="0"/>
      </w:pPr>
      <w:r w:rsidRPr="00657284">
        <w:t>What unit tests ensure hashing integrity?</w:t>
      </w:r>
    </w:p>
    <w:p w14:paraId="593C5BE9" w14:textId="77777777" w:rsidR="00657284" w:rsidRPr="00657284" w:rsidRDefault="00657284" w:rsidP="00657284">
      <w:pPr>
        <w:pStyle w:val="ListParagraph"/>
        <w:numPr>
          <w:ilvl w:val="0"/>
          <w:numId w:val="1"/>
        </w:numPr>
        <w:tabs>
          <w:tab w:val="left" w:pos="214"/>
        </w:tabs>
        <w:spacing w:before="50" w:line="276" w:lineRule="auto"/>
        <w:ind w:right="1424" w:firstLine="0"/>
      </w:pPr>
      <w:r w:rsidRPr="00657284">
        <w:t>How to check UI responsiveness in various browsers?</w:t>
      </w:r>
    </w:p>
    <w:p w14:paraId="7B9EE47D" w14:textId="77777777" w:rsidR="00657284" w:rsidRPr="00657284" w:rsidRDefault="00657284" w:rsidP="00657284">
      <w:pPr>
        <w:pStyle w:val="ListParagraph"/>
        <w:numPr>
          <w:ilvl w:val="0"/>
          <w:numId w:val="1"/>
        </w:numPr>
        <w:tabs>
          <w:tab w:val="left" w:pos="214"/>
        </w:tabs>
        <w:spacing w:before="50" w:line="276" w:lineRule="auto"/>
        <w:ind w:right="1424" w:firstLine="0"/>
      </w:pPr>
      <w:r w:rsidRPr="00657284">
        <w:t>Why should reruns reset the form states?</w:t>
      </w:r>
    </w:p>
    <w:p w14:paraId="19B0905D" w14:textId="77777777" w:rsidR="00657284" w:rsidRPr="00657284" w:rsidRDefault="00657284" w:rsidP="00657284">
      <w:pPr>
        <w:pStyle w:val="ListParagraph"/>
        <w:numPr>
          <w:ilvl w:val="0"/>
          <w:numId w:val="1"/>
        </w:numPr>
        <w:tabs>
          <w:tab w:val="left" w:pos="214"/>
        </w:tabs>
        <w:spacing w:before="50" w:line="276" w:lineRule="auto"/>
        <w:ind w:right="1424" w:firstLine="0"/>
      </w:pPr>
      <w:r w:rsidRPr="00657284">
        <w:t>How to prevent concurrent analysis crashes?</w:t>
      </w:r>
    </w:p>
    <w:p w14:paraId="259F0A7E" w14:textId="77777777" w:rsidR="00657284" w:rsidRPr="00657284" w:rsidRDefault="00657284" w:rsidP="00657284">
      <w:pPr>
        <w:pStyle w:val="ListParagraph"/>
        <w:numPr>
          <w:ilvl w:val="0"/>
          <w:numId w:val="1"/>
        </w:numPr>
        <w:tabs>
          <w:tab w:val="left" w:pos="214"/>
        </w:tabs>
        <w:spacing w:before="50" w:line="276" w:lineRule="auto"/>
        <w:ind w:right="1424" w:firstLine="0"/>
      </w:pPr>
      <w:r w:rsidRPr="00657284">
        <w:t>What metrics measure app reliability?</w:t>
      </w:r>
    </w:p>
    <w:p w14:paraId="61623AEB" w14:textId="77777777" w:rsidR="00657284" w:rsidRPr="00657284" w:rsidRDefault="00657284" w:rsidP="00657284">
      <w:pPr>
        <w:pStyle w:val="ListParagraph"/>
        <w:numPr>
          <w:ilvl w:val="0"/>
          <w:numId w:val="1"/>
        </w:numPr>
        <w:tabs>
          <w:tab w:val="left" w:pos="214"/>
        </w:tabs>
        <w:spacing w:before="50" w:line="276" w:lineRule="auto"/>
        <w:ind w:right="1424" w:firstLine="0"/>
      </w:pPr>
      <w:r w:rsidRPr="00657284">
        <w:t>How can we simulate multiple concurrent users?</w:t>
      </w:r>
    </w:p>
    <w:p w14:paraId="107B3D97" w14:textId="77777777" w:rsidR="00657284" w:rsidRPr="00657284" w:rsidRDefault="00657284" w:rsidP="00657284">
      <w:pPr>
        <w:pStyle w:val="ListParagraph"/>
        <w:numPr>
          <w:ilvl w:val="0"/>
          <w:numId w:val="1"/>
        </w:numPr>
        <w:tabs>
          <w:tab w:val="left" w:pos="214"/>
        </w:tabs>
        <w:spacing w:before="50" w:line="276" w:lineRule="auto"/>
        <w:ind w:right="1424" w:firstLine="0"/>
      </w:pPr>
      <w:r w:rsidRPr="00657284">
        <w:t>How to log user activities securely?</w:t>
      </w:r>
    </w:p>
    <w:p w14:paraId="62F672C4" w14:textId="77777777" w:rsidR="00657284" w:rsidRPr="00657284" w:rsidRDefault="00657284" w:rsidP="00657284">
      <w:pPr>
        <w:pStyle w:val="ListParagraph"/>
        <w:numPr>
          <w:ilvl w:val="0"/>
          <w:numId w:val="1"/>
        </w:numPr>
        <w:tabs>
          <w:tab w:val="left" w:pos="214"/>
        </w:tabs>
        <w:spacing w:before="50" w:line="276" w:lineRule="auto"/>
        <w:ind w:right="1424" w:firstLine="0"/>
      </w:pPr>
      <w:r w:rsidRPr="00657284">
        <w:t xml:space="preserve">What load test strategy fits </w:t>
      </w:r>
      <w:proofErr w:type="spellStart"/>
      <w:r w:rsidRPr="00657284">
        <w:t>Streamlit</w:t>
      </w:r>
      <w:proofErr w:type="spellEnd"/>
      <w:r w:rsidRPr="00657284">
        <w:t xml:space="preserve"> apps?</w:t>
      </w:r>
    </w:p>
    <w:p w14:paraId="239DA9CA" w14:textId="77777777" w:rsidR="00657284" w:rsidRPr="00657284" w:rsidRDefault="00657284" w:rsidP="00657284">
      <w:pPr>
        <w:pStyle w:val="ListParagraph"/>
        <w:numPr>
          <w:ilvl w:val="0"/>
          <w:numId w:val="1"/>
        </w:numPr>
        <w:tabs>
          <w:tab w:val="left" w:pos="214"/>
        </w:tabs>
        <w:spacing w:before="50" w:line="276" w:lineRule="auto"/>
        <w:ind w:right="1424" w:firstLine="0"/>
      </w:pPr>
      <w:r w:rsidRPr="00657284">
        <w:t>How can crash recovery be tested?</w:t>
      </w:r>
    </w:p>
    <w:p w14:paraId="72876307" w14:textId="77777777" w:rsidR="00657284" w:rsidRPr="00657284" w:rsidRDefault="00657284" w:rsidP="00657284">
      <w:pPr>
        <w:pStyle w:val="ListParagraph"/>
        <w:numPr>
          <w:ilvl w:val="0"/>
          <w:numId w:val="1"/>
        </w:numPr>
        <w:tabs>
          <w:tab w:val="left" w:pos="214"/>
        </w:tabs>
        <w:spacing w:before="50" w:line="276" w:lineRule="auto"/>
        <w:ind w:right="1424" w:firstLine="0"/>
      </w:pPr>
      <w:r w:rsidRPr="00657284">
        <w:t>Why should scoring logic be separated from UI for testing?</w:t>
      </w:r>
    </w:p>
    <w:p w14:paraId="4EEEE9AB" w14:textId="77777777" w:rsidR="00657284" w:rsidRPr="00657284" w:rsidRDefault="00657284" w:rsidP="00657284">
      <w:pPr>
        <w:pStyle w:val="ListParagraph"/>
        <w:numPr>
          <w:ilvl w:val="0"/>
          <w:numId w:val="1"/>
        </w:numPr>
        <w:tabs>
          <w:tab w:val="left" w:pos="214"/>
        </w:tabs>
        <w:spacing w:before="50" w:line="276" w:lineRule="auto"/>
        <w:ind w:right="1424" w:firstLine="0"/>
      </w:pPr>
      <w:r w:rsidRPr="00657284">
        <w:t>How can visual feedback be unit-tested?</w:t>
      </w:r>
    </w:p>
    <w:p w14:paraId="3E873524" w14:textId="77777777" w:rsidR="00657284" w:rsidRPr="00657284" w:rsidRDefault="00657284" w:rsidP="00657284">
      <w:pPr>
        <w:pStyle w:val="ListParagraph"/>
        <w:numPr>
          <w:ilvl w:val="0"/>
          <w:numId w:val="1"/>
        </w:numPr>
        <w:tabs>
          <w:tab w:val="left" w:pos="214"/>
        </w:tabs>
        <w:spacing w:before="50" w:line="276" w:lineRule="auto"/>
        <w:ind w:right="1424" w:firstLine="0"/>
      </w:pPr>
      <w:r w:rsidRPr="00657284">
        <w:t>What happens if the dataset file is missing?</w:t>
      </w:r>
    </w:p>
    <w:p w14:paraId="640E6EC2" w14:textId="77777777" w:rsidR="00657284" w:rsidRPr="00657284" w:rsidRDefault="00657284" w:rsidP="00657284">
      <w:pPr>
        <w:pStyle w:val="ListParagraph"/>
        <w:numPr>
          <w:ilvl w:val="0"/>
          <w:numId w:val="1"/>
        </w:numPr>
        <w:tabs>
          <w:tab w:val="left" w:pos="214"/>
        </w:tabs>
        <w:spacing w:before="50" w:line="276" w:lineRule="auto"/>
        <w:ind w:right="1424" w:firstLine="0"/>
      </w:pPr>
      <w:r w:rsidRPr="00657284">
        <w:t>How to validate CSV upload schema?</w:t>
      </w:r>
    </w:p>
    <w:p w14:paraId="18BBE9A9" w14:textId="77777777" w:rsidR="00657284" w:rsidRPr="00657284" w:rsidRDefault="00657284" w:rsidP="00657284">
      <w:pPr>
        <w:pStyle w:val="ListParagraph"/>
        <w:numPr>
          <w:ilvl w:val="0"/>
          <w:numId w:val="1"/>
        </w:numPr>
        <w:tabs>
          <w:tab w:val="left" w:pos="214"/>
        </w:tabs>
        <w:spacing w:before="50" w:line="276" w:lineRule="auto"/>
        <w:ind w:right="1424" w:firstLine="0"/>
      </w:pPr>
      <w:r w:rsidRPr="00657284">
        <w:t>How will we benchmark the scoring latency?</w:t>
      </w:r>
    </w:p>
    <w:p w14:paraId="7BFFC26C" w14:textId="77777777" w:rsidR="00657284" w:rsidRPr="00657284" w:rsidRDefault="00657284" w:rsidP="00657284">
      <w:pPr>
        <w:pStyle w:val="ListParagraph"/>
        <w:numPr>
          <w:ilvl w:val="0"/>
          <w:numId w:val="1"/>
        </w:numPr>
        <w:tabs>
          <w:tab w:val="left" w:pos="214"/>
        </w:tabs>
        <w:spacing w:before="50" w:line="276" w:lineRule="auto"/>
        <w:ind w:right="1424" w:firstLine="0"/>
      </w:pPr>
      <w:r w:rsidRPr="00657284">
        <w:t>What logs will store debug information?</w:t>
      </w:r>
    </w:p>
    <w:p w14:paraId="1DD294C2" w14:textId="77777777" w:rsidR="00657284" w:rsidRPr="00657284" w:rsidRDefault="00657284" w:rsidP="00657284">
      <w:pPr>
        <w:pStyle w:val="ListParagraph"/>
        <w:numPr>
          <w:ilvl w:val="0"/>
          <w:numId w:val="1"/>
        </w:numPr>
        <w:tabs>
          <w:tab w:val="left" w:pos="214"/>
        </w:tabs>
        <w:spacing w:before="50" w:line="276" w:lineRule="auto"/>
        <w:ind w:right="1424" w:firstLine="0"/>
      </w:pPr>
      <w:r w:rsidRPr="00657284">
        <w:t>How to test the scoring logic across multilingual datasets?</w:t>
      </w:r>
    </w:p>
    <w:p w14:paraId="32A1A321" w14:textId="77777777" w:rsidR="00657284" w:rsidRPr="00657284" w:rsidRDefault="00657284" w:rsidP="00657284">
      <w:pPr>
        <w:pStyle w:val="ListParagraph"/>
        <w:numPr>
          <w:ilvl w:val="0"/>
          <w:numId w:val="1"/>
        </w:numPr>
        <w:tabs>
          <w:tab w:val="left" w:pos="214"/>
        </w:tabs>
        <w:spacing w:before="50" w:line="276" w:lineRule="auto"/>
        <w:ind w:right="1424" w:firstLine="0"/>
      </w:pPr>
      <w:r w:rsidRPr="00657284">
        <w:t>How to integrate a real ML model for testing phase 2?</w:t>
      </w:r>
    </w:p>
    <w:p w14:paraId="7DFBFBDB" w14:textId="77777777" w:rsidR="00657284" w:rsidRPr="00657284" w:rsidRDefault="00657284" w:rsidP="00657284">
      <w:pPr>
        <w:pStyle w:val="ListParagraph"/>
        <w:numPr>
          <w:ilvl w:val="0"/>
          <w:numId w:val="1"/>
        </w:numPr>
        <w:tabs>
          <w:tab w:val="left" w:pos="214"/>
        </w:tabs>
        <w:spacing w:before="50" w:line="276" w:lineRule="auto"/>
        <w:ind w:right="1424" w:firstLine="0"/>
      </w:pPr>
      <w:r w:rsidRPr="00657284">
        <w:t>Why must thresholds be revalidated after model updates?</w:t>
      </w:r>
    </w:p>
    <w:p w14:paraId="46F9FCB7" w14:textId="77777777" w:rsidR="00657284" w:rsidRPr="00657284" w:rsidRDefault="00657284" w:rsidP="00657284">
      <w:pPr>
        <w:pStyle w:val="ListParagraph"/>
        <w:numPr>
          <w:ilvl w:val="0"/>
          <w:numId w:val="1"/>
        </w:numPr>
        <w:tabs>
          <w:tab w:val="left" w:pos="214"/>
        </w:tabs>
        <w:spacing w:before="50" w:line="276" w:lineRule="auto"/>
        <w:ind w:right="1424" w:firstLine="0"/>
      </w:pPr>
      <w:r w:rsidRPr="00657284">
        <w:t>How can user feedback improve trust interpretation?</w:t>
      </w:r>
    </w:p>
    <w:p w14:paraId="7F60D191" w14:textId="77777777" w:rsidR="00657284" w:rsidRPr="00657284" w:rsidRDefault="00657284" w:rsidP="00657284">
      <w:pPr>
        <w:pStyle w:val="ListParagraph"/>
        <w:numPr>
          <w:ilvl w:val="0"/>
          <w:numId w:val="1"/>
        </w:numPr>
        <w:tabs>
          <w:tab w:val="left" w:pos="214"/>
        </w:tabs>
        <w:spacing w:before="50" w:line="276" w:lineRule="auto"/>
        <w:ind w:right="1424" w:firstLine="0"/>
      </w:pPr>
      <w:r w:rsidRPr="00657284">
        <w:t>How will the dataset page expand with real data?</w:t>
      </w:r>
    </w:p>
    <w:p w14:paraId="4054A6C1" w14:textId="77777777" w:rsidR="00657284" w:rsidRPr="00657284" w:rsidRDefault="00657284" w:rsidP="00657284">
      <w:pPr>
        <w:pStyle w:val="ListParagraph"/>
        <w:numPr>
          <w:ilvl w:val="0"/>
          <w:numId w:val="1"/>
        </w:numPr>
        <w:tabs>
          <w:tab w:val="left" w:pos="214"/>
        </w:tabs>
        <w:spacing w:before="50" w:line="276" w:lineRule="auto"/>
        <w:ind w:right="1424" w:firstLine="0"/>
      </w:pPr>
      <w:r w:rsidRPr="00657284">
        <w:t>How to prevent accidental logout during analysis?</w:t>
      </w:r>
    </w:p>
    <w:p w14:paraId="0A8E165B" w14:textId="77777777" w:rsidR="00657284" w:rsidRPr="00657284" w:rsidRDefault="00657284" w:rsidP="00657284">
      <w:pPr>
        <w:pStyle w:val="ListParagraph"/>
        <w:numPr>
          <w:ilvl w:val="0"/>
          <w:numId w:val="1"/>
        </w:numPr>
        <w:tabs>
          <w:tab w:val="left" w:pos="214"/>
        </w:tabs>
        <w:spacing w:before="50" w:line="276" w:lineRule="auto"/>
        <w:ind w:right="1424" w:firstLine="0"/>
      </w:pPr>
      <w:r w:rsidRPr="00657284">
        <w:t>What are key performance indicators (KPIs) for accuracy?</w:t>
      </w:r>
    </w:p>
    <w:p w14:paraId="07FC452E" w14:textId="77777777" w:rsidR="00657284" w:rsidRPr="00657284" w:rsidRDefault="00657284" w:rsidP="00657284">
      <w:pPr>
        <w:pStyle w:val="ListParagraph"/>
        <w:numPr>
          <w:ilvl w:val="0"/>
          <w:numId w:val="1"/>
        </w:numPr>
        <w:tabs>
          <w:tab w:val="left" w:pos="214"/>
        </w:tabs>
        <w:spacing w:before="50" w:line="276" w:lineRule="auto"/>
        <w:ind w:right="1424" w:firstLine="0"/>
      </w:pPr>
      <w:r w:rsidRPr="00657284">
        <w:t>How to handle simultaneous data uploads?</w:t>
      </w:r>
    </w:p>
    <w:p w14:paraId="73F697F3" w14:textId="77777777" w:rsidR="00657284" w:rsidRPr="00657284" w:rsidRDefault="00657284" w:rsidP="00657284">
      <w:pPr>
        <w:pStyle w:val="ListParagraph"/>
        <w:numPr>
          <w:ilvl w:val="0"/>
          <w:numId w:val="1"/>
        </w:numPr>
        <w:tabs>
          <w:tab w:val="left" w:pos="214"/>
        </w:tabs>
        <w:spacing w:before="50" w:line="276" w:lineRule="auto"/>
        <w:ind w:right="1424" w:firstLine="0"/>
      </w:pPr>
      <w:r w:rsidRPr="00657284">
        <w:t>What tests ensure that session data clears correctly?</w:t>
      </w:r>
    </w:p>
    <w:p w14:paraId="563045DA" w14:textId="77777777" w:rsidR="00657284" w:rsidRPr="00657284" w:rsidRDefault="00657284" w:rsidP="00657284">
      <w:pPr>
        <w:pStyle w:val="ListParagraph"/>
        <w:numPr>
          <w:ilvl w:val="0"/>
          <w:numId w:val="1"/>
        </w:numPr>
        <w:tabs>
          <w:tab w:val="left" w:pos="214"/>
        </w:tabs>
        <w:spacing w:before="50" w:line="276" w:lineRule="auto"/>
        <w:ind w:right="1424" w:firstLine="0"/>
      </w:pPr>
      <w:r w:rsidRPr="00657284">
        <w:t>How can results be visualized over time (charts)?</w:t>
      </w:r>
    </w:p>
    <w:p w14:paraId="14F4B0B6" w14:textId="77777777" w:rsidR="00657284" w:rsidRPr="00657284" w:rsidRDefault="00657284" w:rsidP="00657284">
      <w:pPr>
        <w:pStyle w:val="ListParagraph"/>
        <w:numPr>
          <w:ilvl w:val="0"/>
          <w:numId w:val="1"/>
        </w:numPr>
        <w:tabs>
          <w:tab w:val="left" w:pos="214"/>
        </w:tabs>
        <w:spacing w:before="50" w:line="276" w:lineRule="auto"/>
        <w:ind w:right="1424" w:firstLine="0"/>
      </w:pPr>
      <w:r w:rsidRPr="00657284">
        <w:t>Why add CI/CD automation for testing deployment?</w:t>
      </w:r>
    </w:p>
    <w:p w14:paraId="0A2BFAE8" w14:textId="77777777" w:rsidR="00657284" w:rsidRPr="00657284" w:rsidRDefault="00657284" w:rsidP="00657284">
      <w:pPr>
        <w:pStyle w:val="ListParagraph"/>
        <w:numPr>
          <w:ilvl w:val="0"/>
          <w:numId w:val="1"/>
        </w:numPr>
        <w:tabs>
          <w:tab w:val="left" w:pos="214"/>
        </w:tabs>
        <w:spacing w:before="50" w:line="276" w:lineRule="auto"/>
        <w:ind w:right="1424" w:firstLine="0"/>
      </w:pPr>
      <w:r w:rsidRPr="00657284">
        <w:t>How can we optimize loading time with caching?</w:t>
      </w:r>
    </w:p>
    <w:p w14:paraId="54454004" w14:textId="77777777" w:rsidR="00657284" w:rsidRPr="00657284" w:rsidRDefault="00657284" w:rsidP="00657284">
      <w:pPr>
        <w:pStyle w:val="ListParagraph"/>
        <w:numPr>
          <w:ilvl w:val="0"/>
          <w:numId w:val="1"/>
        </w:numPr>
        <w:tabs>
          <w:tab w:val="left" w:pos="214"/>
        </w:tabs>
        <w:spacing w:before="50" w:line="276" w:lineRule="auto"/>
        <w:ind w:right="1424" w:firstLine="0"/>
      </w:pPr>
      <w:r w:rsidRPr="00657284">
        <w:t>How to simulate thousands of reviews for stress tests?</w:t>
      </w:r>
    </w:p>
    <w:p w14:paraId="7FB5B9F5" w14:textId="77777777" w:rsidR="00657284" w:rsidRPr="00657284" w:rsidRDefault="00657284" w:rsidP="00657284">
      <w:pPr>
        <w:pStyle w:val="ListParagraph"/>
        <w:numPr>
          <w:ilvl w:val="0"/>
          <w:numId w:val="1"/>
        </w:numPr>
        <w:tabs>
          <w:tab w:val="left" w:pos="214"/>
        </w:tabs>
        <w:spacing w:before="50" w:line="276" w:lineRule="auto"/>
        <w:ind w:right="1424" w:firstLine="0"/>
      </w:pPr>
      <w:r w:rsidRPr="00657284">
        <w:t>How to ensure privacy for stored login info?</w:t>
      </w:r>
    </w:p>
    <w:p w14:paraId="79ABEA68" w14:textId="77777777" w:rsidR="00657284" w:rsidRPr="00657284" w:rsidRDefault="00657284" w:rsidP="00657284">
      <w:pPr>
        <w:pStyle w:val="ListParagraph"/>
        <w:numPr>
          <w:ilvl w:val="0"/>
          <w:numId w:val="1"/>
        </w:numPr>
        <w:tabs>
          <w:tab w:val="left" w:pos="214"/>
        </w:tabs>
        <w:spacing w:before="50" w:line="276" w:lineRule="auto"/>
        <w:ind w:right="1424" w:firstLine="0"/>
      </w:pPr>
      <w:r w:rsidRPr="00657284">
        <w:t>How to improve model retraining intervals?</w:t>
      </w:r>
    </w:p>
    <w:p w14:paraId="534C821B" w14:textId="77777777" w:rsidR="00657284" w:rsidRPr="00657284" w:rsidRDefault="00657284" w:rsidP="00657284">
      <w:pPr>
        <w:pStyle w:val="ListParagraph"/>
        <w:numPr>
          <w:ilvl w:val="0"/>
          <w:numId w:val="1"/>
        </w:numPr>
        <w:tabs>
          <w:tab w:val="left" w:pos="214"/>
        </w:tabs>
        <w:spacing w:before="50" w:line="276" w:lineRule="auto"/>
        <w:ind w:right="1424" w:firstLine="0"/>
      </w:pPr>
      <w:r w:rsidRPr="00657284">
        <w:t>Why is model interpretability critical for users?</w:t>
      </w:r>
    </w:p>
    <w:p w14:paraId="3928160F" w14:textId="77777777" w:rsidR="00657284" w:rsidRPr="00657284" w:rsidRDefault="00657284" w:rsidP="00657284">
      <w:pPr>
        <w:pStyle w:val="ListParagraph"/>
        <w:numPr>
          <w:ilvl w:val="0"/>
          <w:numId w:val="1"/>
        </w:numPr>
        <w:tabs>
          <w:tab w:val="left" w:pos="214"/>
        </w:tabs>
        <w:spacing w:before="50" w:line="276" w:lineRule="auto"/>
        <w:ind w:right="1424" w:firstLine="0"/>
      </w:pPr>
      <w:r w:rsidRPr="00657284">
        <w:t>How to track version history of deployed code?</w:t>
      </w:r>
    </w:p>
    <w:p w14:paraId="51E30588" w14:textId="77777777" w:rsidR="00657284" w:rsidRPr="00657284" w:rsidRDefault="00657284" w:rsidP="00657284">
      <w:pPr>
        <w:pStyle w:val="ListParagraph"/>
        <w:numPr>
          <w:ilvl w:val="0"/>
          <w:numId w:val="1"/>
        </w:numPr>
        <w:tabs>
          <w:tab w:val="left" w:pos="214"/>
        </w:tabs>
        <w:spacing w:before="50" w:line="276" w:lineRule="auto"/>
        <w:ind w:right="1424" w:firstLine="0"/>
      </w:pPr>
      <w:r w:rsidRPr="00657284">
        <w:lastRenderedPageBreak/>
        <w:t>How to gather bug reports from testers easily?</w:t>
      </w:r>
    </w:p>
    <w:p w14:paraId="0D580235" w14:textId="77777777" w:rsidR="00657284" w:rsidRPr="00657284" w:rsidRDefault="00657284" w:rsidP="00657284">
      <w:pPr>
        <w:pStyle w:val="ListParagraph"/>
        <w:numPr>
          <w:ilvl w:val="0"/>
          <w:numId w:val="1"/>
        </w:numPr>
        <w:tabs>
          <w:tab w:val="left" w:pos="214"/>
        </w:tabs>
        <w:spacing w:before="50" w:line="276" w:lineRule="auto"/>
        <w:ind w:right="1424" w:firstLine="0"/>
      </w:pPr>
      <w:r w:rsidRPr="00657284">
        <w:t>How can you test security vulnerabilities?</w:t>
      </w:r>
    </w:p>
    <w:p w14:paraId="04596FE4" w14:textId="77777777" w:rsidR="00657284" w:rsidRPr="00657284" w:rsidRDefault="00657284" w:rsidP="00657284">
      <w:pPr>
        <w:pStyle w:val="ListParagraph"/>
        <w:numPr>
          <w:ilvl w:val="0"/>
          <w:numId w:val="1"/>
        </w:numPr>
        <w:tabs>
          <w:tab w:val="left" w:pos="214"/>
        </w:tabs>
        <w:spacing w:before="50" w:line="276" w:lineRule="auto"/>
        <w:ind w:right="1424" w:firstLine="0"/>
      </w:pPr>
      <w:r w:rsidRPr="00657284">
        <w:t>What new features are planned in next release (AI, API, visualization)?</w:t>
      </w:r>
    </w:p>
    <w:p w14:paraId="76263FFD" w14:textId="77777777" w:rsidR="00657284" w:rsidRPr="00657284" w:rsidRDefault="00657284" w:rsidP="00657284">
      <w:pPr>
        <w:pStyle w:val="ListParagraph"/>
        <w:tabs>
          <w:tab w:val="left" w:pos="214"/>
        </w:tabs>
        <w:spacing w:before="50" w:line="276" w:lineRule="auto"/>
        <w:ind w:left="0" w:right="1424" w:firstLine="0"/>
      </w:pPr>
      <w:r w:rsidRPr="00657284">
        <w:rPr>
          <w:b/>
          <w:bCs/>
        </w:rPr>
        <w:t>Key Insights / Outcomes:</w:t>
      </w:r>
    </w:p>
    <w:p w14:paraId="3471B5A9" w14:textId="77777777" w:rsidR="00657284" w:rsidRPr="00657284" w:rsidRDefault="00657284" w:rsidP="00657284">
      <w:pPr>
        <w:pStyle w:val="ListParagraph"/>
        <w:tabs>
          <w:tab w:val="left" w:pos="214"/>
        </w:tabs>
        <w:spacing w:before="50" w:line="276" w:lineRule="auto"/>
        <w:ind w:left="0" w:right="1424" w:firstLine="0"/>
      </w:pPr>
      <w:r w:rsidRPr="00657284">
        <w:t>Testing plan validated (UI, backend, performance).</w:t>
      </w:r>
    </w:p>
    <w:p w14:paraId="0952EBD7" w14:textId="77777777" w:rsidR="00657284" w:rsidRPr="00657284" w:rsidRDefault="00657284" w:rsidP="00657284">
      <w:pPr>
        <w:pStyle w:val="ListParagraph"/>
        <w:tabs>
          <w:tab w:val="left" w:pos="214"/>
        </w:tabs>
        <w:spacing w:before="50" w:line="276" w:lineRule="auto"/>
        <w:ind w:left="0" w:right="1424" w:firstLine="0"/>
      </w:pPr>
      <w:r w:rsidRPr="00657284">
        <w:t>Real ML model integration scheduled for next phase.</w:t>
      </w:r>
    </w:p>
    <w:p w14:paraId="4D2E499B" w14:textId="77777777" w:rsidR="00657284" w:rsidRPr="00657284" w:rsidRDefault="00657284" w:rsidP="00657284">
      <w:pPr>
        <w:pStyle w:val="ListParagraph"/>
        <w:tabs>
          <w:tab w:val="left" w:pos="214"/>
        </w:tabs>
        <w:spacing w:before="50" w:line="276" w:lineRule="auto"/>
        <w:ind w:left="0" w:right="1424" w:firstLine="0"/>
      </w:pPr>
      <w:r w:rsidRPr="00657284">
        <w:t>Continuous improvement strategy discussed.</w:t>
      </w:r>
    </w:p>
    <w:p w14:paraId="03CAA97C" w14:textId="77777777" w:rsidR="00657284" w:rsidRDefault="00657284" w:rsidP="00657284">
      <w:pPr>
        <w:pStyle w:val="ListParagraph"/>
        <w:tabs>
          <w:tab w:val="left" w:pos="214"/>
        </w:tabs>
        <w:spacing w:before="50" w:line="276" w:lineRule="auto"/>
        <w:ind w:left="0" w:right="1424" w:firstLine="0"/>
      </w:pPr>
      <w:r w:rsidRPr="00657284">
        <w:t xml:space="preserve">Deployment to </w:t>
      </w:r>
      <w:proofErr w:type="spellStart"/>
      <w:r w:rsidRPr="00657284">
        <w:t>Streamlit</w:t>
      </w:r>
      <w:proofErr w:type="spellEnd"/>
      <w:r w:rsidRPr="00657284">
        <w:t xml:space="preserve"> Cloud planned post-testing.</w:t>
      </w:r>
    </w:p>
    <w:p w14:paraId="2F8E9602" w14:textId="052BAF51" w:rsidR="002A20D1" w:rsidRPr="00657284" w:rsidRDefault="002A20D1" w:rsidP="00657284">
      <w:pPr>
        <w:pStyle w:val="ListParagraph"/>
        <w:tabs>
          <w:tab w:val="left" w:pos="214"/>
        </w:tabs>
        <w:spacing w:before="50" w:line="276" w:lineRule="auto"/>
        <w:ind w:left="0" w:right="1424" w:firstLine="0"/>
      </w:pPr>
      <w:r w:rsidRPr="002A20D1">
        <w:drawing>
          <wp:inline distT="0" distB="0" distL="0" distR="0" wp14:anchorId="77F15AB0" wp14:editId="13C459D5">
            <wp:extent cx="4610100" cy="552958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t="10041"/>
                    <a:stretch/>
                  </pic:blipFill>
                  <pic:spPr bwMode="auto">
                    <a:xfrm>
                      <a:off x="0" y="0"/>
                      <a:ext cx="4610100" cy="55295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4B98BC" w14:textId="5821F29C" w:rsidR="00B634DB" w:rsidRDefault="00B634DB" w:rsidP="00657284">
      <w:pPr>
        <w:pStyle w:val="ListParagraph"/>
        <w:tabs>
          <w:tab w:val="left" w:pos="214"/>
        </w:tabs>
        <w:spacing w:before="50" w:line="276" w:lineRule="auto"/>
        <w:ind w:left="0" w:right="1424" w:firstLine="0"/>
      </w:pPr>
    </w:p>
    <w:sectPr w:rsidR="00B634DB">
      <w:pgSz w:w="12240" w:h="15840"/>
      <w:pgMar w:top="1880" w:right="1440" w:bottom="280" w:left="1800" w:header="813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47CD67" w14:textId="77777777" w:rsidR="00C12FF6" w:rsidRDefault="00C12FF6">
      <w:r>
        <w:separator/>
      </w:r>
    </w:p>
  </w:endnote>
  <w:endnote w:type="continuationSeparator" w:id="0">
    <w:p w14:paraId="25F39EC4" w14:textId="77777777" w:rsidR="00C12FF6" w:rsidRDefault="00C12F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E8F58F" w14:textId="77777777" w:rsidR="00C12FF6" w:rsidRDefault="00C12FF6">
      <w:r>
        <w:separator/>
      </w:r>
    </w:p>
  </w:footnote>
  <w:footnote w:type="continuationSeparator" w:id="0">
    <w:p w14:paraId="60628585" w14:textId="77777777" w:rsidR="00C12FF6" w:rsidRDefault="00C12FF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93AD11" w14:textId="77777777" w:rsidR="00B634DB" w:rsidRDefault="00000000">
    <w:pPr>
      <w:pStyle w:val="BodyText"/>
      <w:spacing w:before="0" w:line="14" w:lineRule="auto"/>
      <w:ind w:left="0" w:firstLine="0"/>
      <w:rPr>
        <w:sz w:val="20"/>
      </w:rPr>
    </w:pPr>
    <w:r>
      <w:rPr>
        <w:noProof/>
        <w:sz w:val="20"/>
      </w:rPr>
      <w:drawing>
        <wp:anchor distT="0" distB="0" distL="0" distR="0" simplePos="0" relativeHeight="487438848" behindDoc="1" locked="0" layoutInCell="1" allowOverlap="1" wp14:anchorId="10E37531" wp14:editId="01138DC7">
          <wp:simplePos x="0" y="0"/>
          <wp:positionH relativeFrom="page">
            <wp:posOffset>1177103</wp:posOffset>
          </wp:positionH>
          <wp:positionV relativeFrom="page">
            <wp:posOffset>516181</wp:posOffset>
          </wp:positionV>
          <wp:extent cx="5320145" cy="570156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320145" cy="57015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AE1C35"/>
    <w:multiLevelType w:val="multilevel"/>
    <w:tmpl w:val="8D740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D42418"/>
    <w:multiLevelType w:val="multilevel"/>
    <w:tmpl w:val="BED22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917456"/>
    <w:multiLevelType w:val="multilevel"/>
    <w:tmpl w:val="A0406812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0B24E8A"/>
    <w:multiLevelType w:val="multilevel"/>
    <w:tmpl w:val="72E2C660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10432FC"/>
    <w:multiLevelType w:val="multilevel"/>
    <w:tmpl w:val="4F76F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373DCE"/>
    <w:multiLevelType w:val="multilevel"/>
    <w:tmpl w:val="95EAB0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2232715"/>
    <w:multiLevelType w:val="hybridMultilevel"/>
    <w:tmpl w:val="2BFE1DC8"/>
    <w:lvl w:ilvl="0" w:tplc="055E517A">
      <w:start w:val="1"/>
      <w:numFmt w:val="decimal"/>
      <w:lvlText w:val="%1."/>
      <w:lvlJc w:val="left"/>
      <w:pPr>
        <w:ind w:left="0" w:hanging="217"/>
      </w:pPr>
      <w:rPr>
        <w:rFonts w:ascii="Cambria" w:eastAsia="Cambria" w:hAnsi="Cambria" w:cs="Cambria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13BC7D5A">
      <w:numFmt w:val="bullet"/>
      <w:lvlText w:val="•"/>
      <w:lvlJc w:val="left"/>
      <w:pPr>
        <w:ind w:left="900" w:hanging="217"/>
      </w:pPr>
      <w:rPr>
        <w:rFonts w:hint="default"/>
        <w:lang w:val="en-US" w:eastAsia="en-US" w:bidi="ar-SA"/>
      </w:rPr>
    </w:lvl>
    <w:lvl w:ilvl="2" w:tplc="7D76A7E0">
      <w:numFmt w:val="bullet"/>
      <w:lvlText w:val="•"/>
      <w:lvlJc w:val="left"/>
      <w:pPr>
        <w:ind w:left="1800" w:hanging="217"/>
      </w:pPr>
      <w:rPr>
        <w:rFonts w:hint="default"/>
        <w:lang w:val="en-US" w:eastAsia="en-US" w:bidi="ar-SA"/>
      </w:rPr>
    </w:lvl>
    <w:lvl w:ilvl="3" w:tplc="A6186F1A">
      <w:numFmt w:val="bullet"/>
      <w:lvlText w:val="•"/>
      <w:lvlJc w:val="left"/>
      <w:pPr>
        <w:ind w:left="2700" w:hanging="217"/>
      </w:pPr>
      <w:rPr>
        <w:rFonts w:hint="default"/>
        <w:lang w:val="en-US" w:eastAsia="en-US" w:bidi="ar-SA"/>
      </w:rPr>
    </w:lvl>
    <w:lvl w:ilvl="4" w:tplc="9D66FB50">
      <w:numFmt w:val="bullet"/>
      <w:lvlText w:val="•"/>
      <w:lvlJc w:val="left"/>
      <w:pPr>
        <w:ind w:left="3600" w:hanging="217"/>
      </w:pPr>
      <w:rPr>
        <w:rFonts w:hint="default"/>
        <w:lang w:val="en-US" w:eastAsia="en-US" w:bidi="ar-SA"/>
      </w:rPr>
    </w:lvl>
    <w:lvl w:ilvl="5" w:tplc="D3924598">
      <w:numFmt w:val="bullet"/>
      <w:lvlText w:val="•"/>
      <w:lvlJc w:val="left"/>
      <w:pPr>
        <w:ind w:left="4500" w:hanging="217"/>
      </w:pPr>
      <w:rPr>
        <w:rFonts w:hint="default"/>
        <w:lang w:val="en-US" w:eastAsia="en-US" w:bidi="ar-SA"/>
      </w:rPr>
    </w:lvl>
    <w:lvl w:ilvl="6" w:tplc="5C6AD51A">
      <w:numFmt w:val="bullet"/>
      <w:lvlText w:val="•"/>
      <w:lvlJc w:val="left"/>
      <w:pPr>
        <w:ind w:left="5400" w:hanging="217"/>
      </w:pPr>
      <w:rPr>
        <w:rFonts w:hint="default"/>
        <w:lang w:val="en-US" w:eastAsia="en-US" w:bidi="ar-SA"/>
      </w:rPr>
    </w:lvl>
    <w:lvl w:ilvl="7" w:tplc="BFE430B8">
      <w:numFmt w:val="bullet"/>
      <w:lvlText w:val="•"/>
      <w:lvlJc w:val="left"/>
      <w:pPr>
        <w:ind w:left="6300" w:hanging="217"/>
      </w:pPr>
      <w:rPr>
        <w:rFonts w:hint="default"/>
        <w:lang w:val="en-US" w:eastAsia="en-US" w:bidi="ar-SA"/>
      </w:rPr>
    </w:lvl>
    <w:lvl w:ilvl="8" w:tplc="82A80DE4">
      <w:numFmt w:val="bullet"/>
      <w:lvlText w:val="•"/>
      <w:lvlJc w:val="left"/>
      <w:pPr>
        <w:ind w:left="7200" w:hanging="217"/>
      </w:pPr>
      <w:rPr>
        <w:rFonts w:hint="default"/>
        <w:lang w:val="en-US" w:eastAsia="en-US" w:bidi="ar-SA"/>
      </w:rPr>
    </w:lvl>
  </w:abstractNum>
  <w:abstractNum w:abstractNumId="7" w15:restartNumberingAfterBreak="0">
    <w:nsid w:val="3B7E0957"/>
    <w:multiLevelType w:val="hybridMultilevel"/>
    <w:tmpl w:val="D9EA8330"/>
    <w:lvl w:ilvl="0" w:tplc="47A602E0">
      <w:start w:val="1"/>
      <w:numFmt w:val="decimal"/>
      <w:lvlText w:val="%1."/>
      <w:lvlJc w:val="left"/>
      <w:pPr>
        <w:ind w:left="0" w:hanging="217"/>
      </w:pPr>
      <w:rPr>
        <w:rFonts w:ascii="Cambria" w:eastAsia="Cambria" w:hAnsi="Cambria" w:cs="Cambria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BAAE513A">
      <w:numFmt w:val="bullet"/>
      <w:lvlText w:val="•"/>
      <w:lvlJc w:val="left"/>
      <w:pPr>
        <w:ind w:left="900" w:hanging="217"/>
      </w:pPr>
      <w:rPr>
        <w:rFonts w:hint="default"/>
        <w:lang w:val="en-US" w:eastAsia="en-US" w:bidi="ar-SA"/>
      </w:rPr>
    </w:lvl>
    <w:lvl w:ilvl="2" w:tplc="8B9A1C8A">
      <w:numFmt w:val="bullet"/>
      <w:lvlText w:val="•"/>
      <w:lvlJc w:val="left"/>
      <w:pPr>
        <w:ind w:left="1800" w:hanging="217"/>
      </w:pPr>
      <w:rPr>
        <w:rFonts w:hint="default"/>
        <w:lang w:val="en-US" w:eastAsia="en-US" w:bidi="ar-SA"/>
      </w:rPr>
    </w:lvl>
    <w:lvl w:ilvl="3" w:tplc="57082ED6">
      <w:numFmt w:val="bullet"/>
      <w:lvlText w:val="•"/>
      <w:lvlJc w:val="left"/>
      <w:pPr>
        <w:ind w:left="2700" w:hanging="217"/>
      </w:pPr>
      <w:rPr>
        <w:rFonts w:hint="default"/>
        <w:lang w:val="en-US" w:eastAsia="en-US" w:bidi="ar-SA"/>
      </w:rPr>
    </w:lvl>
    <w:lvl w:ilvl="4" w:tplc="28688D58">
      <w:numFmt w:val="bullet"/>
      <w:lvlText w:val="•"/>
      <w:lvlJc w:val="left"/>
      <w:pPr>
        <w:ind w:left="3600" w:hanging="217"/>
      </w:pPr>
      <w:rPr>
        <w:rFonts w:hint="default"/>
        <w:lang w:val="en-US" w:eastAsia="en-US" w:bidi="ar-SA"/>
      </w:rPr>
    </w:lvl>
    <w:lvl w:ilvl="5" w:tplc="D682DC46">
      <w:numFmt w:val="bullet"/>
      <w:lvlText w:val="•"/>
      <w:lvlJc w:val="left"/>
      <w:pPr>
        <w:ind w:left="4500" w:hanging="217"/>
      </w:pPr>
      <w:rPr>
        <w:rFonts w:hint="default"/>
        <w:lang w:val="en-US" w:eastAsia="en-US" w:bidi="ar-SA"/>
      </w:rPr>
    </w:lvl>
    <w:lvl w:ilvl="6" w:tplc="E298920C">
      <w:numFmt w:val="bullet"/>
      <w:lvlText w:val="•"/>
      <w:lvlJc w:val="left"/>
      <w:pPr>
        <w:ind w:left="5400" w:hanging="217"/>
      </w:pPr>
      <w:rPr>
        <w:rFonts w:hint="default"/>
        <w:lang w:val="en-US" w:eastAsia="en-US" w:bidi="ar-SA"/>
      </w:rPr>
    </w:lvl>
    <w:lvl w:ilvl="7" w:tplc="52284284">
      <w:numFmt w:val="bullet"/>
      <w:lvlText w:val="•"/>
      <w:lvlJc w:val="left"/>
      <w:pPr>
        <w:ind w:left="6300" w:hanging="217"/>
      </w:pPr>
      <w:rPr>
        <w:rFonts w:hint="default"/>
        <w:lang w:val="en-US" w:eastAsia="en-US" w:bidi="ar-SA"/>
      </w:rPr>
    </w:lvl>
    <w:lvl w:ilvl="8" w:tplc="1D00D100">
      <w:numFmt w:val="bullet"/>
      <w:lvlText w:val="•"/>
      <w:lvlJc w:val="left"/>
      <w:pPr>
        <w:ind w:left="7200" w:hanging="217"/>
      </w:pPr>
      <w:rPr>
        <w:rFonts w:hint="default"/>
        <w:lang w:val="en-US" w:eastAsia="en-US" w:bidi="ar-SA"/>
      </w:rPr>
    </w:lvl>
  </w:abstractNum>
  <w:abstractNum w:abstractNumId="8" w15:restartNumberingAfterBreak="0">
    <w:nsid w:val="4F6223CD"/>
    <w:multiLevelType w:val="multilevel"/>
    <w:tmpl w:val="3E22F0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0C445A2"/>
    <w:multiLevelType w:val="multilevel"/>
    <w:tmpl w:val="2FD688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2403AE9"/>
    <w:multiLevelType w:val="multilevel"/>
    <w:tmpl w:val="966C3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24447D5"/>
    <w:multiLevelType w:val="hybridMultilevel"/>
    <w:tmpl w:val="03787CD4"/>
    <w:lvl w:ilvl="0" w:tplc="4CB2B6D4">
      <w:start w:val="1"/>
      <w:numFmt w:val="decimal"/>
      <w:lvlText w:val="%1."/>
      <w:lvlJc w:val="left"/>
      <w:pPr>
        <w:ind w:left="0" w:hanging="217"/>
      </w:pPr>
      <w:rPr>
        <w:rFonts w:ascii="Cambria" w:eastAsia="Cambria" w:hAnsi="Cambria" w:cs="Cambria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9408650A">
      <w:numFmt w:val="bullet"/>
      <w:lvlText w:val="•"/>
      <w:lvlJc w:val="left"/>
      <w:pPr>
        <w:ind w:left="900" w:hanging="217"/>
      </w:pPr>
      <w:rPr>
        <w:rFonts w:hint="default"/>
        <w:lang w:val="en-US" w:eastAsia="en-US" w:bidi="ar-SA"/>
      </w:rPr>
    </w:lvl>
    <w:lvl w:ilvl="2" w:tplc="B4D4C9F2">
      <w:numFmt w:val="bullet"/>
      <w:lvlText w:val="•"/>
      <w:lvlJc w:val="left"/>
      <w:pPr>
        <w:ind w:left="1800" w:hanging="217"/>
      </w:pPr>
      <w:rPr>
        <w:rFonts w:hint="default"/>
        <w:lang w:val="en-US" w:eastAsia="en-US" w:bidi="ar-SA"/>
      </w:rPr>
    </w:lvl>
    <w:lvl w:ilvl="3" w:tplc="FE64F420">
      <w:numFmt w:val="bullet"/>
      <w:lvlText w:val="•"/>
      <w:lvlJc w:val="left"/>
      <w:pPr>
        <w:ind w:left="2700" w:hanging="217"/>
      </w:pPr>
      <w:rPr>
        <w:rFonts w:hint="default"/>
        <w:lang w:val="en-US" w:eastAsia="en-US" w:bidi="ar-SA"/>
      </w:rPr>
    </w:lvl>
    <w:lvl w:ilvl="4" w:tplc="152A3928">
      <w:numFmt w:val="bullet"/>
      <w:lvlText w:val="•"/>
      <w:lvlJc w:val="left"/>
      <w:pPr>
        <w:ind w:left="3600" w:hanging="217"/>
      </w:pPr>
      <w:rPr>
        <w:rFonts w:hint="default"/>
        <w:lang w:val="en-US" w:eastAsia="en-US" w:bidi="ar-SA"/>
      </w:rPr>
    </w:lvl>
    <w:lvl w:ilvl="5" w:tplc="103AF3CC">
      <w:numFmt w:val="bullet"/>
      <w:lvlText w:val="•"/>
      <w:lvlJc w:val="left"/>
      <w:pPr>
        <w:ind w:left="4500" w:hanging="217"/>
      </w:pPr>
      <w:rPr>
        <w:rFonts w:hint="default"/>
        <w:lang w:val="en-US" w:eastAsia="en-US" w:bidi="ar-SA"/>
      </w:rPr>
    </w:lvl>
    <w:lvl w:ilvl="6" w:tplc="58A4E710">
      <w:numFmt w:val="bullet"/>
      <w:lvlText w:val="•"/>
      <w:lvlJc w:val="left"/>
      <w:pPr>
        <w:ind w:left="5400" w:hanging="217"/>
      </w:pPr>
      <w:rPr>
        <w:rFonts w:hint="default"/>
        <w:lang w:val="en-US" w:eastAsia="en-US" w:bidi="ar-SA"/>
      </w:rPr>
    </w:lvl>
    <w:lvl w:ilvl="7" w:tplc="D4ECE246">
      <w:numFmt w:val="bullet"/>
      <w:lvlText w:val="•"/>
      <w:lvlJc w:val="left"/>
      <w:pPr>
        <w:ind w:left="6300" w:hanging="217"/>
      </w:pPr>
      <w:rPr>
        <w:rFonts w:hint="default"/>
        <w:lang w:val="en-US" w:eastAsia="en-US" w:bidi="ar-SA"/>
      </w:rPr>
    </w:lvl>
    <w:lvl w:ilvl="8" w:tplc="40A6B584">
      <w:numFmt w:val="bullet"/>
      <w:lvlText w:val="•"/>
      <w:lvlJc w:val="left"/>
      <w:pPr>
        <w:ind w:left="7200" w:hanging="217"/>
      </w:pPr>
      <w:rPr>
        <w:rFonts w:hint="default"/>
        <w:lang w:val="en-US" w:eastAsia="en-US" w:bidi="ar-SA"/>
      </w:rPr>
    </w:lvl>
  </w:abstractNum>
  <w:abstractNum w:abstractNumId="12" w15:restartNumberingAfterBreak="0">
    <w:nsid w:val="59170399"/>
    <w:multiLevelType w:val="hybridMultilevel"/>
    <w:tmpl w:val="42482B30"/>
    <w:lvl w:ilvl="0" w:tplc="1BDC3E32">
      <w:start w:val="1"/>
      <w:numFmt w:val="decimal"/>
      <w:lvlText w:val="%1."/>
      <w:lvlJc w:val="left"/>
      <w:pPr>
        <w:ind w:left="0" w:hanging="217"/>
      </w:pPr>
      <w:rPr>
        <w:rFonts w:ascii="Cambria" w:eastAsia="Cambria" w:hAnsi="Cambria" w:cs="Cambria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6C8EE7FC">
      <w:numFmt w:val="bullet"/>
      <w:lvlText w:val="•"/>
      <w:lvlJc w:val="left"/>
      <w:pPr>
        <w:ind w:left="900" w:hanging="217"/>
      </w:pPr>
      <w:rPr>
        <w:rFonts w:hint="default"/>
        <w:lang w:val="en-US" w:eastAsia="en-US" w:bidi="ar-SA"/>
      </w:rPr>
    </w:lvl>
    <w:lvl w:ilvl="2" w:tplc="71C2BA78">
      <w:numFmt w:val="bullet"/>
      <w:lvlText w:val="•"/>
      <w:lvlJc w:val="left"/>
      <w:pPr>
        <w:ind w:left="1800" w:hanging="217"/>
      </w:pPr>
      <w:rPr>
        <w:rFonts w:hint="default"/>
        <w:lang w:val="en-US" w:eastAsia="en-US" w:bidi="ar-SA"/>
      </w:rPr>
    </w:lvl>
    <w:lvl w:ilvl="3" w:tplc="438253D2">
      <w:numFmt w:val="bullet"/>
      <w:lvlText w:val="•"/>
      <w:lvlJc w:val="left"/>
      <w:pPr>
        <w:ind w:left="2700" w:hanging="217"/>
      </w:pPr>
      <w:rPr>
        <w:rFonts w:hint="default"/>
        <w:lang w:val="en-US" w:eastAsia="en-US" w:bidi="ar-SA"/>
      </w:rPr>
    </w:lvl>
    <w:lvl w:ilvl="4" w:tplc="22941100">
      <w:numFmt w:val="bullet"/>
      <w:lvlText w:val="•"/>
      <w:lvlJc w:val="left"/>
      <w:pPr>
        <w:ind w:left="3600" w:hanging="217"/>
      </w:pPr>
      <w:rPr>
        <w:rFonts w:hint="default"/>
        <w:lang w:val="en-US" w:eastAsia="en-US" w:bidi="ar-SA"/>
      </w:rPr>
    </w:lvl>
    <w:lvl w:ilvl="5" w:tplc="B26C49D0">
      <w:numFmt w:val="bullet"/>
      <w:lvlText w:val="•"/>
      <w:lvlJc w:val="left"/>
      <w:pPr>
        <w:ind w:left="4500" w:hanging="217"/>
      </w:pPr>
      <w:rPr>
        <w:rFonts w:hint="default"/>
        <w:lang w:val="en-US" w:eastAsia="en-US" w:bidi="ar-SA"/>
      </w:rPr>
    </w:lvl>
    <w:lvl w:ilvl="6" w:tplc="3E441852">
      <w:numFmt w:val="bullet"/>
      <w:lvlText w:val="•"/>
      <w:lvlJc w:val="left"/>
      <w:pPr>
        <w:ind w:left="5400" w:hanging="217"/>
      </w:pPr>
      <w:rPr>
        <w:rFonts w:hint="default"/>
        <w:lang w:val="en-US" w:eastAsia="en-US" w:bidi="ar-SA"/>
      </w:rPr>
    </w:lvl>
    <w:lvl w:ilvl="7" w:tplc="6B8C7BE2">
      <w:numFmt w:val="bullet"/>
      <w:lvlText w:val="•"/>
      <w:lvlJc w:val="left"/>
      <w:pPr>
        <w:ind w:left="6300" w:hanging="217"/>
      </w:pPr>
      <w:rPr>
        <w:rFonts w:hint="default"/>
        <w:lang w:val="en-US" w:eastAsia="en-US" w:bidi="ar-SA"/>
      </w:rPr>
    </w:lvl>
    <w:lvl w:ilvl="8" w:tplc="25523E16">
      <w:numFmt w:val="bullet"/>
      <w:lvlText w:val="•"/>
      <w:lvlJc w:val="left"/>
      <w:pPr>
        <w:ind w:left="7200" w:hanging="217"/>
      </w:pPr>
      <w:rPr>
        <w:rFonts w:hint="default"/>
        <w:lang w:val="en-US" w:eastAsia="en-US" w:bidi="ar-SA"/>
      </w:rPr>
    </w:lvl>
  </w:abstractNum>
  <w:abstractNum w:abstractNumId="13" w15:restartNumberingAfterBreak="0">
    <w:nsid w:val="695F2A56"/>
    <w:multiLevelType w:val="multilevel"/>
    <w:tmpl w:val="A99427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EF56A5C"/>
    <w:multiLevelType w:val="multilevel"/>
    <w:tmpl w:val="34E211D6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FC950A2"/>
    <w:multiLevelType w:val="multilevel"/>
    <w:tmpl w:val="3530C2C8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1076ECF"/>
    <w:multiLevelType w:val="multilevel"/>
    <w:tmpl w:val="B88C6EEE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4F536E3"/>
    <w:multiLevelType w:val="multilevel"/>
    <w:tmpl w:val="9ECA3EA6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4083047">
    <w:abstractNumId w:val="11"/>
  </w:num>
  <w:num w:numId="2" w16cid:durableId="1655570659">
    <w:abstractNumId w:val="7"/>
  </w:num>
  <w:num w:numId="3" w16cid:durableId="463622703">
    <w:abstractNumId w:val="12"/>
  </w:num>
  <w:num w:numId="4" w16cid:durableId="194542026">
    <w:abstractNumId w:val="6"/>
  </w:num>
  <w:num w:numId="5" w16cid:durableId="1665207525">
    <w:abstractNumId w:val="8"/>
  </w:num>
  <w:num w:numId="6" w16cid:durableId="1394891841">
    <w:abstractNumId w:val="14"/>
  </w:num>
  <w:num w:numId="7" w16cid:durableId="1949240037">
    <w:abstractNumId w:val="15"/>
  </w:num>
  <w:num w:numId="8" w16cid:durableId="1803184967">
    <w:abstractNumId w:val="2"/>
  </w:num>
  <w:num w:numId="9" w16cid:durableId="1786581547">
    <w:abstractNumId w:val="10"/>
  </w:num>
  <w:num w:numId="10" w16cid:durableId="1645044635">
    <w:abstractNumId w:val="5"/>
  </w:num>
  <w:num w:numId="11" w16cid:durableId="56056795">
    <w:abstractNumId w:val="16"/>
  </w:num>
  <w:num w:numId="12" w16cid:durableId="1758866417">
    <w:abstractNumId w:val="3"/>
  </w:num>
  <w:num w:numId="13" w16cid:durableId="1882476056">
    <w:abstractNumId w:val="17"/>
  </w:num>
  <w:num w:numId="14" w16cid:durableId="2116245031">
    <w:abstractNumId w:val="4"/>
  </w:num>
  <w:num w:numId="15" w16cid:durableId="1419597356">
    <w:abstractNumId w:val="9"/>
  </w:num>
  <w:num w:numId="16" w16cid:durableId="2074574065">
    <w:abstractNumId w:val="1"/>
  </w:num>
  <w:num w:numId="17" w16cid:durableId="105783017">
    <w:abstractNumId w:val="13"/>
  </w:num>
  <w:num w:numId="18" w16cid:durableId="17489189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34DB"/>
    <w:rsid w:val="002A20D1"/>
    <w:rsid w:val="004B1201"/>
    <w:rsid w:val="00657284"/>
    <w:rsid w:val="008050BE"/>
    <w:rsid w:val="00B634DB"/>
    <w:rsid w:val="00C12FF6"/>
    <w:rsid w:val="00D86771"/>
    <w:rsid w:val="00DC51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37616F"/>
  <w15:docId w15:val="{6433624E-869C-47C3-8A4E-4DA84486C6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9"/>
    <w:qFormat/>
    <w:pPr>
      <w:outlineLvl w:val="0"/>
    </w:pPr>
    <w:rPr>
      <w:rFonts w:ascii="Calibri" w:eastAsia="Calibri" w:hAnsi="Calibri" w:cs="Calibri"/>
      <w:b/>
      <w:bCs/>
      <w:sz w:val="26"/>
      <w:szCs w:val="2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728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728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40"/>
      <w:ind w:left="336" w:hanging="336"/>
    </w:pPr>
  </w:style>
  <w:style w:type="paragraph" w:styleId="Title">
    <w:name w:val="Title"/>
    <w:basedOn w:val="Normal"/>
    <w:link w:val="TitleChar"/>
    <w:uiPriority w:val="10"/>
    <w:qFormat/>
    <w:pPr>
      <w:spacing w:before="1"/>
    </w:pPr>
    <w:rPr>
      <w:rFonts w:ascii="Calibri" w:eastAsia="Calibri" w:hAnsi="Calibri" w:cs="Calibri"/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40"/>
      <w:ind w:left="336" w:hanging="336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TitleChar">
    <w:name w:val="Title Char"/>
    <w:basedOn w:val="DefaultParagraphFont"/>
    <w:link w:val="Title"/>
    <w:uiPriority w:val="10"/>
    <w:rsid w:val="00657284"/>
    <w:rPr>
      <w:rFonts w:ascii="Calibri" w:eastAsia="Calibri" w:hAnsi="Calibri" w:cs="Calibr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7284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7284"/>
    <w:rPr>
      <w:rFonts w:asciiTheme="majorHAnsi" w:eastAsiaTheme="majorEastAsia" w:hAnsiTheme="majorHAnsi" w:cstheme="majorBidi"/>
      <w:i/>
      <w:iCs/>
      <w:color w:val="365F9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5495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74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6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09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5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75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38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60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64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9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58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80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63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98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968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64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1701</Words>
  <Characters>9702</Characters>
  <Application>Microsoft Office Word</Application>
  <DocSecurity>0</DocSecurity>
  <Lines>80</Lines>
  <Paragraphs>22</Paragraphs>
  <ScaleCrop>false</ScaleCrop>
  <Company/>
  <LinksUpToDate>false</LinksUpToDate>
  <CharactersWithSpaces>11381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Anudeep Garlapati</cp:lastModifiedBy>
  <cp:revision>2</cp:revision>
  <dcterms:created xsi:type="dcterms:W3CDTF">2025-11-07T12:29:00Z</dcterms:created>
  <dcterms:modified xsi:type="dcterms:W3CDTF">2025-11-07T12:29:00Z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2025-10-27T00:00:00Z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2025-11-05T00:00:00Z</vt:filetime>
  </property>
  <property fmtid="{D5CDD505-2E9C-101B-9397-08002B2CF9AE}" pid="5" name="Producer">
    <vt:lpwstr>Microsoft® Word 2021</vt:lpwstr>
  </property>
</Properties>
</file>