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B38D" w14:textId="77777777" w:rsidR="008D6C05" w:rsidRDefault="008D6C05" w:rsidP="008D6C05">
      <w:pPr>
        <w:ind w:left="720" w:hanging="360"/>
        <w:rPr>
          <w:b/>
          <w:bCs/>
          <w:sz w:val="28"/>
          <w:szCs w:val="28"/>
        </w:rPr>
      </w:pPr>
    </w:p>
    <w:p w14:paraId="725C8C01" w14:textId="77777777" w:rsidR="008D6C05" w:rsidRDefault="008D6C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Q1.2</w:t>
      </w:r>
    </w:p>
    <w:p w14:paraId="06EA28E5" w14:textId="77777777" w:rsidR="00CD26D9" w:rsidRDefault="00CD26D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507895" wp14:editId="460E2E81">
            <wp:extent cx="5473700" cy="52451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83B5" w14:textId="77777777" w:rsidR="00CD26D9" w:rsidRDefault="00CD26D9">
      <w:pPr>
        <w:rPr>
          <w:b/>
          <w:bCs/>
          <w:sz w:val="28"/>
          <w:szCs w:val="28"/>
        </w:rPr>
      </w:pPr>
    </w:p>
    <w:p w14:paraId="256C6DC1" w14:textId="4FA8AD4C" w:rsidR="008D6C05" w:rsidRPr="00B03DDD" w:rsidRDefault="00CD26D9">
      <w:pPr>
        <w:rPr>
          <w:sz w:val="28"/>
          <w:szCs w:val="28"/>
        </w:rPr>
      </w:pPr>
      <w:r w:rsidRPr="00B03DDD">
        <w:rPr>
          <w:sz w:val="28"/>
          <w:szCs w:val="28"/>
        </w:rPr>
        <w:t xml:space="preserve">One of the problems that becomes apparent is that after </w:t>
      </w:r>
      <w:r w:rsidR="00B03DDD" w:rsidRPr="00B03DDD">
        <w:rPr>
          <w:sz w:val="28"/>
          <w:szCs w:val="28"/>
        </w:rPr>
        <w:t>transitioning from mode {2} to {1}, the ball tends to slide down all the way down {1}. This is because the number of events triggered becomes so large that it bypasses ode45’s counter and it thus misses the final transition when it switches to mode {1} at the end.</w:t>
      </w:r>
      <w:r w:rsidR="008D6C05" w:rsidRPr="00B03DDD">
        <w:rPr>
          <w:sz w:val="28"/>
          <w:szCs w:val="28"/>
        </w:rPr>
        <w:br w:type="page"/>
      </w:r>
    </w:p>
    <w:p w14:paraId="2FA85937" w14:textId="3FBBDF25" w:rsidR="008D6C05" w:rsidRPr="008D6C05" w:rsidRDefault="008D6C05" w:rsidP="008D6C05">
      <w:pPr>
        <w:ind w:left="720" w:hanging="360"/>
        <w:rPr>
          <w:b/>
          <w:bCs/>
          <w:sz w:val="28"/>
          <w:szCs w:val="28"/>
        </w:rPr>
      </w:pPr>
      <w:r w:rsidRPr="008D6C05">
        <w:rPr>
          <w:b/>
          <w:bCs/>
          <w:sz w:val="28"/>
          <w:szCs w:val="28"/>
        </w:rPr>
        <w:lastRenderedPageBreak/>
        <w:t>Q1.4</w:t>
      </w:r>
    </w:p>
    <w:p w14:paraId="141FE5EB" w14:textId="77777777" w:rsidR="008D6C05" w:rsidRPr="008D6C05" w:rsidRDefault="008D6C05" w:rsidP="008D6C05">
      <w:pPr>
        <w:ind w:left="720" w:hanging="360"/>
        <w:rPr>
          <w:b/>
          <w:bCs/>
          <w:sz w:val="28"/>
          <w:szCs w:val="28"/>
        </w:rPr>
      </w:pPr>
    </w:p>
    <w:p w14:paraId="12CAC79C" w14:textId="5E983D7F" w:rsidR="005D66F4" w:rsidRPr="008D6C05" w:rsidRDefault="008D6C05" w:rsidP="008D6C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6C05">
        <w:rPr>
          <w:sz w:val="28"/>
          <w:szCs w:val="28"/>
        </w:rPr>
        <w:t>h = 0.04</w:t>
      </w:r>
    </w:p>
    <w:p w14:paraId="6732D2DC" w14:textId="6F180C77" w:rsidR="008D6C05" w:rsidRPr="008D6C05" w:rsidRDefault="008D6C05" w:rsidP="008D6C05">
      <w:pPr>
        <w:rPr>
          <w:sz w:val="28"/>
          <w:szCs w:val="28"/>
        </w:rPr>
      </w:pPr>
    </w:p>
    <w:p w14:paraId="08A32F57" w14:textId="39EE82BF" w:rsidR="008D6C05" w:rsidRPr="008D6C05" w:rsidRDefault="008D6C05" w:rsidP="008D6C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1AB853" wp14:editId="441737FA">
            <wp:extent cx="5308600" cy="1549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9AF6" w14:textId="77777777" w:rsidR="008D6C05" w:rsidRPr="008D6C05" w:rsidRDefault="008D6C05" w:rsidP="008D6C05">
      <w:pPr>
        <w:rPr>
          <w:sz w:val="28"/>
          <w:szCs w:val="28"/>
        </w:rPr>
      </w:pPr>
    </w:p>
    <w:p w14:paraId="5C315CED" w14:textId="04668F23" w:rsidR="008D6C05" w:rsidRPr="008D6C05" w:rsidRDefault="008D6C05" w:rsidP="008D6C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6C05">
        <w:rPr>
          <w:sz w:val="28"/>
          <w:szCs w:val="28"/>
        </w:rPr>
        <w:t>h = 0.02</w:t>
      </w:r>
    </w:p>
    <w:p w14:paraId="6D8DD4EE" w14:textId="44B2B36A" w:rsidR="008D6C05" w:rsidRPr="008D6C05" w:rsidRDefault="008D6C05" w:rsidP="008D6C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99B5F0" wp14:editId="7AF29852">
            <wp:extent cx="5295900" cy="2057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4F62" w14:textId="77777777" w:rsidR="008D6C05" w:rsidRPr="008D6C05" w:rsidRDefault="008D6C05" w:rsidP="008D6C05">
      <w:pPr>
        <w:rPr>
          <w:sz w:val="28"/>
          <w:szCs w:val="28"/>
        </w:rPr>
      </w:pPr>
    </w:p>
    <w:p w14:paraId="476156EF" w14:textId="47CA800B" w:rsidR="008D6C05" w:rsidRDefault="008D6C05" w:rsidP="008D6C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6C05">
        <w:rPr>
          <w:sz w:val="28"/>
          <w:szCs w:val="28"/>
        </w:rPr>
        <w:t>h = 0.01</w:t>
      </w:r>
    </w:p>
    <w:p w14:paraId="3E9F0262" w14:textId="150D1627" w:rsidR="008D6C05" w:rsidRDefault="008D6C05" w:rsidP="008D6C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A3DABE" wp14:editId="1A81E922">
            <wp:extent cx="5219700" cy="2463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8BF8" w14:textId="4C616C9B" w:rsidR="00B03DDD" w:rsidRDefault="00B03DDD" w:rsidP="008D6C05">
      <w:pPr>
        <w:rPr>
          <w:sz w:val="28"/>
          <w:szCs w:val="28"/>
        </w:rPr>
      </w:pPr>
    </w:p>
    <w:p w14:paraId="50904309" w14:textId="0C8F00E6" w:rsidR="00B03DDD" w:rsidRPr="008D6C05" w:rsidRDefault="00C31631" w:rsidP="008D6C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event based simulation, the ball tends to slide down the path 1 after it reaches the final contact mode of {1} whereas in the time stepping simulation, the </w:t>
      </w:r>
      <w:proofErr w:type="spellStart"/>
      <w:r>
        <w:rPr>
          <w:sz w:val="28"/>
          <w:szCs w:val="28"/>
        </w:rPr>
        <w:t>eom</w:t>
      </w:r>
      <w:proofErr w:type="spellEnd"/>
      <w:r>
        <w:rPr>
          <w:sz w:val="28"/>
          <w:szCs w:val="28"/>
        </w:rPr>
        <w:t xml:space="preserve"> solver can handle higher oscillation frequencies and as a result the ball is able to oscillate and end up at the {1,2} contact mode.</w:t>
      </w:r>
    </w:p>
    <w:sectPr w:rsidR="00B03DDD" w:rsidRPr="008D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4886"/>
    <w:multiLevelType w:val="hybridMultilevel"/>
    <w:tmpl w:val="9A7C3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05"/>
    <w:rsid w:val="00075C2E"/>
    <w:rsid w:val="005D66F4"/>
    <w:rsid w:val="008D6C05"/>
    <w:rsid w:val="00B03DDD"/>
    <w:rsid w:val="00C31631"/>
    <w:rsid w:val="00CD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8A0F9"/>
  <w15:chartTrackingRefBased/>
  <w15:docId w15:val="{0EC65ED8-F9D4-CB44-A248-B82F6069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Sachdev, Sagar</dc:creator>
  <cp:keywords/>
  <dc:description/>
  <cp:lastModifiedBy>Sachdev, Sagar</cp:lastModifiedBy>
  <cp:revision>1</cp:revision>
  <dcterms:created xsi:type="dcterms:W3CDTF">2021-12-02T03:48:00Z</dcterms:created>
  <dcterms:modified xsi:type="dcterms:W3CDTF">2021-12-02T04:46:00Z</dcterms:modified>
</cp:coreProperties>
</file>