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Minutes Of Meeting 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Meeting venue: Home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Day: Thursday.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Meeting duration: 30 min 6 sec.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Media: Skype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Meeting Proceeding: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Meeting is held through the skype.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Meeting attendees are two person, one is a Project Lead (Indian) who aims to gather the requirements and other one is from USA.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meeting proceeds  with the topic on Campaign Summary project.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key points discussed: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Campaign Summary Project -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Dummy structure to be created which would have two tabs:- Campaign summary and Details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Api call for pulling in the data from the summary and present it on the first tab of the excel sheet.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should be drafted in the excel sheet.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Pom application which was a side project.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Detailed Summary: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meeting was held on to focus on the campaign summary project and side project i.e. pom application. 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Requirements which noted down for the project: 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Combine excel sheet both the things  with formatting in inside python.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Review the current code.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optimize the code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dummy structure for the campaign api for getting campaign summary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form , he wants code review (Main)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Api calls for getting camp summary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combine excel sheet for both the call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name poptest.db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Side project pom application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Generice the the data transforms process (process/pop/transform extract and load file ) come up with 10 question  rewrite this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unit test on the things.. review and rewrite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‎test environment is postgre and cloud environment is R. ( syntax will be same but except for Var on extract, oracle  )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camp summary (excel sheet -camp id is passed if there is any it would return camp ck otherwise create one - genericise it for diff applications )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