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Sagar Salvi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BootCamp Day#2 Task 2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(POPSql Queries with answers)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1.List all department IDs with number of employees in that departments , all the department should be listed even if they have zero employee.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dept_no, count(dept_emp.emp_no) as no_of_emps from departments  RIGHT JOIN dept_emp on departments.dept_no =dept_emp.dept_no;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2.Find % difference between max and min salary of employees in year 0f 90-91 hired on same date.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((max(salary)-min(salary))/(max(salary))*100) from employees, salaries where year between 1990 and 1991 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