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0DDBB" w14:textId="321CE99A" w:rsidR="003D14AF" w:rsidRPr="008D4D69" w:rsidRDefault="008510BE" w:rsidP="008D4D69">
      <w:pPr>
        <w:pStyle w:val="Heading1"/>
        <w:rPr>
          <w:b/>
          <w:bCs/>
          <w:shd w:val="clear" w:color="auto" w:fill="F2F2F2"/>
        </w:rPr>
      </w:pPr>
      <w:r w:rsidRPr="008D4D69">
        <w:rPr>
          <w:b/>
          <w:bCs/>
          <w:shd w:val="clear" w:color="auto" w:fill="F2F2F2"/>
        </w:rPr>
        <w:t>Business or Organisation Scenario (Requirement)</w:t>
      </w:r>
    </w:p>
    <w:p w14:paraId="1A3A7950" w14:textId="55A7156C" w:rsidR="008510BE" w:rsidRDefault="008510BE" w:rsidP="008510BE">
      <w:pPr>
        <w:pStyle w:val="ListParagraph"/>
        <w:numPr>
          <w:ilvl w:val="0"/>
          <w:numId w:val="1"/>
        </w:numPr>
      </w:pPr>
      <w:r>
        <w:t>Ecommerce App</w:t>
      </w:r>
    </w:p>
    <w:p w14:paraId="05EDB731" w14:textId="606C9F36" w:rsidR="008510BE" w:rsidRPr="008D4D69" w:rsidRDefault="008510BE" w:rsidP="008D4D69">
      <w:pPr>
        <w:pStyle w:val="Heading1"/>
        <w:rPr>
          <w:b/>
          <w:bCs/>
          <w:shd w:val="clear" w:color="auto" w:fill="F2F2F2"/>
        </w:rPr>
      </w:pPr>
      <w:r w:rsidRPr="008D4D69">
        <w:rPr>
          <w:b/>
          <w:bCs/>
          <w:shd w:val="clear" w:color="auto" w:fill="F2F2F2"/>
        </w:rPr>
        <w:t xml:space="preserve">Bibliography </w:t>
      </w:r>
    </w:p>
    <w:p w14:paraId="4224C2B1" w14:textId="6AD2DBDA" w:rsidR="008510BE" w:rsidRDefault="008510BE" w:rsidP="008510BE">
      <w:hyperlink r:id="rId5" w:history="1">
        <w:r w:rsidRPr="0039360B">
          <w:rPr>
            <w:rStyle w:val="Hyperlink"/>
          </w:rPr>
          <w:t>https://youtu.be/1wZw7RvXPRU</w:t>
        </w:r>
      </w:hyperlink>
    </w:p>
    <w:p w14:paraId="2648999F" w14:textId="4EF2293E" w:rsidR="008510BE" w:rsidRDefault="008510BE" w:rsidP="008510BE">
      <w:hyperlink r:id="rId6" w:history="1">
        <w:r w:rsidRPr="0039360B">
          <w:rPr>
            <w:rStyle w:val="Hyperlink"/>
          </w:rPr>
          <w:t>https://www.youtube.com/watch?v=1_IYL9ZMR_Y</w:t>
        </w:r>
      </w:hyperlink>
    </w:p>
    <w:p w14:paraId="28C2B6D9" w14:textId="3DCB919F" w:rsidR="008510BE" w:rsidRDefault="008510BE" w:rsidP="008510BE">
      <w:hyperlink r:id="rId7" w:history="1">
        <w:r>
          <w:rPr>
            <w:rStyle w:val="Hyperlink"/>
          </w:rPr>
          <w:t xml:space="preserve">Error deploying with firebase on </w:t>
        </w:r>
        <w:proofErr w:type="spellStart"/>
        <w:r>
          <w:rPr>
            <w:rStyle w:val="Hyperlink"/>
          </w:rPr>
          <w:t>npm</w:t>
        </w:r>
        <w:proofErr w:type="spellEnd"/>
        <w:r>
          <w:rPr>
            <w:rStyle w:val="Hyperlink"/>
          </w:rPr>
          <w:t xml:space="preserve"> --prefix $RESOURCE_DIR run lint - Stack Overflow</w:t>
        </w:r>
      </w:hyperlink>
    </w:p>
    <w:p w14:paraId="3D15405C" w14:textId="0C2BE8AD" w:rsidR="008510BE" w:rsidRDefault="008510BE" w:rsidP="008510BE">
      <w:hyperlink r:id="rId8" w:history="1">
        <w:r>
          <w:rPr>
            <w:rStyle w:val="Hyperlink"/>
          </w:rPr>
          <w:t xml:space="preserve">React Error: Target container is not a DOM element - JavaScript - The </w:t>
        </w:r>
        <w:proofErr w:type="spellStart"/>
        <w:r>
          <w:rPr>
            <w:rStyle w:val="Hyperlink"/>
          </w:rPr>
          <w:t>freeCodeCamp</w:t>
        </w:r>
        <w:proofErr w:type="spellEnd"/>
        <w:r>
          <w:rPr>
            <w:rStyle w:val="Hyperlink"/>
          </w:rPr>
          <w:t xml:space="preserve"> Forum</w:t>
        </w:r>
      </w:hyperlink>
    </w:p>
    <w:p w14:paraId="4AC35718" w14:textId="2EDE4DB7" w:rsidR="008510BE" w:rsidRDefault="008510BE" w:rsidP="008510BE">
      <w:hyperlink r:id="rId9" w:history="1">
        <w:r>
          <w:rPr>
            <w:rStyle w:val="Hyperlink"/>
          </w:rPr>
          <w:t>Firebase Hosting (google.com)</w:t>
        </w:r>
      </w:hyperlink>
    </w:p>
    <w:p w14:paraId="21583475" w14:textId="18D6BB49" w:rsidR="008510BE" w:rsidRDefault="008510BE" w:rsidP="008510BE">
      <w:hyperlink r:id="rId10" w:history="1">
        <w:r>
          <w:rPr>
            <w:rStyle w:val="Hyperlink"/>
          </w:rPr>
          <w:t>Home – New Business – Stripe [Test]</w:t>
        </w:r>
      </w:hyperlink>
    </w:p>
    <w:p w14:paraId="4817E1FE" w14:textId="1E53A546" w:rsidR="008510BE" w:rsidRDefault="008510BE" w:rsidP="008510BE"/>
    <w:p w14:paraId="09F83624" w14:textId="3097E37C" w:rsidR="008510BE" w:rsidRPr="008D4D69" w:rsidRDefault="008510BE" w:rsidP="008D4D69">
      <w:pPr>
        <w:pStyle w:val="Heading1"/>
        <w:rPr>
          <w:b/>
          <w:bCs/>
          <w:shd w:val="clear" w:color="auto" w:fill="F2F2F2"/>
        </w:rPr>
      </w:pPr>
      <w:r w:rsidRPr="008D4D69">
        <w:rPr>
          <w:b/>
          <w:bCs/>
          <w:shd w:val="clear" w:color="auto" w:fill="F2F2F2"/>
        </w:rPr>
        <w:t xml:space="preserve">Bibliography added </w:t>
      </w:r>
      <w:proofErr w:type="gramStart"/>
      <w:r w:rsidRPr="008D4D69">
        <w:rPr>
          <w:b/>
          <w:bCs/>
          <w:shd w:val="clear" w:color="auto" w:fill="F2F2F2"/>
        </w:rPr>
        <w:t>notes</w:t>
      </w:r>
      <w:proofErr w:type="gramEnd"/>
    </w:p>
    <w:p w14:paraId="25C348D0" w14:textId="77777777" w:rsidR="008510BE" w:rsidRDefault="008510BE" w:rsidP="008510BE">
      <w:hyperlink r:id="rId11" w:history="1">
        <w:r>
          <w:rPr>
            <w:rStyle w:val="Hyperlink"/>
          </w:rPr>
          <w:t>Firebase Hosting (google.com)</w:t>
        </w:r>
      </w:hyperlink>
    </w:p>
    <w:p w14:paraId="6AE3E32F" w14:textId="4BFB629C" w:rsidR="008510BE" w:rsidRDefault="008510BE" w:rsidP="008510BE">
      <w:r>
        <w:t>Fi</w:t>
      </w:r>
      <w:r w:rsidR="00214C1E">
        <w:t>re</w:t>
      </w:r>
      <w:r>
        <w:t xml:space="preserve">base documentation helped a lot in the project as it guided me to set up authorization and helped me setup all tools needed for the </w:t>
      </w:r>
      <w:r w:rsidR="00214C1E">
        <w:t>project. Moreover</w:t>
      </w:r>
      <w:r>
        <w:t xml:space="preserve">, it also helped me solve a </w:t>
      </w:r>
      <w:proofErr w:type="gramStart"/>
      <w:r>
        <w:t>lot</w:t>
      </w:r>
      <w:proofErr w:type="gramEnd"/>
      <w:r>
        <w:t xml:space="preserve"> error in the project.</w:t>
      </w:r>
    </w:p>
    <w:p w14:paraId="5AAED67D" w14:textId="00DB9E50" w:rsidR="008510BE" w:rsidRDefault="008510BE" w:rsidP="008510BE">
      <w:hyperlink r:id="rId12" w:history="1">
        <w:r>
          <w:rPr>
            <w:rStyle w:val="Hyperlink"/>
          </w:rPr>
          <w:t>Home – New Business – Stripe [Test]</w:t>
        </w:r>
      </w:hyperlink>
    </w:p>
    <w:p w14:paraId="04551EC9" w14:textId="38A1D49A" w:rsidR="008510BE" w:rsidRDefault="008510BE" w:rsidP="008510BE">
      <w:r>
        <w:t xml:space="preserve">Stripe Documentation </w:t>
      </w:r>
      <w:proofErr w:type="spellStart"/>
      <w:r w:rsidR="00214C1E">
        <w:t>Ahelped</w:t>
      </w:r>
      <w:proofErr w:type="spellEnd"/>
      <w:r w:rsidR="00214C1E">
        <w:t xml:space="preserve"> me to setup my own payment method moreover it </w:t>
      </w:r>
      <w:proofErr w:type="gramStart"/>
      <w:r w:rsidR="00214C1E">
        <w:t>help</w:t>
      </w:r>
      <w:proofErr w:type="gramEnd"/>
      <w:r w:rsidR="00214C1E">
        <w:t xml:space="preserve"> me to solve some error too. It provided me with some code which result in faster progress for the project.</w:t>
      </w:r>
    </w:p>
    <w:p w14:paraId="3365F96E" w14:textId="6A1EB07F" w:rsidR="00214C1E" w:rsidRDefault="00214C1E" w:rsidP="008510BE"/>
    <w:p w14:paraId="602BB197" w14:textId="4C71A9E2" w:rsidR="00214C1E" w:rsidRPr="008D4D69" w:rsidRDefault="00214C1E" w:rsidP="008D4D69">
      <w:pPr>
        <w:pStyle w:val="Heading1"/>
        <w:rPr>
          <w:b/>
          <w:bCs/>
          <w:sz w:val="40"/>
          <w:szCs w:val="40"/>
          <w:shd w:val="clear" w:color="auto" w:fill="F2F2F2"/>
        </w:rPr>
      </w:pPr>
      <w:r w:rsidRPr="008D4D69">
        <w:rPr>
          <w:b/>
          <w:bCs/>
          <w:sz w:val="40"/>
          <w:szCs w:val="40"/>
          <w:shd w:val="clear" w:color="auto" w:fill="F2F2F2"/>
        </w:rPr>
        <w:t>Architecture</w:t>
      </w:r>
    </w:p>
    <w:p w14:paraId="3F8F3225" w14:textId="23F23832" w:rsidR="00214C1E" w:rsidRDefault="00214C1E" w:rsidP="008510BE">
      <w:pPr>
        <w:rPr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Arial" w:hAnsi="Arial" w:cs="Arial"/>
          <w:sz w:val="25"/>
          <w:szCs w:val="25"/>
          <w:shd w:val="clear" w:color="auto" w:fill="F2F2F2"/>
        </w:rPr>
        <w:t xml:space="preserve"> Framework – React </w:t>
      </w:r>
      <w:proofErr w:type="spellStart"/>
      <w:r>
        <w:rPr>
          <w:rFonts w:ascii="Arial" w:hAnsi="Arial" w:cs="Arial"/>
          <w:sz w:val="25"/>
          <w:szCs w:val="25"/>
          <w:shd w:val="clear" w:color="auto" w:fill="F2F2F2"/>
        </w:rPr>
        <w:t>js</w:t>
      </w:r>
      <w:proofErr w:type="spellEnd"/>
    </w:p>
    <w:p w14:paraId="1E628D2A" w14:textId="278EABDD" w:rsidR="00214C1E" w:rsidRDefault="00214C1E" w:rsidP="008510BE">
      <w:pPr>
        <w:rPr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Arial" w:hAnsi="Arial" w:cs="Arial"/>
          <w:sz w:val="25"/>
          <w:szCs w:val="25"/>
          <w:shd w:val="clear" w:color="auto" w:fill="F2F2F2"/>
        </w:rPr>
        <w:t>Database – Firebase</w:t>
      </w:r>
    </w:p>
    <w:p w14:paraId="53F5565D" w14:textId="01A7D7B4" w:rsidR="00214C1E" w:rsidRDefault="00214C1E" w:rsidP="008510BE">
      <w:pPr>
        <w:rPr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Arial" w:hAnsi="Arial" w:cs="Arial"/>
          <w:sz w:val="25"/>
          <w:szCs w:val="25"/>
          <w:shd w:val="clear" w:color="auto" w:fill="F2F2F2"/>
        </w:rPr>
        <w:t>Backend – Firebase</w:t>
      </w:r>
    </w:p>
    <w:p w14:paraId="507E4E25" w14:textId="5552A310" w:rsidR="008D4D69" w:rsidRPr="008D4D69" w:rsidRDefault="008D4D69" w:rsidP="008D4D69">
      <w:pPr>
        <w:pStyle w:val="Heading1"/>
        <w:rPr>
          <w:b/>
          <w:bCs/>
          <w:sz w:val="36"/>
          <w:szCs w:val="36"/>
          <w:shd w:val="clear" w:color="auto" w:fill="F2F2F2"/>
        </w:rPr>
      </w:pPr>
      <w:r w:rsidRPr="008D4D69">
        <w:rPr>
          <w:b/>
          <w:bCs/>
          <w:sz w:val="36"/>
          <w:szCs w:val="36"/>
          <w:shd w:val="clear" w:color="auto" w:fill="F2F2F2"/>
        </w:rPr>
        <w:t>Planning documents</w:t>
      </w:r>
      <w:r w:rsidRPr="008D4D69">
        <w:rPr>
          <w:b/>
          <w:bCs/>
          <w:sz w:val="36"/>
          <w:szCs w:val="36"/>
          <w:shd w:val="clear" w:color="auto" w:fill="F2F2F2"/>
        </w:rPr>
        <w:t xml:space="preserve"> </w:t>
      </w:r>
    </w:p>
    <w:p w14:paraId="03301B8E" w14:textId="5978B718" w:rsidR="008D4D69" w:rsidRPr="008D4D69" w:rsidRDefault="008D4D69" w:rsidP="008D4D69">
      <w:pPr>
        <w:pStyle w:val="ListParagraph"/>
        <w:numPr>
          <w:ilvl w:val="0"/>
          <w:numId w:val="1"/>
        </w:numPr>
        <w:rPr>
          <w:rFonts w:ascii="Arial" w:hAnsi="Arial" w:cs="Arial"/>
          <w:sz w:val="25"/>
          <w:szCs w:val="25"/>
          <w:shd w:val="clear" w:color="auto" w:fill="F2F2F2"/>
        </w:rPr>
      </w:pPr>
      <w:r w:rsidRPr="008D4D69">
        <w:rPr>
          <w:rFonts w:ascii="Arial" w:hAnsi="Arial" w:cs="Arial"/>
          <w:sz w:val="25"/>
          <w:szCs w:val="25"/>
          <w:shd w:val="clear" w:color="auto" w:fill="F2F2F2"/>
        </w:rPr>
        <w:t xml:space="preserve">Accounts and Login Page </w:t>
      </w:r>
    </w:p>
    <w:p w14:paraId="679DC7BD" w14:textId="3272F227" w:rsidR="008D4D69" w:rsidRPr="008D4D69" w:rsidRDefault="008D4D69" w:rsidP="008D4D69">
      <w:pPr>
        <w:pStyle w:val="ListParagraph"/>
        <w:numPr>
          <w:ilvl w:val="0"/>
          <w:numId w:val="1"/>
        </w:numPr>
        <w:rPr>
          <w:rFonts w:ascii="Arial" w:hAnsi="Arial" w:cs="Arial"/>
          <w:sz w:val="25"/>
          <w:szCs w:val="25"/>
          <w:shd w:val="clear" w:color="auto" w:fill="F2F2F2"/>
        </w:rPr>
      </w:pPr>
      <w:r w:rsidRPr="008D4D69">
        <w:rPr>
          <w:rFonts w:ascii="Arial" w:hAnsi="Arial" w:cs="Arial"/>
          <w:sz w:val="25"/>
          <w:szCs w:val="25"/>
          <w:shd w:val="clear" w:color="auto" w:fill="F2F2F2"/>
        </w:rPr>
        <w:t xml:space="preserve">Products Page </w:t>
      </w:r>
    </w:p>
    <w:p w14:paraId="2B047D7F" w14:textId="472CF5F3" w:rsidR="008D4D69" w:rsidRPr="008D4D69" w:rsidRDefault="008D4D69" w:rsidP="008D4D69">
      <w:pPr>
        <w:pStyle w:val="ListParagraph"/>
        <w:numPr>
          <w:ilvl w:val="0"/>
          <w:numId w:val="1"/>
        </w:numPr>
        <w:rPr>
          <w:rFonts w:ascii="Arial" w:hAnsi="Arial" w:cs="Arial"/>
          <w:sz w:val="25"/>
          <w:szCs w:val="25"/>
          <w:shd w:val="clear" w:color="auto" w:fill="F2F2F2"/>
        </w:rPr>
      </w:pPr>
      <w:r w:rsidRPr="008D4D69">
        <w:rPr>
          <w:rFonts w:ascii="Arial" w:hAnsi="Arial" w:cs="Arial"/>
          <w:sz w:val="25"/>
          <w:szCs w:val="25"/>
          <w:shd w:val="clear" w:color="auto" w:fill="F2F2F2"/>
        </w:rPr>
        <w:t xml:space="preserve">Cart and Checkout Page  </w:t>
      </w:r>
    </w:p>
    <w:p w14:paraId="664F47D4" w14:textId="3D1CDD10" w:rsidR="008D4D69" w:rsidRPr="008D4D69" w:rsidRDefault="008D4D69" w:rsidP="008D4D69">
      <w:pPr>
        <w:pStyle w:val="ListParagraph"/>
        <w:numPr>
          <w:ilvl w:val="0"/>
          <w:numId w:val="1"/>
        </w:numPr>
        <w:rPr>
          <w:rFonts w:ascii="Arial" w:hAnsi="Arial" w:cs="Arial"/>
          <w:sz w:val="25"/>
          <w:szCs w:val="25"/>
          <w:shd w:val="clear" w:color="auto" w:fill="F2F2F2"/>
        </w:rPr>
      </w:pPr>
      <w:r w:rsidRPr="008D4D69">
        <w:rPr>
          <w:rFonts w:ascii="Arial" w:hAnsi="Arial" w:cs="Arial"/>
          <w:sz w:val="25"/>
          <w:szCs w:val="25"/>
          <w:shd w:val="clear" w:color="auto" w:fill="F2F2F2"/>
        </w:rPr>
        <w:t xml:space="preserve">Real Payments </w:t>
      </w:r>
    </w:p>
    <w:p w14:paraId="63923EDD" w14:textId="373D8FA3" w:rsidR="008D4D69" w:rsidRPr="008D4D69" w:rsidRDefault="008D4D69" w:rsidP="008D4D69">
      <w:pPr>
        <w:pStyle w:val="ListParagraph"/>
        <w:numPr>
          <w:ilvl w:val="0"/>
          <w:numId w:val="1"/>
        </w:numPr>
        <w:rPr>
          <w:rFonts w:ascii="Arial" w:hAnsi="Arial" w:cs="Arial"/>
          <w:sz w:val="25"/>
          <w:szCs w:val="25"/>
          <w:shd w:val="clear" w:color="auto" w:fill="F2F2F2"/>
        </w:rPr>
      </w:pPr>
      <w:r w:rsidRPr="008D4D69">
        <w:rPr>
          <w:rFonts w:ascii="Arial" w:hAnsi="Arial" w:cs="Arial"/>
          <w:sz w:val="25"/>
          <w:szCs w:val="25"/>
          <w:shd w:val="clear" w:color="auto" w:fill="F2F2F2"/>
        </w:rPr>
        <w:t xml:space="preserve">Order History Page </w:t>
      </w:r>
    </w:p>
    <w:p w14:paraId="700DAC0D" w14:textId="34DEC3C0" w:rsidR="00214C1E" w:rsidRDefault="00214C1E" w:rsidP="008510BE">
      <w:pPr>
        <w:rPr>
          <w:rFonts w:ascii="Arial" w:hAnsi="Arial" w:cs="Arial"/>
          <w:sz w:val="25"/>
          <w:szCs w:val="25"/>
          <w:shd w:val="clear" w:color="auto" w:fill="F2F2F2"/>
        </w:rPr>
      </w:pPr>
    </w:p>
    <w:p w14:paraId="610862F5" w14:textId="7227DAD9" w:rsidR="00214C1E" w:rsidRDefault="00214C1E" w:rsidP="008510BE">
      <w:r>
        <w:rPr>
          <w:rFonts w:ascii="Arial" w:hAnsi="Arial" w:cs="Arial"/>
          <w:sz w:val="25"/>
          <w:szCs w:val="25"/>
          <w:shd w:val="clear" w:color="auto" w:fill="F2F2F2"/>
        </w:rPr>
        <w:lastRenderedPageBreak/>
        <w:t>Class Diagram</w:t>
      </w:r>
      <w:r>
        <w:rPr>
          <w:noProof/>
        </w:rPr>
        <w:drawing>
          <wp:inline distT="0" distB="0" distL="0" distR="0" wp14:anchorId="54092EB3" wp14:editId="0A7D7E78">
            <wp:extent cx="5731510" cy="398843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03BD06" wp14:editId="7A3E579E">
            <wp:extent cx="5731510" cy="7417435"/>
            <wp:effectExtent l="0" t="0" r="254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A301" w14:textId="77777777" w:rsidR="00214C1E" w:rsidRDefault="00214C1E" w:rsidP="008510BE"/>
    <w:p w14:paraId="3665F98A" w14:textId="0748CB5F" w:rsidR="00214C1E" w:rsidRPr="008D4D69" w:rsidRDefault="00214C1E" w:rsidP="008D4D69">
      <w:pPr>
        <w:pStyle w:val="Heading1"/>
        <w:rPr>
          <w:b/>
          <w:bCs/>
        </w:rPr>
      </w:pPr>
      <w:r w:rsidRPr="008D4D69">
        <w:rPr>
          <w:b/>
          <w:bCs/>
        </w:rPr>
        <w:lastRenderedPageBreak/>
        <w:t>Metric Report</w:t>
      </w:r>
    </w:p>
    <w:p w14:paraId="5510A62D" w14:textId="2925C872" w:rsidR="00214C1E" w:rsidRDefault="00214C1E" w:rsidP="008510BE">
      <w:r>
        <w:rPr>
          <w:noProof/>
        </w:rPr>
        <w:drawing>
          <wp:inline distT="0" distB="0" distL="0" distR="0" wp14:anchorId="298776A9" wp14:editId="7333FC40">
            <wp:extent cx="5731510" cy="812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B78B7"/>
    <w:multiLevelType w:val="hybridMultilevel"/>
    <w:tmpl w:val="3110A14E"/>
    <w:lvl w:ilvl="0" w:tplc="FC4A6E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5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BE"/>
    <w:rsid w:val="000F2645"/>
    <w:rsid w:val="00214C1E"/>
    <w:rsid w:val="003D14AF"/>
    <w:rsid w:val="008510BE"/>
    <w:rsid w:val="008D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93A1"/>
  <w15:chartTrackingRefBased/>
  <w15:docId w15:val="{A6F5A7AD-7AA8-4888-AE09-E6061729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D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0B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D4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freecodecamp.org/t/react-error-target-container-is-not-a-dom-element/426036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8345315/error-deploying-with-firebase-on-npm-prefix-resource-dir-run-lint" TargetMode="External"/><Relationship Id="rId12" Type="http://schemas.openxmlformats.org/officeDocument/2006/relationships/hyperlink" Target="https://dashboard.stripe.com/test/dashboar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_IYL9ZMR_Y" TargetMode="External"/><Relationship Id="rId11" Type="http://schemas.openxmlformats.org/officeDocument/2006/relationships/hyperlink" Target="https://firebase.google.com/docs/hosting/" TargetMode="External"/><Relationship Id="rId5" Type="http://schemas.openxmlformats.org/officeDocument/2006/relationships/hyperlink" Target="https://youtu.be/1wZw7RvXPRU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dashboard.stripe.com/test/dash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rebase.google.com/docs/hosting/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Sahore</dc:creator>
  <cp:keywords/>
  <dc:description/>
  <cp:lastModifiedBy>Sagar Sahore</cp:lastModifiedBy>
  <cp:revision>1</cp:revision>
  <dcterms:created xsi:type="dcterms:W3CDTF">2021-04-14T10:37:00Z</dcterms:created>
  <dcterms:modified xsi:type="dcterms:W3CDTF">2021-04-14T11:57:00Z</dcterms:modified>
</cp:coreProperties>
</file>