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273" w:rsidRDefault="006427A3">
      <w:r>
        <w:t>Emy</w:t>
      </w:r>
      <w:bookmarkStart w:id="0" w:name="_GoBack"/>
      <w:bookmarkEnd w:id="0"/>
    </w:p>
    <w:sectPr w:rsidR="00A2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7A3"/>
    <w:rsid w:val="006427A3"/>
    <w:rsid w:val="00A2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SHIRTODE</dc:creator>
  <cp:lastModifiedBy>SAGAR SHIRTODE</cp:lastModifiedBy>
  <cp:revision>1</cp:revision>
  <dcterms:created xsi:type="dcterms:W3CDTF">2019-10-09T05:17:00Z</dcterms:created>
  <dcterms:modified xsi:type="dcterms:W3CDTF">2019-10-09T05:19:00Z</dcterms:modified>
</cp:coreProperties>
</file>