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6688" w14:textId="6FF01216" w:rsidR="002818AA" w:rsidRDefault="002818AA" w:rsidP="002818AA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818AA">
        <w:rPr>
          <w:rFonts w:ascii="Calibri" w:hAnsi="Calibri" w:cs="Calibri"/>
          <w:b/>
          <w:bCs/>
          <w:sz w:val="36"/>
          <w:szCs w:val="36"/>
        </w:rPr>
        <w:t>Wireless Standard &amp; Configuration</w:t>
      </w:r>
    </w:p>
    <w:p w14:paraId="6A100DE9" w14:textId="77777777" w:rsidR="002818AA" w:rsidRDefault="002818AA" w:rsidP="002818AA">
      <w:pPr>
        <w:rPr>
          <w:rFonts w:ascii="Calibri" w:hAnsi="Calibri" w:cs="Calibri"/>
          <w:b/>
          <w:bCs/>
          <w:sz w:val="36"/>
          <w:szCs w:val="36"/>
        </w:rPr>
      </w:pPr>
    </w:p>
    <w:p w14:paraId="33792DC2" w14:textId="665784CE" w:rsidR="002818AA" w:rsidRPr="002818AA" w:rsidRDefault="002818AA" w:rsidP="002818AA">
      <w:pPr>
        <w:rPr>
          <w:rFonts w:ascii="Calibri" w:hAnsi="Calibri" w:cs="Calibri"/>
          <w:b/>
          <w:bCs/>
          <w:sz w:val="32"/>
          <w:szCs w:val="32"/>
        </w:rPr>
      </w:pPr>
      <w:r w:rsidRPr="002818AA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2818AA">
        <w:rPr>
          <w:rFonts w:ascii="Calibri" w:hAnsi="Calibri" w:cs="Calibri"/>
          <w:b/>
          <w:bCs/>
          <w:sz w:val="32"/>
          <w:szCs w:val="32"/>
        </w:rPr>
        <w:t>Set up a basic wireless network using a home Wi-Fi router and connect your laptop or phone to it, then note down the SSID and the default channel used by the router</w:t>
      </w:r>
      <w:r w:rsidRPr="002818AA">
        <w:rPr>
          <w:rFonts w:ascii="Calibri" w:hAnsi="Calibri" w:cs="Calibri"/>
          <w:b/>
          <w:bCs/>
          <w:sz w:val="32"/>
          <w:szCs w:val="32"/>
        </w:rPr>
        <w:t>?</w:t>
      </w:r>
    </w:p>
    <w:p w14:paraId="6C43A658" w14:textId="77777777" w:rsidR="002818AA" w:rsidRPr="002818AA" w:rsidRDefault="002818AA" w:rsidP="002818AA">
      <w:pPr>
        <w:rPr>
          <w:rFonts w:ascii="Calibri" w:hAnsi="Calibri" w:cs="Calibri"/>
          <w:b/>
          <w:bCs/>
          <w:sz w:val="32"/>
          <w:szCs w:val="32"/>
        </w:rPr>
      </w:pPr>
    </w:p>
    <w:p w14:paraId="79F0C477" w14:textId="6AB7BEC9" w:rsidR="002818AA" w:rsidRDefault="002818AA" w:rsidP="002818AA">
      <w:pPr>
        <w:rPr>
          <w:rFonts w:ascii="Calibri" w:hAnsi="Calibri" w:cs="Calibri"/>
          <w:b/>
          <w:bCs/>
          <w:sz w:val="32"/>
          <w:szCs w:val="32"/>
        </w:rPr>
      </w:pPr>
      <w:r w:rsidRPr="002818AA">
        <w:rPr>
          <w:rFonts w:ascii="Calibri" w:hAnsi="Calibri" w:cs="Calibri"/>
          <w:b/>
          <w:bCs/>
          <w:sz w:val="32"/>
          <w:szCs w:val="32"/>
        </w:rPr>
        <w:t>Answer</w:t>
      </w:r>
    </w:p>
    <w:p w14:paraId="0AD400D1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I created a wireless network using a WRT300N wireless router, Laptop0, and Smartphone0 in Cisco Packet Tracer.</w:t>
      </w:r>
    </w:p>
    <w:p w14:paraId="023006AE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I configured the SSID as HOME-WIFI.</w:t>
      </w:r>
    </w:p>
    <w:p w14:paraId="077CEFE5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The default wireless channel was 1 (2.412 GHz).</w:t>
      </w:r>
    </w:p>
    <w:p w14:paraId="5F0BDDE3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I connected both Laptop0 and Smartphone0 to the wireless network.</w:t>
      </w:r>
    </w:p>
    <w:p w14:paraId="654C390D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Both devices successfully received IP addresses through DHCP:</w:t>
      </w:r>
    </w:p>
    <w:p w14:paraId="38359259" w14:textId="77777777" w:rsidR="00257949" w:rsidRPr="00257949" w:rsidRDefault="00257949" w:rsidP="00257949">
      <w:pPr>
        <w:numPr>
          <w:ilvl w:val="1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Laptop0: 192.168.0.101</w:t>
      </w:r>
    </w:p>
    <w:p w14:paraId="7A3C2603" w14:textId="77777777" w:rsidR="00257949" w:rsidRPr="00257949" w:rsidRDefault="00257949" w:rsidP="00257949">
      <w:pPr>
        <w:numPr>
          <w:ilvl w:val="1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Smartphone0: 192.168.0.100</w:t>
      </w:r>
    </w:p>
    <w:p w14:paraId="708B3E71" w14:textId="77777777" w:rsidR="00257949" w:rsidRPr="00257949" w:rsidRDefault="00257949" w:rsidP="00257949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57949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257949">
        <w:rPr>
          <w:rFonts w:ascii="Aptos" w:hAnsi="Aptos" w:cs="Calibri"/>
          <w:sz w:val="28"/>
          <w:szCs w:val="28"/>
        </w:rPr>
        <w:t>Both devices connected successfully to the wireless network.</w:t>
      </w:r>
    </w:p>
    <w:p w14:paraId="41A4708E" w14:textId="036E944B" w:rsidR="002818AA" w:rsidRDefault="00257949" w:rsidP="002818A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43BA476" wp14:editId="6C7DE78D">
            <wp:simplePos x="0" y="0"/>
            <wp:positionH relativeFrom="margin">
              <wp:align>right</wp:align>
            </wp:positionH>
            <wp:positionV relativeFrom="paragraph">
              <wp:posOffset>3710940</wp:posOffset>
            </wp:positionV>
            <wp:extent cx="5731510" cy="3582035"/>
            <wp:effectExtent l="0" t="0" r="2540" b="0"/>
            <wp:wrapSquare wrapText="bothSides"/>
            <wp:docPr id="44228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6124" name="Picture 442286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F774282" wp14:editId="6601C20A">
            <wp:extent cx="5731510" cy="3582035"/>
            <wp:effectExtent l="0" t="0" r="2540" b="0"/>
            <wp:docPr id="17369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7094" name="Picture 17369570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7D7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83D5487" w14:textId="5449B1F0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A3C2CB7" wp14:editId="0F6D0FBF">
            <wp:extent cx="5731510" cy="3582035"/>
            <wp:effectExtent l="0" t="0" r="2540" b="0"/>
            <wp:docPr id="1458749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9888" name="Picture 1458749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20AD" w14:textId="0D9DC535" w:rsidR="00257949" w:rsidRDefault="00257949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8A331E8" wp14:editId="2B239738">
            <wp:extent cx="5731510" cy="3582035"/>
            <wp:effectExtent l="0" t="0" r="2540" b="0"/>
            <wp:docPr id="1920602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2737" name="Picture 1920602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D33F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3E6F235D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C119456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587FCC35" w14:textId="14C1F06D" w:rsidR="00257949" w:rsidRPr="00257949" w:rsidRDefault="00257949" w:rsidP="00257949">
      <w:pPr>
        <w:rPr>
          <w:rFonts w:ascii="Calibri" w:hAnsi="Calibri" w:cs="Calibri"/>
          <w:b/>
          <w:bCs/>
          <w:sz w:val="32"/>
          <w:szCs w:val="32"/>
        </w:rPr>
      </w:pPr>
      <w:r w:rsidRPr="00257949">
        <w:rPr>
          <w:rFonts w:ascii="Calibri" w:hAnsi="Calibri" w:cs="Calibri"/>
          <w:b/>
          <w:bCs/>
          <w:sz w:val="32"/>
          <w:szCs w:val="32"/>
        </w:rPr>
        <w:lastRenderedPageBreak/>
        <w:t xml:space="preserve">Q2.  </w:t>
      </w:r>
      <w:r w:rsidRPr="00257949">
        <w:rPr>
          <w:rFonts w:ascii="Calibri" w:hAnsi="Calibri" w:cs="Calibri"/>
          <w:b/>
          <w:bCs/>
          <w:sz w:val="32"/>
          <w:szCs w:val="32"/>
        </w:rPr>
        <w:t xml:space="preserve">Change your Wi-Fi router's channel setting from 'Auto' to a manually selected channel (such as 1, 6, or 11), then use a Wi-Fi </w:t>
      </w:r>
      <w:proofErr w:type="spellStart"/>
      <w:r w:rsidRPr="00257949">
        <w:rPr>
          <w:rFonts w:ascii="Calibri" w:hAnsi="Calibri" w:cs="Calibri"/>
          <w:b/>
          <w:bCs/>
          <w:sz w:val="32"/>
          <w:szCs w:val="32"/>
        </w:rPr>
        <w:t>analyzer</w:t>
      </w:r>
      <w:proofErr w:type="spellEnd"/>
      <w:r w:rsidRPr="00257949">
        <w:rPr>
          <w:rFonts w:ascii="Calibri" w:hAnsi="Calibri" w:cs="Calibri"/>
          <w:b/>
          <w:bCs/>
          <w:sz w:val="32"/>
          <w:szCs w:val="32"/>
        </w:rPr>
        <w:t xml:space="preserve"> app on your phone to check if your new channel has less interference from nearby </w:t>
      </w:r>
      <w:proofErr w:type="gramStart"/>
      <w:r w:rsidRPr="00257949">
        <w:rPr>
          <w:rFonts w:ascii="Calibri" w:hAnsi="Calibri" w:cs="Calibri"/>
          <w:b/>
          <w:bCs/>
          <w:sz w:val="32"/>
          <w:szCs w:val="32"/>
        </w:rPr>
        <w:t>networks.&lt;</w:t>
      </w:r>
      <w:proofErr w:type="spellStart"/>
      <w:proofErr w:type="gramEnd"/>
      <w:r w:rsidRPr="0025794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25794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25794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25794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25794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257949">
        <w:rPr>
          <w:rFonts w:ascii="Calibri" w:hAnsi="Calibri" w:cs="Calibri"/>
          <w:b/>
          <w:bCs/>
          <w:sz w:val="32"/>
          <w:szCs w:val="32"/>
        </w:rPr>
        <w:t xml:space="preserve">&gt;&lt;strong&gt;Hint:&lt;/strong&gt; Look for overlapping channels and pick one with the least </w:t>
      </w:r>
      <w:proofErr w:type="gramStart"/>
      <w:r w:rsidRPr="00257949">
        <w:rPr>
          <w:rFonts w:ascii="Calibri" w:hAnsi="Calibri" w:cs="Calibri"/>
          <w:b/>
          <w:bCs/>
          <w:sz w:val="32"/>
          <w:szCs w:val="32"/>
        </w:rPr>
        <w:t>overlap.&lt;</w:t>
      </w:r>
      <w:proofErr w:type="gramEnd"/>
      <w:r w:rsidRPr="00257949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25794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257949">
        <w:rPr>
          <w:rFonts w:ascii="Calibri" w:hAnsi="Calibri" w:cs="Calibri"/>
          <w:b/>
          <w:bCs/>
          <w:sz w:val="32"/>
          <w:szCs w:val="32"/>
        </w:rPr>
        <w:t>&gt;</w:t>
      </w:r>
      <w:r w:rsidRPr="00257949">
        <w:rPr>
          <w:rFonts w:ascii="Calibri" w:hAnsi="Calibri" w:cs="Calibri"/>
          <w:b/>
          <w:bCs/>
          <w:sz w:val="32"/>
          <w:szCs w:val="32"/>
        </w:rPr>
        <w:t>?</w:t>
      </w:r>
    </w:p>
    <w:p w14:paraId="4E05A3F9" w14:textId="77777777" w:rsidR="00257949" w:rsidRPr="00257949" w:rsidRDefault="00257949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75408A13" w14:textId="738E0A07" w:rsidR="00257949" w:rsidRPr="00257949" w:rsidRDefault="00257949" w:rsidP="00257949">
      <w:pPr>
        <w:rPr>
          <w:rFonts w:ascii="Calibri" w:hAnsi="Calibri" w:cs="Calibri"/>
          <w:b/>
          <w:bCs/>
          <w:sz w:val="32"/>
          <w:szCs w:val="32"/>
        </w:rPr>
      </w:pPr>
      <w:r w:rsidRPr="00257949">
        <w:rPr>
          <w:rFonts w:ascii="Calibri" w:hAnsi="Calibri" w:cs="Calibri"/>
          <w:b/>
          <w:bCs/>
          <w:sz w:val="32"/>
          <w:szCs w:val="32"/>
        </w:rPr>
        <w:t>Answer</w:t>
      </w:r>
    </w:p>
    <w:p w14:paraId="47687943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I opened the wireless router settings in Cisco Packet Tracer.</w:t>
      </w:r>
    </w:p>
    <w:p w14:paraId="0E00E4DF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I changed the wireless channel manually from Channel 1 (2.412 GHz) to Channel 6 (2.437 GHz).</w:t>
      </w:r>
    </w:p>
    <w:p w14:paraId="5358F735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I verified that Laptop0 was still connected to the wireless router.</w:t>
      </w:r>
    </w:p>
    <w:p w14:paraId="17108EF0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The signal strength and link quality were good.</w:t>
      </w:r>
    </w:p>
    <w:p w14:paraId="71484921" w14:textId="77777777" w:rsidR="00B13BFA" w:rsidRPr="00B13BFA" w:rsidRDefault="00B13BFA" w:rsidP="00B13BF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B13BFA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B13BFA">
        <w:rPr>
          <w:rFonts w:ascii="Aptos" w:hAnsi="Aptos" w:cs="Calibri"/>
          <w:sz w:val="28"/>
          <w:szCs w:val="28"/>
        </w:rPr>
        <w:t>The wireless channel was successfully changed to Channel 6. Actual interference comparison was not available in Cisco Packet Tracer.</w:t>
      </w:r>
    </w:p>
    <w:p w14:paraId="151D2E14" w14:textId="367DBEE0" w:rsidR="00257949" w:rsidRPr="00257949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110721E" wp14:editId="2538F847">
            <wp:extent cx="5731510" cy="3582035"/>
            <wp:effectExtent l="0" t="0" r="2540" b="0"/>
            <wp:docPr id="1060127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7394" name="Picture 1060127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BCB6" w14:textId="1CF6C879" w:rsidR="00257949" w:rsidRDefault="00B13BFA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42758AFF" wp14:editId="0E992BFB">
            <wp:extent cx="5731510" cy="3582035"/>
            <wp:effectExtent l="0" t="0" r="2540" b="0"/>
            <wp:docPr id="1231459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9997" name="Picture 12314599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F9C8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31D3BDEF" w14:textId="77777777" w:rsidR="00B13BFA" w:rsidRDefault="00B13BFA" w:rsidP="00257949">
      <w:pPr>
        <w:rPr>
          <w:rFonts w:ascii="Calibri" w:hAnsi="Calibri" w:cs="Calibri"/>
          <w:sz w:val="32"/>
          <w:szCs w:val="32"/>
        </w:rPr>
      </w:pPr>
    </w:p>
    <w:p w14:paraId="28AAA003" w14:textId="7E0966EA" w:rsidR="00B13BFA" w:rsidRPr="00B13BFA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  <w:r w:rsidRPr="00B13BFA"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B13BFA">
        <w:rPr>
          <w:rFonts w:ascii="Calibri" w:hAnsi="Calibri" w:cs="Calibri"/>
          <w:b/>
          <w:bCs/>
          <w:sz w:val="32"/>
          <w:szCs w:val="32"/>
        </w:rPr>
        <w:t>Enable WPA2 or WPA3 security on your wireless router, set a strong password, and attempt to connect a device using the new credentials to verify the security setting is active</w:t>
      </w:r>
      <w:r w:rsidRPr="00B13BFA">
        <w:rPr>
          <w:rFonts w:ascii="Calibri" w:hAnsi="Calibri" w:cs="Calibri"/>
          <w:b/>
          <w:bCs/>
          <w:sz w:val="32"/>
          <w:szCs w:val="32"/>
        </w:rPr>
        <w:t>?</w:t>
      </w:r>
    </w:p>
    <w:p w14:paraId="1A9E3060" w14:textId="77777777" w:rsidR="00B13BFA" w:rsidRPr="00B13BFA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789C9F14" w14:textId="43C4A946" w:rsidR="00B13BFA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  <w:r w:rsidRPr="00B13BFA">
        <w:rPr>
          <w:rFonts w:ascii="Calibri" w:hAnsi="Calibri" w:cs="Calibri"/>
          <w:b/>
          <w:bCs/>
          <w:sz w:val="32"/>
          <w:szCs w:val="32"/>
        </w:rPr>
        <w:t>Answer</w:t>
      </w:r>
    </w:p>
    <w:p w14:paraId="45B1E845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configured WPA2-Personal security on the WRT300N wireless router.</w:t>
      </w:r>
    </w:p>
    <w:p w14:paraId="5528753C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selected AES encryption and set a strong Wi-Fi password.</w:t>
      </w:r>
    </w:p>
    <w:p w14:paraId="0C26544B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configured Laptop0 and Smartphone0 with WPA2-PSK authentication.</w:t>
      </w:r>
    </w:p>
    <w:p w14:paraId="357C7E63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successfully connected Laptop0 using the new Wi-Fi password.</w:t>
      </w:r>
    </w:p>
    <w:p w14:paraId="04097E33" w14:textId="77777777" w:rsidR="005E18E0" w:rsidRPr="005E18E0" w:rsidRDefault="005E18E0" w:rsidP="005E18E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5E18E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5E18E0">
        <w:rPr>
          <w:rFonts w:ascii="Aptos" w:hAnsi="Aptos" w:cs="Calibri"/>
          <w:sz w:val="28"/>
          <w:szCs w:val="28"/>
        </w:rPr>
        <w:t>WPA2 security was enabled successfully, and the wireless network is password-protected.</w:t>
      </w:r>
    </w:p>
    <w:p w14:paraId="06A8A39B" w14:textId="0F3E0D43" w:rsidR="00B13BFA" w:rsidRPr="00B13BFA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A8F71B8" wp14:editId="1B36EB72">
            <wp:extent cx="5731510" cy="3582035"/>
            <wp:effectExtent l="0" t="0" r="2540" b="0"/>
            <wp:docPr id="755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4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E2FF" w14:textId="1CFC49CD" w:rsidR="00257949" w:rsidRDefault="005E18E0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drawing>
          <wp:inline distT="0" distB="0" distL="0" distR="0" wp14:anchorId="00BB02A9" wp14:editId="27722AC2">
            <wp:extent cx="5731510" cy="3582035"/>
            <wp:effectExtent l="0" t="0" r="2540" b="0"/>
            <wp:docPr id="1261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3BFE" w14:textId="1A06C5C1" w:rsidR="00257949" w:rsidRDefault="005E18E0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DD2E59" wp14:editId="34AAF16A">
            <wp:extent cx="5731510" cy="3582035"/>
            <wp:effectExtent l="0" t="0" r="2540" b="0"/>
            <wp:docPr id="13676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7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5BE7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661E5418" w14:textId="77777777" w:rsidR="005E18E0" w:rsidRDefault="005E18E0" w:rsidP="00257949">
      <w:pPr>
        <w:rPr>
          <w:rFonts w:ascii="Calibri" w:hAnsi="Calibri" w:cs="Calibri"/>
          <w:sz w:val="32"/>
          <w:szCs w:val="32"/>
        </w:rPr>
      </w:pPr>
    </w:p>
    <w:p w14:paraId="23340B93" w14:textId="51274B14" w:rsidR="005E18E0" w:rsidRPr="005E18E0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  <w:r w:rsidRPr="005E18E0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5E18E0">
        <w:rPr>
          <w:rFonts w:ascii="Calibri" w:hAnsi="Calibri" w:cs="Calibri"/>
          <w:b/>
          <w:bCs/>
          <w:sz w:val="32"/>
          <w:szCs w:val="32"/>
        </w:rPr>
        <w:t>Configure MAC filtering on your Wi-Fi router by adding your device's MAC address to the allowed list, then try connecting with another device not on the list and observe the result.&lt;</w:t>
      </w:r>
      <w:proofErr w:type="spellStart"/>
      <w:r w:rsidRPr="005E18E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5E18E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5E18E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5E18E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5E18E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5E18E0">
        <w:rPr>
          <w:rFonts w:ascii="Calibri" w:hAnsi="Calibri" w:cs="Calibri"/>
          <w:b/>
          <w:bCs/>
          <w:sz w:val="32"/>
          <w:szCs w:val="32"/>
        </w:rPr>
        <w:t>&gt;&lt;strong&gt;Hint:&lt;/strong&gt; You can find your device's MAC address in the network settings.&lt;/</w:t>
      </w:r>
      <w:proofErr w:type="spellStart"/>
      <w:r w:rsidRPr="005E18E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5E18E0">
        <w:rPr>
          <w:rFonts w:ascii="Calibri" w:hAnsi="Calibri" w:cs="Calibri"/>
          <w:b/>
          <w:bCs/>
          <w:sz w:val="32"/>
          <w:szCs w:val="32"/>
        </w:rPr>
        <w:t>&gt;</w:t>
      </w:r>
      <w:r w:rsidRPr="005E18E0">
        <w:rPr>
          <w:rFonts w:ascii="Calibri" w:hAnsi="Calibri" w:cs="Calibri"/>
          <w:b/>
          <w:bCs/>
          <w:sz w:val="32"/>
          <w:szCs w:val="32"/>
        </w:rPr>
        <w:t>?</w:t>
      </w:r>
    </w:p>
    <w:p w14:paraId="77DD2584" w14:textId="77777777" w:rsidR="005E18E0" w:rsidRPr="005E18E0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4BAAB2CD" w14:textId="18371439" w:rsidR="005E18E0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  <w:r w:rsidRPr="005E18E0">
        <w:rPr>
          <w:rFonts w:ascii="Calibri" w:hAnsi="Calibri" w:cs="Calibri"/>
          <w:b/>
          <w:bCs/>
          <w:sz w:val="32"/>
          <w:szCs w:val="32"/>
        </w:rPr>
        <w:t>Answer</w:t>
      </w:r>
    </w:p>
    <w:p w14:paraId="17BD39FE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I enabled MAC Address Filtering on the WRT300N wireless router.</w:t>
      </w:r>
    </w:p>
    <w:p w14:paraId="51669140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I selected the option to permit only devices listed in the MAC filter.</w:t>
      </w:r>
    </w:p>
    <w:p w14:paraId="66DF2521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I added Laptop0's MAC address 00:02:4A:AC:</w:t>
      </w:r>
      <w:proofErr w:type="gramStart"/>
      <w:r w:rsidRPr="008D07EA">
        <w:rPr>
          <w:rFonts w:cs="Calibri"/>
          <w:sz w:val="28"/>
          <w:szCs w:val="28"/>
        </w:rPr>
        <w:t>BD:D</w:t>
      </w:r>
      <w:proofErr w:type="gramEnd"/>
      <w:r w:rsidRPr="008D07EA">
        <w:rPr>
          <w:rFonts w:cs="Calibri"/>
          <w:sz w:val="28"/>
          <w:szCs w:val="28"/>
        </w:rPr>
        <w:t>0 to the allowed list.</w:t>
      </w:r>
    </w:p>
    <w:p w14:paraId="19A05DE0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I tested Smartphone0, which was not included in the allowed list.</w:t>
      </w:r>
    </w:p>
    <w:p w14:paraId="383E09A8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Smartphone0 was unable to connect to the wireless network.</w:t>
      </w:r>
    </w:p>
    <w:p w14:paraId="3F053D1C" w14:textId="77777777" w:rsidR="008D07EA" w:rsidRPr="008D07EA" w:rsidRDefault="008D07EA" w:rsidP="008D07E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D07EA">
        <w:rPr>
          <w:rFonts w:ascii="Calibri" w:hAnsi="Calibri" w:cs="Calibri"/>
          <w:b/>
          <w:bCs/>
          <w:sz w:val="32"/>
          <w:szCs w:val="32"/>
        </w:rPr>
        <w:lastRenderedPageBreak/>
        <w:t xml:space="preserve">Result: </w:t>
      </w:r>
      <w:r w:rsidRPr="008D07EA">
        <w:rPr>
          <w:rFonts w:ascii="Calibri" w:hAnsi="Calibri" w:cs="Calibri"/>
          <w:sz w:val="28"/>
          <w:szCs w:val="28"/>
        </w:rPr>
        <w:t>MAC Address Filtering was successfully configured, and unauthorized devices were blocked.</w:t>
      </w:r>
    </w:p>
    <w:p w14:paraId="3582EE66" w14:textId="4785DAD6" w:rsidR="005E18E0" w:rsidRPr="005E18E0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29211A" wp14:editId="1EAD1DE9">
            <wp:extent cx="5731510" cy="3582035"/>
            <wp:effectExtent l="0" t="0" r="2540" b="0"/>
            <wp:docPr id="5994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3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E20" w14:textId="68799CA1" w:rsidR="00257949" w:rsidRDefault="008D07EA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drawing>
          <wp:inline distT="0" distB="0" distL="0" distR="0" wp14:anchorId="1C7AAC66" wp14:editId="2C17A10A">
            <wp:extent cx="5731510" cy="3582035"/>
            <wp:effectExtent l="0" t="0" r="2540" b="0"/>
            <wp:docPr id="9008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3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6036" w14:textId="32AA4F0B" w:rsidR="00257949" w:rsidRDefault="008D07EA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A733A9" wp14:editId="1DBC428A">
            <wp:extent cx="5731510" cy="3582035"/>
            <wp:effectExtent l="0" t="0" r="2540" b="0"/>
            <wp:docPr id="45068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6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75D8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7DFAC3ED" w14:textId="77777777" w:rsidR="008D07EA" w:rsidRDefault="008D07EA" w:rsidP="00257949">
      <w:pPr>
        <w:rPr>
          <w:rFonts w:ascii="Calibri" w:hAnsi="Calibri" w:cs="Calibri"/>
          <w:sz w:val="32"/>
          <w:szCs w:val="32"/>
        </w:rPr>
      </w:pPr>
    </w:p>
    <w:p w14:paraId="38F3A1AB" w14:textId="5F24C8B2" w:rsidR="008D07EA" w:rsidRPr="008D07EA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  <w:r w:rsidRPr="008D07EA">
        <w:rPr>
          <w:rFonts w:ascii="Calibri" w:hAnsi="Calibri" w:cs="Calibri"/>
          <w:b/>
          <w:bCs/>
          <w:sz w:val="32"/>
          <w:szCs w:val="32"/>
        </w:rPr>
        <w:t xml:space="preserve">Q5.  </w:t>
      </w:r>
      <w:r w:rsidRPr="008D07EA">
        <w:rPr>
          <w:rFonts w:ascii="Calibri" w:hAnsi="Calibri" w:cs="Calibri"/>
          <w:b/>
          <w:bCs/>
          <w:sz w:val="32"/>
          <w:szCs w:val="32"/>
        </w:rPr>
        <w:t>Create an Access Control List (ACL) on your router to block access to a specific website (for example, www.youtube.com) from your Wi-Fi network, and test if the block is working by trying to access the site from a connected device</w:t>
      </w:r>
      <w:r w:rsidRPr="008D07EA">
        <w:rPr>
          <w:rFonts w:ascii="Calibri" w:hAnsi="Calibri" w:cs="Calibri"/>
          <w:b/>
          <w:bCs/>
          <w:sz w:val="32"/>
          <w:szCs w:val="32"/>
        </w:rPr>
        <w:t>?</w:t>
      </w:r>
    </w:p>
    <w:p w14:paraId="6DA33199" w14:textId="77777777" w:rsidR="008D07EA" w:rsidRPr="008D07EA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67D1EF83" w14:textId="78EEDFEE" w:rsidR="008D07EA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  <w:r w:rsidRPr="008D07EA">
        <w:rPr>
          <w:rFonts w:ascii="Calibri" w:hAnsi="Calibri" w:cs="Calibri"/>
          <w:b/>
          <w:bCs/>
          <w:sz w:val="32"/>
          <w:szCs w:val="32"/>
        </w:rPr>
        <w:t>Answer</w:t>
      </w:r>
    </w:p>
    <w:p w14:paraId="23D3772D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opened the Access Restrictions settings on the WRT300N wireless router.</w:t>
      </w:r>
    </w:p>
    <w:p w14:paraId="028FB691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created a policy named Block-</w:t>
      </w:r>
      <w:proofErr w:type="spellStart"/>
      <w:r w:rsidRPr="001C65F4">
        <w:rPr>
          <w:rFonts w:ascii="Aptos" w:hAnsi="Aptos" w:cs="Calibri"/>
          <w:sz w:val="28"/>
          <w:szCs w:val="28"/>
        </w:rPr>
        <w:t>Youtube</w:t>
      </w:r>
      <w:proofErr w:type="spellEnd"/>
      <w:r w:rsidRPr="001C65F4">
        <w:rPr>
          <w:rFonts w:ascii="Aptos" w:hAnsi="Aptos" w:cs="Calibri"/>
          <w:sz w:val="28"/>
          <w:szCs w:val="28"/>
        </w:rPr>
        <w:t xml:space="preserve"> and enabled it.</w:t>
      </w:r>
    </w:p>
    <w:p w14:paraId="5E5B9B83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added Laptop0's IP address 192.168.0.101 to the applied PCs list.</w:t>
      </w:r>
    </w:p>
    <w:p w14:paraId="7B69CB54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 xml:space="preserve">I entered </w:t>
      </w:r>
      <w:hyperlink r:id="rId17" w:history="1">
        <w:r w:rsidRPr="001C65F4">
          <w:rPr>
            <w:rStyle w:val="Hyperlink"/>
            <w:rFonts w:ascii="Aptos" w:hAnsi="Aptos" w:cs="Calibri"/>
            <w:sz w:val="28"/>
            <w:szCs w:val="28"/>
          </w:rPr>
          <w:t>www.youtube.com</w:t>
        </w:r>
      </w:hyperlink>
      <w:r w:rsidRPr="001C65F4">
        <w:rPr>
          <w:rFonts w:ascii="Aptos" w:hAnsi="Aptos" w:cs="Calibri"/>
          <w:sz w:val="28"/>
          <w:szCs w:val="28"/>
        </w:rPr>
        <w:t xml:space="preserve"> in the Website Blocking section.</w:t>
      </w:r>
    </w:p>
    <w:p w14:paraId="24AA4516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tested the website using Laptop0's web browser, and the website was not accessible.</w:t>
      </w:r>
    </w:p>
    <w:p w14:paraId="3329224D" w14:textId="77777777" w:rsidR="001C65F4" w:rsidRDefault="001C65F4" w:rsidP="001C65F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C65F4">
        <w:rPr>
          <w:rFonts w:ascii="Calibri" w:hAnsi="Calibri" w:cs="Calibri"/>
          <w:b/>
          <w:bCs/>
          <w:sz w:val="32"/>
          <w:szCs w:val="32"/>
        </w:rPr>
        <w:lastRenderedPageBreak/>
        <w:t xml:space="preserve">Result: </w:t>
      </w:r>
      <w:r w:rsidRPr="001C65F4">
        <w:rPr>
          <w:rFonts w:ascii="Aptos" w:hAnsi="Aptos" w:cs="Calibri"/>
          <w:sz w:val="28"/>
          <w:szCs w:val="28"/>
        </w:rPr>
        <w:t>The website-blocking policy was configured successfully. However, the block could not be fully verified because Cisco Packet Tracer does not provide real internet access.</w:t>
      </w:r>
    </w:p>
    <w:p w14:paraId="0333E344" w14:textId="62B574D2" w:rsidR="001C65F4" w:rsidRPr="001C65F4" w:rsidRDefault="001C65F4" w:rsidP="001C65F4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664F90CD" wp14:editId="00DB4BAD">
            <wp:extent cx="5731510" cy="3582035"/>
            <wp:effectExtent l="0" t="0" r="2540" b="0"/>
            <wp:docPr id="1092953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3988" name="Picture 10929539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B621" w14:textId="0D909875" w:rsidR="00257949" w:rsidRDefault="001C65F4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F3585BC" wp14:editId="7A8CA678">
            <wp:extent cx="5731510" cy="3582035"/>
            <wp:effectExtent l="0" t="0" r="2540" b="0"/>
            <wp:docPr id="1209490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0503" name="Picture 12094905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39AC" w14:textId="4487E79A" w:rsidR="00257949" w:rsidRPr="00257949" w:rsidRDefault="001C65F4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CCCE992" wp14:editId="014CCE22">
            <wp:extent cx="5731510" cy="3582035"/>
            <wp:effectExtent l="0" t="0" r="2540" b="0"/>
            <wp:docPr id="649732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2530" name="Picture 6497325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ECC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40687766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A994B3F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41131A1F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219F824F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4179A3F2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B2CAA82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6605CF9B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sectPr w:rsidR="00257949" w:rsidRPr="00257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6878"/>
    <w:multiLevelType w:val="multilevel"/>
    <w:tmpl w:val="32B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047B7"/>
    <w:multiLevelType w:val="multilevel"/>
    <w:tmpl w:val="FA6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75967"/>
    <w:multiLevelType w:val="multilevel"/>
    <w:tmpl w:val="2768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5234D"/>
    <w:multiLevelType w:val="multilevel"/>
    <w:tmpl w:val="F15C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E4C46"/>
    <w:multiLevelType w:val="multilevel"/>
    <w:tmpl w:val="BFF2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22811"/>
    <w:multiLevelType w:val="hybridMultilevel"/>
    <w:tmpl w:val="A72CF4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F6372"/>
    <w:multiLevelType w:val="hybridMultilevel"/>
    <w:tmpl w:val="B3A2F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491916">
    <w:abstractNumId w:val="5"/>
  </w:num>
  <w:num w:numId="2" w16cid:durableId="2017613826">
    <w:abstractNumId w:val="0"/>
  </w:num>
  <w:num w:numId="3" w16cid:durableId="663044226">
    <w:abstractNumId w:val="6"/>
  </w:num>
  <w:num w:numId="4" w16cid:durableId="60642389">
    <w:abstractNumId w:val="1"/>
  </w:num>
  <w:num w:numId="5" w16cid:durableId="341395345">
    <w:abstractNumId w:val="3"/>
  </w:num>
  <w:num w:numId="6" w16cid:durableId="2114278343">
    <w:abstractNumId w:val="4"/>
  </w:num>
  <w:num w:numId="7" w16cid:durableId="373819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AA"/>
    <w:rsid w:val="001C65F4"/>
    <w:rsid w:val="001E6745"/>
    <w:rsid w:val="00257949"/>
    <w:rsid w:val="002818AA"/>
    <w:rsid w:val="005E18E0"/>
    <w:rsid w:val="008D07EA"/>
    <w:rsid w:val="00B1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A9DF"/>
  <w15:chartTrackingRefBased/>
  <w15:docId w15:val="{1791E05A-8CB9-416F-951F-BB949CD3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youtub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2026-10-19T08:03:00Z</dcterms:created>
  <dcterms:modified xsi:type="dcterms:W3CDTF">2026-10-19T09:17:00Z</dcterms:modified>
</cp:coreProperties>
</file>