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24AD" w14:textId="7749104F" w:rsidR="00A54369" w:rsidRDefault="004821C4" w:rsidP="001D5955">
      <w:pPr>
        <w:pStyle w:val="ListParagraph"/>
        <w:numPr>
          <w:ilvl w:val="0"/>
          <w:numId w:val="12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1D5955" w:rsidRPr="001D5955">
        <w:rPr>
          <w:rFonts w:ascii="Calibri" w:hAnsi="Calibri" w:cs="Calibri"/>
          <w:b/>
          <w:bCs/>
          <w:sz w:val="36"/>
          <w:szCs w:val="36"/>
        </w:rPr>
        <w:t>Networks Cables &amp; Connectors</w:t>
      </w:r>
    </w:p>
    <w:p w14:paraId="7CB0FC45" w14:textId="77777777" w:rsidR="001D5955" w:rsidRPr="001D5955" w:rsidRDefault="001D5955" w:rsidP="001D5955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3A6E45CE" w14:textId="7F267C84" w:rsidR="00A54369" w:rsidRDefault="001D5955" w:rsidP="001D5955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Q.1  </w:t>
      </w:r>
      <w:r w:rsidR="00A54369" w:rsidRPr="00A54369">
        <w:rPr>
          <w:rFonts w:ascii="Calibri" w:hAnsi="Calibri" w:cs="Calibri"/>
          <w:b/>
          <w:bCs/>
          <w:sz w:val="32"/>
          <w:szCs w:val="32"/>
        </w:rPr>
        <w:t>Draw a labeled diagram of a Cat6 Ethernet cable, showing the color order of wires in the T568B standard and labeling the RJ-45 connector pins</w:t>
      </w:r>
      <w:r w:rsidR="00A54369">
        <w:rPr>
          <w:rFonts w:ascii="Calibri" w:hAnsi="Calibri" w:cs="Calibri"/>
          <w:b/>
          <w:bCs/>
          <w:sz w:val="32"/>
          <w:szCs w:val="32"/>
        </w:rPr>
        <w:t>?</w:t>
      </w:r>
    </w:p>
    <w:p w14:paraId="4BB46C4D" w14:textId="77777777" w:rsidR="00A54369" w:rsidRDefault="00A54369" w:rsidP="00A54369">
      <w:pPr>
        <w:rPr>
          <w:rFonts w:ascii="Calibri" w:hAnsi="Calibri" w:cs="Calibri"/>
          <w:b/>
          <w:bCs/>
          <w:sz w:val="32"/>
          <w:szCs w:val="32"/>
        </w:rPr>
      </w:pPr>
    </w:p>
    <w:p w14:paraId="19AD69E3" w14:textId="4EAECCEF" w:rsidR="00A54369" w:rsidRDefault="00A54369" w:rsidP="00A54369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D38853A" w14:textId="77777777" w:rsidR="00A54369" w:rsidRDefault="00A54369" w:rsidP="00A54369">
      <w:pPr>
        <w:rPr>
          <w:rFonts w:ascii="Calibri" w:hAnsi="Calibri" w:cs="Calibri"/>
          <w:b/>
          <w:bCs/>
          <w:sz w:val="32"/>
          <w:szCs w:val="32"/>
        </w:rPr>
      </w:pPr>
    </w:p>
    <w:p w14:paraId="3E3A8A4D" w14:textId="097741A9" w:rsidR="00A54369" w:rsidRDefault="00A54369" w:rsidP="00A54369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3F1EA9CA" wp14:editId="4903973E">
            <wp:extent cx="5731510" cy="4298950"/>
            <wp:effectExtent l="0" t="0" r="2540" b="6350"/>
            <wp:docPr id="467432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32814" name="Picture 4674328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94A6" w14:textId="77777777" w:rsidR="00A54369" w:rsidRDefault="00A54369" w:rsidP="00A54369">
      <w:pPr>
        <w:rPr>
          <w:rFonts w:ascii="Calibri" w:hAnsi="Calibri" w:cs="Calibri"/>
          <w:b/>
          <w:bCs/>
          <w:sz w:val="32"/>
          <w:szCs w:val="32"/>
        </w:rPr>
      </w:pPr>
    </w:p>
    <w:p w14:paraId="352912E1" w14:textId="28448139" w:rsidR="00A54369" w:rsidRPr="00A54369" w:rsidRDefault="00A54369" w:rsidP="00A54369">
      <w:pPr>
        <w:pStyle w:val="ListParagraph"/>
        <w:numPr>
          <w:ilvl w:val="0"/>
          <w:numId w:val="10"/>
        </w:numPr>
        <w:rPr>
          <w:rFonts w:ascii="Aptos" w:hAnsi="Aptos" w:cs="Calibri"/>
          <w:sz w:val="28"/>
          <w:szCs w:val="28"/>
        </w:rPr>
      </w:pPr>
      <w:r w:rsidRPr="00A54369">
        <w:rPr>
          <w:rFonts w:ascii="Aptos" w:hAnsi="Aptos" w:cs="Calibri"/>
          <w:sz w:val="28"/>
          <w:szCs w:val="28"/>
        </w:rPr>
        <w:t xml:space="preserve">The diagram shows a Cat6 Ethernet cable using the T568B wiring standard. The RJ-45 connector has 8 pins, and each pin is connected to a specific wire color. The correct order is White/Orange, Orange, </w:t>
      </w:r>
      <w:r w:rsidRPr="00A54369">
        <w:rPr>
          <w:rFonts w:ascii="Aptos" w:hAnsi="Aptos" w:cs="Calibri"/>
          <w:sz w:val="28"/>
          <w:szCs w:val="28"/>
        </w:rPr>
        <w:lastRenderedPageBreak/>
        <w:t>White/Green, Blue, White/Blue, Green, White/Brown, and Brown. This standard is commonly used for Ethernet network connections.</w:t>
      </w:r>
    </w:p>
    <w:p w14:paraId="60F4BBC2" w14:textId="77777777" w:rsidR="00A54369" w:rsidRDefault="00A54369" w:rsidP="00A54369">
      <w:pPr>
        <w:rPr>
          <w:rFonts w:ascii="Calibri" w:hAnsi="Calibri" w:cs="Calibri"/>
          <w:b/>
          <w:bCs/>
          <w:sz w:val="32"/>
          <w:szCs w:val="32"/>
        </w:rPr>
      </w:pPr>
    </w:p>
    <w:p w14:paraId="05DF209C" w14:textId="77777777" w:rsidR="00A54369" w:rsidRPr="00A54369" w:rsidRDefault="00A54369" w:rsidP="00A54369">
      <w:pPr>
        <w:rPr>
          <w:rFonts w:ascii="Calibri" w:hAnsi="Calibri" w:cs="Calibri"/>
          <w:b/>
          <w:bCs/>
          <w:sz w:val="32"/>
          <w:szCs w:val="32"/>
        </w:rPr>
      </w:pPr>
    </w:p>
    <w:p w14:paraId="4735E369" w14:textId="2FF00AEE" w:rsidR="00053EF4" w:rsidRPr="001D5955" w:rsidRDefault="001D5955" w:rsidP="001D5955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Q.2  </w:t>
      </w:r>
      <w:r w:rsidR="00053EF4" w:rsidRPr="001D5955">
        <w:rPr>
          <w:rFonts w:ascii="Calibri" w:hAnsi="Calibri" w:cs="Calibri"/>
          <w:b/>
          <w:bCs/>
          <w:sz w:val="32"/>
          <w:szCs w:val="32"/>
        </w:rPr>
        <w:t>List three types of network cables (such as Cat5e, Cat6, and fiber optic) and for each, mention one real-world app or device (like a WiFi router, Zomato POS terminal, or IPL streaming server) where it would be used, explaining why?</w:t>
      </w:r>
    </w:p>
    <w:p w14:paraId="3ABF4BCC" w14:textId="77777777" w:rsidR="00A712E6" w:rsidRDefault="00A712E6" w:rsidP="00A712E6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7B471BA1" w14:textId="3288A5DD" w:rsidR="00053EF4" w:rsidRDefault="00053EF4" w:rsidP="00053EF4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411ABF0" w14:textId="77777777" w:rsidR="00053EF4" w:rsidRPr="00053EF4" w:rsidRDefault="00053EF4" w:rsidP="00053EF4">
      <w:pPr>
        <w:rPr>
          <w:rFonts w:ascii="Calibri" w:hAnsi="Calibri" w:cs="Calibri"/>
          <w:b/>
          <w:bCs/>
          <w:sz w:val="32"/>
          <w:szCs w:val="32"/>
        </w:rPr>
      </w:pPr>
    </w:p>
    <w:p w14:paraId="79620197" w14:textId="13A68113" w:rsidR="00053EF4" w:rsidRPr="001511BB" w:rsidRDefault="00053EF4" w:rsidP="00053EF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1511BB">
        <w:rPr>
          <w:rFonts w:ascii="Calibri" w:hAnsi="Calibri" w:cs="Calibri"/>
          <w:b/>
          <w:bCs/>
          <w:sz w:val="32"/>
          <w:szCs w:val="32"/>
        </w:rPr>
        <w:t>Types of Network Cables and Their Uses:</w:t>
      </w:r>
    </w:p>
    <w:p w14:paraId="5867A113" w14:textId="77777777" w:rsidR="00053EF4" w:rsidRPr="00053EF4" w:rsidRDefault="00053EF4" w:rsidP="00053EF4">
      <w:pPr>
        <w:pStyle w:val="ListParagraph"/>
        <w:rPr>
          <w:b/>
          <w:bCs/>
        </w:rPr>
      </w:pPr>
    </w:p>
    <w:p w14:paraId="3FE404E0" w14:textId="041BD254" w:rsidR="00053EF4" w:rsidRPr="00053EF4" w:rsidRDefault="00053EF4" w:rsidP="00053EF4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053EF4">
        <w:rPr>
          <w:rFonts w:ascii="Calibri" w:hAnsi="Calibri" w:cs="Calibri"/>
          <w:b/>
          <w:bCs/>
          <w:sz w:val="32"/>
          <w:szCs w:val="32"/>
        </w:rPr>
        <w:t>Cat5e Ethernet Cable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p w14:paraId="299BEB81" w14:textId="77777777" w:rsidR="00053EF4" w:rsidRPr="00053EF4" w:rsidRDefault="00053EF4" w:rsidP="00053EF4">
      <w:pPr>
        <w:ind w:left="720" w:firstLine="720"/>
      </w:pPr>
      <w:r w:rsidRPr="00053EF4">
        <w:rPr>
          <w:rFonts w:ascii="Calibri" w:hAnsi="Calibri" w:cs="Calibri"/>
          <w:b/>
          <w:bCs/>
          <w:sz w:val="32"/>
          <w:szCs w:val="32"/>
        </w:rPr>
        <w:t>Example</w:t>
      </w:r>
      <w:r w:rsidRPr="00053EF4">
        <w:rPr>
          <w:b/>
          <w:bCs/>
        </w:rPr>
        <w:t>:</w:t>
      </w:r>
      <w:r w:rsidRPr="00053EF4">
        <w:t xml:space="preserve"> </w:t>
      </w:r>
      <w:r w:rsidRPr="00053EF4">
        <w:rPr>
          <w:sz w:val="28"/>
          <w:szCs w:val="28"/>
        </w:rPr>
        <w:t>WiFi router connected to a computer.</w:t>
      </w:r>
    </w:p>
    <w:p w14:paraId="12EC4B00" w14:textId="77777777" w:rsidR="00053EF4" w:rsidRDefault="00053EF4" w:rsidP="00053EF4">
      <w:pPr>
        <w:ind w:left="1440"/>
      </w:pPr>
      <w:r w:rsidRPr="00053EF4">
        <w:rPr>
          <w:rFonts w:ascii="Calibri" w:hAnsi="Calibri" w:cs="Calibri"/>
          <w:b/>
          <w:bCs/>
          <w:sz w:val="32"/>
          <w:szCs w:val="32"/>
        </w:rPr>
        <w:t>Reason:</w:t>
      </w:r>
      <w:r w:rsidRPr="00053EF4">
        <w:rPr>
          <w:rFonts w:ascii="Calibri" w:hAnsi="Calibri" w:cs="Calibri"/>
          <w:sz w:val="32"/>
          <w:szCs w:val="32"/>
        </w:rPr>
        <w:t xml:space="preserve"> </w:t>
      </w:r>
      <w:r w:rsidRPr="00053EF4">
        <w:rPr>
          <w:sz w:val="28"/>
          <w:szCs w:val="28"/>
        </w:rPr>
        <w:t>Cat5e supports good internet speed and is commonly used in homes and small offices. It can support speeds up to 1 Gbps.</w:t>
      </w:r>
    </w:p>
    <w:p w14:paraId="57274020" w14:textId="65297FE1" w:rsidR="00053EF4" w:rsidRPr="00053EF4" w:rsidRDefault="00053EF4" w:rsidP="00053EF4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053EF4">
        <w:rPr>
          <w:rFonts w:ascii="Calibri" w:hAnsi="Calibri" w:cs="Calibri"/>
          <w:b/>
          <w:bCs/>
          <w:sz w:val="32"/>
          <w:szCs w:val="32"/>
        </w:rPr>
        <w:t>Cat6 Ethernet Cable:</w:t>
      </w:r>
    </w:p>
    <w:p w14:paraId="17D3F0EE" w14:textId="77777777" w:rsidR="00053EF4" w:rsidRPr="001511BB" w:rsidRDefault="00053EF4" w:rsidP="001D5955">
      <w:pPr>
        <w:ind w:left="1440"/>
        <w:rPr>
          <w:sz w:val="28"/>
          <w:szCs w:val="28"/>
        </w:rPr>
      </w:pPr>
      <w:r w:rsidRPr="00053EF4">
        <w:rPr>
          <w:rFonts w:ascii="Calibri" w:hAnsi="Calibri" w:cs="Calibri"/>
          <w:b/>
          <w:bCs/>
          <w:sz w:val="32"/>
          <w:szCs w:val="32"/>
        </w:rPr>
        <w:t>Example:</w:t>
      </w:r>
      <w:r w:rsidRPr="00053EF4">
        <w:t xml:space="preserve"> </w:t>
      </w:r>
      <w:r w:rsidRPr="001511BB">
        <w:rPr>
          <w:sz w:val="28"/>
          <w:szCs w:val="28"/>
        </w:rPr>
        <w:t>Zomato POS terminal connected to a router or network switch.</w:t>
      </w:r>
    </w:p>
    <w:p w14:paraId="38CEA41E" w14:textId="77777777" w:rsidR="00053EF4" w:rsidRPr="00053EF4" w:rsidRDefault="00053EF4" w:rsidP="00053EF4">
      <w:pPr>
        <w:ind w:left="1440"/>
      </w:pPr>
      <w:r w:rsidRPr="00053EF4">
        <w:rPr>
          <w:rFonts w:ascii="Calibri" w:hAnsi="Calibri" w:cs="Calibri"/>
          <w:b/>
          <w:bCs/>
          <w:sz w:val="32"/>
          <w:szCs w:val="32"/>
        </w:rPr>
        <w:t>Reason:</w:t>
      </w:r>
      <w:r w:rsidRPr="00053EF4">
        <w:t xml:space="preserve"> </w:t>
      </w:r>
      <w:r w:rsidRPr="001511BB">
        <w:rPr>
          <w:sz w:val="28"/>
          <w:szCs w:val="28"/>
        </w:rPr>
        <w:t>Cat6 provides faster and more stable network connections. It can support higher speeds and has less interference compared to Cat5e.</w:t>
      </w:r>
    </w:p>
    <w:p w14:paraId="6A7ADB94" w14:textId="3A609019" w:rsidR="00053EF4" w:rsidRPr="001511BB" w:rsidRDefault="00053EF4" w:rsidP="00053EF4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1511BB">
        <w:rPr>
          <w:rFonts w:ascii="Calibri" w:hAnsi="Calibri" w:cs="Calibri"/>
          <w:b/>
          <w:bCs/>
          <w:sz w:val="32"/>
          <w:szCs w:val="32"/>
        </w:rPr>
        <w:t>Fiber Optic Cable:</w:t>
      </w:r>
    </w:p>
    <w:p w14:paraId="06469DF4" w14:textId="77777777" w:rsidR="00053EF4" w:rsidRPr="001511BB" w:rsidRDefault="00053EF4" w:rsidP="00053EF4">
      <w:pPr>
        <w:ind w:left="720" w:firstLine="720"/>
        <w:rPr>
          <w:sz w:val="28"/>
          <w:szCs w:val="28"/>
        </w:rPr>
      </w:pPr>
      <w:r w:rsidRPr="001511BB">
        <w:rPr>
          <w:rFonts w:ascii="Calibri" w:hAnsi="Calibri" w:cs="Calibri"/>
          <w:b/>
          <w:bCs/>
          <w:sz w:val="32"/>
          <w:szCs w:val="32"/>
        </w:rPr>
        <w:t>Example:</w:t>
      </w:r>
      <w:r w:rsidRPr="00053EF4">
        <w:t xml:space="preserve"> </w:t>
      </w:r>
      <w:r w:rsidRPr="001511BB">
        <w:rPr>
          <w:sz w:val="28"/>
          <w:szCs w:val="28"/>
        </w:rPr>
        <w:t>IPL streaming server in a data center.</w:t>
      </w:r>
    </w:p>
    <w:p w14:paraId="5E263D4E" w14:textId="77777777" w:rsidR="00053EF4" w:rsidRDefault="00053EF4" w:rsidP="00053EF4">
      <w:pPr>
        <w:ind w:left="1440"/>
        <w:rPr>
          <w:sz w:val="28"/>
          <w:szCs w:val="28"/>
        </w:rPr>
      </w:pPr>
      <w:r w:rsidRPr="001511BB">
        <w:rPr>
          <w:rFonts w:ascii="Calibri" w:hAnsi="Calibri" w:cs="Calibri"/>
          <w:b/>
          <w:bCs/>
          <w:sz w:val="32"/>
          <w:szCs w:val="32"/>
        </w:rPr>
        <w:lastRenderedPageBreak/>
        <w:t>Reason:</w:t>
      </w:r>
      <w:r w:rsidRPr="00053EF4">
        <w:t xml:space="preserve"> </w:t>
      </w:r>
      <w:r w:rsidRPr="001511BB">
        <w:rPr>
          <w:sz w:val="28"/>
          <w:szCs w:val="28"/>
        </w:rPr>
        <w:t>Fiber optic cable provides very high-speed data transfer over long distances. It is suitable for servers and places that require large amounts of bandwidth.</w:t>
      </w:r>
    </w:p>
    <w:p w14:paraId="05830F9F" w14:textId="77777777" w:rsidR="001511BB" w:rsidRDefault="001511BB" w:rsidP="00A54369"/>
    <w:p w14:paraId="0D0D9D52" w14:textId="77777777" w:rsidR="00A54369" w:rsidRPr="00053EF4" w:rsidRDefault="00A54369" w:rsidP="00A54369"/>
    <w:p w14:paraId="667F9BDA" w14:textId="3DDA404D" w:rsidR="001511BB" w:rsidRDefault="001D5955" w:rsidP="001D5955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Q.3  </w:t>
      </w:r>
      <w:r w:rsidR="001511BB" w:rsidRPr="001511BB">
        <w:rPr>
          <w:rFonts w:ascii="Calibri" w:hAnsi="Calibri" w:cs="Calibri"/>
          <w:b/>
          <w:bCs/>
          <w:sz w:val="32"/>
          <w:szCs w:val="32"/>
        </w:rPr>
        <w:t>Watch a YouTube video showing how to crimp an RJ-45 connector onto a network cable, then write down the step-by-step process in your own words and mention two common mistakes to avoid</w:t>
      </w:r>
      <w:r w:rsidR="001511BB">
        <w:rPr>
          <w:rFonts w:ascii="Calibri" w:hAnsi="Calibri" w:cs="Calibri"/>
          <w:b/>
          <w:bCs/>
          <w:sz w:val="32"/>
          <w:szCs w:val="32"/>
        </w:rPr>
        <w:t>?</w:t>
      </w:r>
    </w:p>
    <w:p w14:paraId="3165C4EC" w14:textId="77777777" w:rsidR="001511BB" w:rsidRDefault="001511BB" w:rsidP="001511BB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6544DD62" w14:textId="6F7EAA45" w:rsidR="001511BB" w:rsidRPr="001511BB" w:rsidRDefault="001511BB" w:rsidP="001511BB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C0AC4DB" w14:textId="5F47F349" w:rsidR="00053EF4" w:rsidRPr="00053EF4" w:rsidRDefault="00053EF4" w:rsidP="00053EF4"/>
    <w:p w14:paraId="442EF880" w14:textId="57A41739" w:rsidR="00053EF4" w:rsidRPr="001511BB" w:rsidRDefault="00053EF4" w:rsidP="001511B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1511BB">
        <w:rPr>
          <w:rFonts w:ascii="Calibri" w:hAnsi="Calibri" w:cs="Calibri"/>
          <w:b/>
          <w:bCs/>
          <w:sz w:val="32"/>
          <w:szCs w:val="32"/>
        </w:rPr>
        <w:t>Steps to Crimp an RJ-45 Connector</w:t>
      </w:r>
    </w:p>
    <w:p w14:paraId="5900128D" w14:textId="77777777" w:rsidR="00053EF4" w:rsidRPr="001511BB" w:rsidRDefault="00053EF4" w:rsidP="001511BB">
      <w:pPr>
        <w:ind w:left="720" w:firstLine="720"/>
        <w:rPr>
          <w:sz w:val="28"/>
          <w:szCs w:val="28"/>
        </w:rPr>
      </w:pPr>
      <w:r w:rsidRPr="001511BB">
        <w:rPr>
          <w:sz w:val="28"/>
          <w:szCs w:val="28"/>
        </w:rPr>
        <w:t>The general process of crimping an RJ-45 connector is:</w:t>
      </w:r>
    </w:p>
    <w:p w14:paraId="72D49312" w14:textId="77777777" w:rsidR="00053EF4" w:rsidRPr="001511BB" w:rsidRDefault="00053EF4" w:rsidP="00053EF4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1511BB">
        <w:rPr>
          <w:sz w:val="28"/>
          <w:szCs w:val="28"/>
        </w:rPr>
        <w:t>Cut the Ethernet cable to the required length.</w:t>
      </w:r>
    </w:p>
    <w:p w14:paraId="601B104C" w14:textId="77777777" w:rsidR="00053EF4" w:rsidRPr="001511BB" w:rsidRDefault="00053EF4" w:rsidP="00053EF4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1511BB">
        <w:rPr>
          <w:sz w:val="28"/>
          <w:szCs w:val="28"/>
        </w:rPr>
        <w:t>Remove about 2 to 3 cm of the outer cable cover.</w:t>
      </w:r>
    </w:p>
    <w:p w14:paraId="094D3012" w14:textId="77777777" w:rsidR="00053EF4" w:rsidRPr="001511BB" w:rsidRDefault="00053EF4" w:rsidP="00053EF4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1511BB">
        <w:rPr>
          <w:sz w:val="28"/>
          <w:szCs w:val="28"/>
        </w:rPr>
        <w:t>Separate and untwist the four pairs of wires.</w:t>
      </w:r>
    </w:p>
    <w:p w14:paraId="7139CAB3" w14:textId="77777777" w:rsidR="00053EF4" w:rsidRPr="001511BB" w:rsidRDefault="00053EF4" w:rsidP="00053EF4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1511BB">
        <w:rPr>
          <w:sz w:val="28"/>
          <w:szCs w:val="28"/>
        </w:rPr>
        <w:t xml:space="preserve">Arrange the wires in the correct </w:t>
      </w:r>
      <w:r w:rsidRPr="001511BB">
        <w:rPr>
          <w:b/>
          <w:bCs/>
          <w:sz w:val="28"/>
          <w:szCs w:val="28"/>
        </w:rPr>
        <w:t>T568B color order</w:t>
      </w:r>
      <w:r w:rsidRPr="001511BB">
        <w:rPr>
          <w:sz w:val="28"/>
          <w:szCs w:val="28"/>
        </w:rPr>
        <w:t>.</w:t>
      </w:r>
    </w:p>
    <w:p w14:paraId="51221CA7" w14:textId="77777777" w:rsidR="00053EF4" w:rsidRPr="001511BB" w:rsidRDefault="00053EF4" w:rsidP="00053EF4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1511BB">
        <w:rPr>
          <w:sz w:val="28"/>
          <w:szCs w:val="28"/>
        </w:rPr>
        <w:t>Straighten all the wires properly.</w:t>
      </w:r>
    </w:p>
    <w:p w14:paraId="24B2149A" w14:textId="77777777" w:rsidR="00053EF4" w:rsidRPr="001511BB" w:rsidRDefault="00053EF4" w:rsidP="00053EF4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1511BB">
        <w:rPr>
          <w:sz w:val="28"/>
          <w:szCs w:val="28"/>
        </w:rPr>
        <w:t>Cut the wire ends evenly.</w:t>
      </w:r>
    </w:p>
    <w:p w14:paraId="5ECD1AEE" w14:textId="77777777" w:rsidR="00053EF4" w:rsidRPr="001511BB" w:rsidRDefault="00053EF4" w:rsidP="00053EF4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1511BB">
        <w:rPr>
          <w:sz w:val="28"/>
          <w:szCs w:val="28"/>
        </w:rPr>
        <w:t>Insert all 8 wires into the RJ-45 connector.</w:t>
      </w:r>
    </w:p>
    <w:p w14:paraId="7D8F0522" w14:textId="77777777" w:rsidR="00053EF4" w:rsidRPr="001511BB" w:rsidRDefault="00053EF4" w:rsidP="00053EF4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1511BB">
        <w:rPr>
          <w:sz w:val="28"/>
          <w:szCs w:val="28"/>
        </w:rPr>
        <w:t>Check that every wire has reached the end of the connector.</w:t>
      </w:r>
    </w:p>
    <w:p w14:paraId="5E51F363" w14:textId="77777777" w:rsidR="001511BB" w:rsidRDefault="00053EF4" w:rsidP="001511BB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1511BB">
        <w:rPr>
          <w:sz w:val="28"/>
          <w:szCs w:val="28"/>
        </w:rPr>
        <w:t>Put the connector into the crimping tool.</w:t>
      </w:r>
    </w:p>
    <w:p w14:paraId="05D3AEB0" w14:textId="018CB4F3" w:rsidR="00053EF4" w:rsidRPr="001511BB" w:rsidRDefault="00053EF4" w:rsidP="001511B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11BB">
        <w:rPr>
          <w:sz w:val="28"/>
          <w:szCs w:val="28"/>
        </w:rPr>
        <w:t>Press the crimping tool firmly.</w:t>
      </w:r>
    </w:p>
    <w:p w14:paraId="24E13B54" w14:textId="77777777" w:rsidR="00053EF4" w:rsidRPr="001511BB" w:rsidRDefault="00053EF4" w:rsidP="00053EF4">
      <w:pPr>
        <w:numPr>
          <w:ilvl w:val="0"/>
          <w:numId w:val="2"/>
        </w:numPr>
        <w:tabs>
          <w:tab w:val="num" w:pos="720"/>
        </w:tabs>
        <w:rPr>
          <w:sz w:val="28"/>
          <w:szCs w:val="28"/>
        </w:rPr>
      </w:pPr>
      <w:r w:rsidRPr="001511BB">
        <w:rPr>
          <w:sz w:val="28"/>
          <w:szCs w:val="28"/>
        </w:rPr>
        <w:t>Test the cable using a LAN cable tester.</w:t>
      </w:r>
    </w:p>
    <w:p w14:paraId="6FADD17E" w14:textId="77777777" w:rsidR="00053EF4" w:rsidRPr="001511BB" w:rsidRDefault="00053EF4" w:rsidP="001511B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1511BB">
        <w:rPr>
          <w:rFonts w:ascii="Calibri" w:hAnsi="Calibri" w:cs="Calibri"/>
          <w:b/>
          <w:bCs/>
          <w:sz w:val="32"/>
          <w:szCs w:val="32"/>
        </w:rPr>
        <w:t>Two Common Mistakes to Avoid</w:t>
      </w:r>
    </w:p>
    <w:p w14:paraId="7A4AAFA7" w14:textId="77777777" w:rsidR="00053EF4" w:rsidRPr="00053EF4" w:rsidRDefault="00053EF4" w:rsidP="00053EF4">
      <w:pPr>
        <w:numPr>
          <w:ilvl w:val="0"/>
          <w:numId w:val="3"/>
        </w:numPr>
      </w:pPr>
      <w:r w:rsidRPr="001511BB">
        <w:rPr>
          <w:rFonts w:ascii="Calibri" w:hAnsi="Calibri" w:cs="Calibri"/>
          <w:b/>
          <w:bCs/>
          <w:sz w:val="32"/>
          <w:szCs w:val="32"/>
        </w:rPr>
        <w:lastRenderedPageBreak/>
        <w:t>Wrong wire order:</w:t>
      </w:r>
      <w:r w:rsidRPr="00053EF4">
        <w:t xml:space="preserve"> </w:t>
      </w:r>
      <w:r w:rsidRPr="001511BB">
        <w:rPr>
          <w:sz w:val="28"/>
          <w:szCs w:val="28"/>
        </w:rPr>
        <w:t>The cable may not work if the T568B color order is incorrect.</w:t>
      </w:r>
    </w:p>
    <w:p w14:paraId="1E4194A1" w14:textId="77777777" w:rsidR="00053EF4" w:rsidRDefault="00053EF4" w:rsidP="00053EF4">
      <w:pPr>
        <w:numPr>
          <w:ilvl w:val="0"/>
          <w:numId w:val="3"/>
        </w:numPr>
        <w:rPr>
          <w:sz w:val="28"/>
          <w:szCs w:val="28"/>
        </w:rPr>
      </w:pPr>
      <w:r w:rsidRPr="001511BB">
        <w:rPr>
          <w:rFonts w:ascii="Calibri" w:hAnsi="Calibri" w:cs="Calibri"/>
          <w:b/>
          <w:bCs/>
          <w:sz w:val="32"/>
          <w:szCs w:val="32"/>
        </w:rPr>
        <w:t>Wires not fully inserted:</w:t>
      </w:r>
      <w:r w:rsidRPr="00053EF4">
        <w:t xml:space="preserve"> </w:t>
      </w:r>
      <w:r w:rsidRPr="001511BB">
        <w:rPr>
          <w:sz w:val="28"/>
          <w:szCs w:val="28"/>
        </w:rPr>
        <w:t>If the wires do not reach the end of the RJ-45 connector, the connection may become weak or fail.</w:t>
      </w:r>
    </w:p>
    <w:p w14:paraId="0DC4F02B" w14:textId="77777777" w:rsidR="00E51C26" w:rsidRDefault="00E51C26" w:rsidP="00E51C26">
      <w:pPr>
        <w:rPr>
          <w:sz w:val="28"/>
          <w:szCs w:val="28"/>
        </w:rPr>
      </w:pPr>
    </w:p>
    <w:p w14:paraId="10AEEB17" w14:textId="77777777" w:rsidR="00E51C26" w:rsidRPr="001511BB" w:rsidRDefault="00E51C26" w:rsidP="00E51C26">
      <w:pPr>
        <w:rPr>
          <w:sz w:val="28"/>
          <w:szCs w:val="28"/>
        </w:rPr>
      </w:pPr>
    </w:p>
    <w:p w14:paraId="54EF9ACF" w14:textId="003666E9" w:rsidR="00053EF4" w:rsidRDefault="001D5955" w:rsidP="001D5955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Q.4  </w:t>
      </w:r>
      <w:r w:rsidR="00E51C26" w:rsidRPr="00E51C26">
        <w:rPr>
          <w:rFonts w:ascii="Calibri" w:hAnsi="Calibri" w:cs="Calibri"/>
          <w:b/>
          <w:bCs/>
          <w:sz w:val="32"/>
          <w:szCs w:val="32"/>
        </w:rPr>
        <w:t>Given the following scenario: You are setting up a gaming zone for an IPL screening event and need to connect multiple screens and consoles. Choose the appropriate cable and connector types for high-speed, reliable connections, and explain your choices</w:t>
      </w:r>
      <w:r w:rsidR="00E51C26">
        <w:rPr>
          <w:rFonts w:ascii="Calibri" w:hAnsi="Calibri" w:cs="Calibri"/>
          <w:b/>
          <w:bCs/>
          <w:sz w:val="32"/>
          <w:szCs w:val="32"/>
        </w:rPr>
        <w:t>?</w:t>
      </w:r>
    </w:p>
    <w:p w14:paraId="5DED7374" w14:textId="77777777" w:rsidR="00E51C26" w:rsidRPr="00E51C26" w:rsidRDefault="00E51C26" w:rsidP="00E51C26">
      <w:pPr>
        <w:rPr>
          <w:rFonts w:ascii="Calibri" w:hAnsi="Calibri" w:cs="Calibri"/>
          <w:b/>
          <w:bCs/>
          <w:sz w:val="32"/>
          <w:szCs w:val="32"/>
        </w:rPr>
      </w:pPr>
    </w:p>
    <w:p w14:paraId="458422E0" w14:textId="59959F1A" w:rsidR="00E51C26" w:rsidRDefault="00E51C26" w:rsidP="00E51C2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712EB7E" w14:textId="217D7FD0" w:rsidR="00053EF4" w:rsidRDefault="00053EF4" w:rsidP="00E51C2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E51C26">
        <w:rPr>
          <w:rFonts w:ascii="Calibri" w:hAnsi="Calibri" w:cs="Calibri"/>
          <w:b/>
          <w:bCs/>
          <w:sz w:val="32"/>
          <w:szCs w:val="32"/>
        </w:rPr>
        <w:t>Gaming Zone for an IPL Screening Event</w:t>
      </w:r>
    </w:p>
    <w:p w14:paraId="05C7A69B" w14:textId="77777777" w:rsidR="00E51C26" w:rsidRPr="00E51C26" w:rsidRDefault="00E51C26" w:rsidP="00E51C26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7BE0F0A6" w14:textId="77777777" w:rsidR="00053EF4" w:rsidRPr="00E51C26" w:rsidRDefault="00053EF4" w:rsidP="00E51C26">
      <w:pPr>
        <w:pStyle w:val="ListParagraph"/>
        <w:numPr>
          <w:ilvl w:val="2"/>
          <w:numId w:val="8"/>
        </w:numPr>
        <w:rPr>
          <w:rFonts w:ascii="Aptos" w:hAnsi="Aptos"/>
          <w:sz w:val="28"/>
          <w:szCs w:val="28"/>
        </w:rPr>
      </w:pPr>
      <w:r w:rsidRPr="00E51C26">
        <w:rPr>
          <w:rFonts w:ascii="Aptos" w:hAnsi="Aptos"/>
          <w:sz w:val="28"/>
          <w:szCs w:val="28"/>
        </w:rPr>
        <w:t>For a gaming zone, I would use Cat6 Ethernet cables with RJ-45 connectors to connect gaming consoles, PCs, streaming devices, routers, and network switches.</w:t>
      </w:r>
    </w:p>
    <w:p w14:paraId="7F7D1320" w14:textId="77777777" w:rsidR="00053EF4" w:rsidRPr="00E51C26" w:rsidRDefault="00053EF4" w:rsidP="00E51C26">
      <w:pPr>
        <w:pStyle w:val="ListParagraph"/>
        <w:numPr>
          <w:ilvl w:val="2"/>
          <w:numId w:val="8"/>
        </w:numPr>
        <w:rPr>
          <w:rFonts w:ascii="Aptos" w:hAnsi="Aptos"/>
          <w:sz w:val="28"/>
          <w:szCs w:val="28"/>
        </w:rPr>
      </w:pPr>
      <w:r w:rsidRPr="00E51C26">
        <w:rPr>
          <w:rFonts w:ascii="Aptos" w:hAnsi="Aptos"/>
          <w:sz w:val="28"/>
          <w:szCs w:val="28"/>
        </w:rPr>
        <w:t>I would choose Cat6 because it provides a fast and stable wired connection. It also reduces lag during online gaming and helps provide smooth streaming.</w:t>
      </w:r>
    </w:p>
    <w:p w14:paraId="7C53B885" w14:textId="77777777" w:rsidR="00053EF4" w:rsidRPr="00E51C26" w:rsidRDefault="00053EF4" w:rsidP="00E51C26">
      <w:pPr>
        <w:pStyle w:val="ListParagraph"/>
        <w:numPr>
          <w:ilvl w:val="2"/>
          <w:numId w:val="8"/>
        </w:numPr>
        <w:rPr>
          <w:rFonts w:ascii="Aptos" w:hAnsi="Aptos"/>
          <w:sz w:val="28"/>
          <w:szCs w:val="28"/>
        </w:rPr>
      </w:pPr>
      <w:r w:rsidRPr="00E51C26">
        <w:rPr>
          <w:rFonts w:ascii="Aptos" w:hAnsi="Aptos"/>
          <w:sz w:val="28"/>
          <w:szCs w:val="28"/>
        </w:rPr>
        <w:t>To connect gaming consoles or PCs to TV screens, I would use HDMI cables because HDMI can carry both high-quality video and audio.</w:t>
      </w:r>
    </w:p>
    <w:p w14:paraId="32DAB6EF" w14:textId="77777777" w:rsidR="00053EF4" w:rsidRPr="00E51C26" w:rsidRDefault="00053EF4" w:rsidP="00E51C26">
      <w:pPr>
        <w:pStyle w:val="ListParagraph"/>
        <w:numPr>
          <w:ilvl w:val="2"/>
          <w:numId w:val="8"/>
        </w:numPr>
        <w:rPr>
          <w:rFonts w:ascii="Aptos" w:hAnsi="Aptos"/>
          <w:sz w:val="28"/>
          <w:szCs w:val="28"/>
        </w:rPr>
      </w:pPr>
      <w:r w:rsidRPr="00E51C26">
        <w:rPr>
          <w:rFonts w:ascii="Aptos" w:hAnsi="Aptos"/>
          <w:sz w:val="28"/>
          <w:szCs w:val="28"/>
        </w:rPr>
        <w:t>A network switch with RJ-45 ports can also be used to connect many consoles and computers to the same network.</w:t>
      </w:r>
    </w:p>
    <w:p w14:paraId="0BA8C8F7" w14:textId="77777777" w:rsidR="00053EF4" w:rsidRDefault="00053EF4" w:rsidP="00E51C26">
      <w:pPr>
        <w:pStyle w:val="ListParagraph"/>
        <w:numPr>
          <w:ilvl w:val="2"/>
          <w:numId w:val="8"/>
        </w:numPr>
        <w:rPr>
          <w:rFonts w:ascii="Aptos" w:hAnsi="Aptos"/>
          <w:sz w:val="28"/>
          <w:szCs w:val="28"/>
        </w:rPr>
      </w:pPr>
      <w:r w:rsidRPr="00E51C26">
        <w:rPr>
          <w:rFonts w:ascii="Aptos" w:hAnsi="Aptos"/>
          <w:sz w:val="28"/>
          <w:szCs w:val="28"/>
        </w:rPr>
        <w:t>Therefore, Cat6 with RJ-45 connectors is a good choice for networking because it provides high speed, low delay, and reliable performance.</w:t>
      </w:r>
    </w:p>
    <w:p w14:paraId="78211223" w14:textId="77777777" w:rsidR="00E51C26" w:rsidRDefault="00E51C26" w:rsidP="00E51C26">
      <w:pPr>
        <w:rPr>
          <w:rFonts w:ascii="Aptos" w:hAnsi="Aptos"/>
          <w:sz w:val="28"/>
          <w:szCs w:val="28"/>
        </w:rPr>
      </w:pPr>
    </w:p>
    <w:p w14:paraId="3EA86CAA" w14:textId="77777777" w:rsidR="00E51C26" w:rsidRDefault="00E51C26" w:rsidP="00E51C26">
      <w:pPr>
        <w:rPr>
          <w:rFonts w:ascii="Aptos" w:hAnsi="Aptos"/>
          <w:sz w:val="28"/>
          <w:szCs w:val="28"/>
        </w:rPr>
      </w:pPr>
    </w:p>
    <w:p w14:paraId="45D0B876" w14:textId="77777777" w:rsidR="00E51C26" w:rsidRPr="00E51C26" w:rsidRDefault="00E51C26" w:rsidP="00E51C26">
      <w:pPr>
        <w:rPr>
          <w:rFonts w:ascii="Aptos" w:hAnsi="Aptos"/>
          <w:sz w:val="28"/>
          <w:szCs w:val="28"/>
        </w:rPr>
      </w:pPr>
    </w:p>
    <w:p w14:paraId="653272E9" w14:textId="5C87B123" w:rsidR="00053EF4" w:rsidRDefault="001D5955" w:rsidP="001D5955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Q.5  </w:t>
      </w:r>
      <w:r w:rsidR="00E51C26" w:rsidRPr="00E51C26">
        <w:rPr>
          <w:rFonts w:ascii="Calibri" w:hAnsi="Calibri" w:cs="Calibri"/>
          <w:b/>
          <w:bCs/>
          <w:sz w:val="32"/>
          <w:szCs w:val="32"/>
        </w:rPr>
        <w:t>Find and share a photo (from your home, college, or online) of any network cable or connector in use (such as behind a WiFi router or at a café's POS counter), and describe what type it is and what devices it connects.&lt;br&gt;&lt;br&gt;&lt;em&gt;&lt;strong&gt;Hint:&lt;/strong&gt; Look for blue or yellow cables with clear plastic ends (RJ-45) or thin round cables for fiber optics.&lt;/em&gt;?</w:t>
      </w:r>
    </w:p>
    <w:p w14:paraId="2EFC87DB" w14:textId="77777777" w:rsidR="00E51C26" w:rsidRDefault="00E51C26" w:rsidP="00E51C26">
      <w:pPr>
        <w:rPr>
          <w:rFonts w:ascii="Calibri" w:hAnsi="Calibri" w:cs="Calibri"/>
          <w:b/>
          <w:bCs/>
          <w:sz w:val="32"/>
          <w:szCs w:val="32"/>
        </w:rPr>
      </w:pPr>
    </w:p>
    <w:p w14:paraId="462E40D6" w14:textId="4CD2B38D" w:rsidR="00E51C26" w:rsidRPr="00E51C26" w:rsidRDefault="00E51C26" w:rsidP="00E51C2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72596C0" w14:textId="77777777" w:rsidR="00E51C26" w:rsidRDefault="00E51C26" w:rsidP="00E51C26">
      <w:pPr>
        <w:rPr>
          <w:rFonts w:ascii="Aptos" w:hAnsi="Aptos"/>
          <w:sz w:val="28"/>
          <w:szCs w:val="28"/>
        </w:rPr>
      </w:pPr>
    </w:p>
    <w:p w14:paraId="44FB7C98" w14:textId="77777777" w:rsidR="00E51C26" w:rsidRPr="00A54369" w:rsidRDefault="00E51C26" w:rsidP="00E51C2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A54369">
        <w:rPr>
          <w:rFonts w:ascii="Calibri" w:hAnsi="Calibri" w:cs="Calibri"/>
          <w:b/>
          <w:bCs/>
          <w:sz w:val="32"/>
          <w:szCs w:val="32"/>
        </w:rPr>
        <w:t>Network Cable or Connector in Use</w:t>
      </w:r>
    </w:p>
    <w:p w14:paraId="5DE3285A" w14:textId="77777777" w:rsidR="00E51C26" w:rsidRPr="00E51C26" w:rsidRDefault="00E51C26" w:rsidP="00E51C26">
      <w:pPr>
        <w:pStyle w:val="ListParagraph"/>
        <w:rPr>
          <w:rFonts w:ascii="Aptos" w:hAnsi="Aptos"/>
          <w:b/>
          <w:bCs/>
          <w:sz w:val="28"/>
          <w:szCs w:val="28"/>
        </w:rPr>
      </w:pPr>
    </w:p>
    <w:p w14:paraId="7EE7BDB0" w14:textId="795E9626" w:rsidR="00E51C26" w:rsidRPr="00A712E6" w:rsidRDefault="00E51C26" w:rsidP="00A712E6">
      <w:pPr>
        <w:pStyle w:val="ListParagraph"/>
        <w:numPr>
          <w:ilvl w:val="0"/>
          <w:numId w:val="11"/>
        </w:numPr>
        <w:rPr>
          <w:rFonts w:ascii="Aptos" w:hAnsi="Aptos"/>
          <w:sz w:val="28"/>
          <w:szCs w:val="28"/>
        </w:rPr>
      </w:pPr>
      <w:r w:rsidRPr="00A712E6">
        <w:rPr>
          <w:rFonts w:ascii="Calibri" w:hAnsi="Calibri" w:cs="Calibri"/>
          <w:b/>
          <w:bCs/>
          <w:sz w:val="32"/>
          <w:szCs w:val="32"/>
        </w:rPr>
        <w:t>Type:</w:t>
      </w:r>
      <w:r w:rsidRPr="00A712E6">
        <w:rPr>
          <w:rFonts w:ascii="Aptos" w:hAnsi="Aptos"/>
          <w:sz w:val="28"/>
          <w:szCs w:val="28"/>
        </w:rPr>
        <w:t xml:space="preserve"> Cat6 Ethernet Cable with RJ-45 Connector</w:t>
      </w:r>
    </w:p>
    <w:p w14:paraId="1B650D6A" w14:textId="77777777" w:rsidR="00E51C26" w:rsidRPr="00A712E6" w:rsidRDefault="00E51C26" w:rsidP="00A712E6">
      <w:pPr>
        <w:pStyle w:val="ListParagraph"/>
        <w:numPr>
          <w:ilvl w:val="0"/>
          <w:numId w:val="11"/>
        </w:numPr>
        <w:rPr>
          <w:rFonts w:ascii="Aptos" w:hAnsi="Aptos"/>
          <w:sz w:val="28"/>
          <w:szCs w:val="28"/>
        </w:rPr>
      </w:pPr>
      <w:r w:rsidRPr="00A712E6">
        <w:rPr>
          <w:rFonts w:ascii="Aptos" w:hAnsi="Aptos"/>
          <w:sz w:val="28"/>
          <w:szCs w:val="28"/>
        </w:rPr>
        <w:t>This is a Cat6 Ethernet cable connected to a WiFi router. The cable has a clear plastic RJ-45 connector at the end.</w:t>
      </w:r>
    </w:p>
    <w:p w14:paraId="0EC05462" w14:textId="77777777" w:rsidR="00E51C26" w:rsidRPr="00A712E6" w:rsidRDefault="00E51C26" w:rsidP="00A712E6">
      <w:pPr>
        <w:pStyle w:val="ListParagraph"/>
        <w:numPr>
          <w:ilvl w:val="0"/>
          <w:numId w:val="11"/>
        </w:numPr>
        <w:rPr>
          <w:rFonts w:ascii="Aptos" w:hAnsi="Aptos"/>
          <w:sz w:val="28"/>
          <w:szCs w:val="28"/>
        </w:rPr>
      </w:pPr>
      <w:r w:rsidRPr="00A712E6">
        <w:rPr>
          <w:rFonts w:ascii="Aptos" w:hAnsi="Aptos"/>
          <w:sz w:val="28"/>
          <w:szCs w:val="28"/>
        </w:rPr>
        <w:t>It is used to connect the WiFi router to another device such as a computer, modem, smart TV, or network switch.</w:t>
      </w:r>
    </w:p>
    <w:p w14:paraId="0371E1E9" w14:textId="77777777" w:rsidR="00E51C26" w:rsidRPr="00A712E6" w:rsidRDefault="00E51C26" w:rsidP="00A712E6">
      <w:pPr>
        <w:pStyle w:val="ListParagraph"/>
        <w:numPr>
          <w:ilvl w:val="0"/>
          <w:numId w:val="11"/>
        </w:numPr>
        <w:rPr>
          <w:rFonts w:ascii="Aptos" w:hAnsi="Aptos"/>
          <w:sz w:val="28"/>
          <w:szCs w:val="28"/>
        </w:rPr>
      </w:pPr>
      <w:r w:rsidRPr="00A712E6">
        <w:rPr>
          <w:rFonts w:ascii="Aptos" w:hAnsi="Aptos"/>
          <w:sz w:val="28"/>
          <w:szCs w:val="28"/>
        </w:rPr>
        <w:t>This type of cable provides a fast and stable wired internet connection.</w:t>
      </w:r>
    </w:p>
    <w:p w14:paraId="1A42DC61" w14:textId="41A19780" w:rsidR="00E51C26" w:rsidRDefault="00A54369" w:rsidP="00E51C26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4ED5D5F" wp14:editId="5E591686">
            <wp:simplePos x="0" y="0"/>
            <wp:positionH relativeFrom="margin">
              <wp:posOffset>0</wp:posOffset>
            </wp:positionH>
            <wp:positionV relativeFrom="paragraph">
              <wp:posOffset>511810</wp:posOffset>
            </wp:positionV>
            <wp:extent cx="5731510" cy="3901440"/>
            <wp:effectExtent l="0" t="0" r="2540" b="3810"/>
            <wp:wrapSquare wrapText="bothSides"/>
            <wp:docPr id="159642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25155" name="Picture 159642515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F36A2" w14:textId="16C2DAEC" w:rsidR="00A54369" w:rsidRDefault="00A54369" w:rsidP="00E51C26">
      <w:pPr>
        <w:rPr>
          <w:rFonts w:ascii="Aptos" w:hAnsi="Aptos"/>
          <w:sz w:val="28"/>
          <w:szCs w:val="28"/>
        </w:rPr>
      </w:pPr>
    </w:p>
    <w:p w14:paraId="42E39E4A" w14:textId="4542352C" w:rsidR="00A54369" w:rsidRDefault="00A54369" w:rsidP="00E51C26">
      <w:pPr>
        <w:rPr>
          <w:rFonts w:ascii="Aptos" w:hAnsi="Aptos"/>
          <w:sz w:val="28"/>
          <w:szCs w:val="28"/>
        </w:rPr>
      </w:pPr>
    </w:p>
    <w:p w14:paraId="70F1FEBB" w14:textId="181D931E" w:rsidR="00A54369" w:rsidRPr="00E51C26" w:rsidRDefault="00A54369" w:rsidP="00E51C26">
      <w:pPr>
        <w:rPr>
          <w:rFonts w:ascii="Aptos" w:hAnsi="Aptos"/>
          <w:sz w:val="28"/>
          <w:szCs w:val="28"/>
        </w:rPr>
      </w:pPr>
    </w:p>
    <w:sectPr w:rsidR="00A54369" w:rsidRPr="00E51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7F4D"/>
    <w:multiLevelType w:val="hybridMultilevel"/>
    <w:tmpl w:val="745C4F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4EE1"/>
    <w:multiLevelType w:val="hybridMultilevel"/>
    <w:tmpl w:val="A1CED3E0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642EAF"/>
    <w:multiLevelType w:val="hybridMultilevel"/>
    <w:tmpl w:val="62B429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D6AC1"/>
    <w:multiLevelType w:val="hybridMultilevel"/>
    <w:tmpl w:val="5D6C75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070324"/>
    <w:multiLevelType w:val="hybridMultilevel"/>
    <w:tmpl w:val="58869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B0ACB"/>
    <w:multiLevelType w:val="hybridMultilevel"/>
    <w:tmpl w:val="688C272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92D5D"/>
    <w:multiLevelType w:val="multilevel"/>
    <w:tmpl w:val="E888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9782D"/>
    <w:multiLevelType w:val="hybridMultilevel"/>
    <w:tmpl w:val="731C8A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195C96"/>
    <w:multiLevelType w:val="hybridMultilevel"/>
    <w:tmpl w:val="7328602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546A1C"/>
    <w:multiLevelType w:val="multilevel"/>
    <w:tmpl w:val="EA00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8712C7"/>
    <w:multiLevelType w:val="hybridMultilevel"/>
    <w:tmpl w:val="8BDAA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8A7171"/>
    <w:multiLevelType w:val="multilevel"/>
    <w:tmpl w:val="982A2A0C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num w:numId="1" w16cid:durableId="479688564">
    <w:abstractNumId w:val="9"/>
  </w:num>
  <w:num w:numId="2" w16cid:durableId="994987195">
    <w:abstractNumId w:val="11"/>
  </w:num>
  <w:num w:numId="3" w16cid:durableId="1154492160">
    <w:abstractNumId w:val="6"/>
  </w:num>
  <w:num w:numId="4" w16cid:durableId="1448429112">
    <w:abstractNumId w:val="0"/>
  </w:num>
  <w:num w:numId="5" w16cid:durableId="1578173649">
    <w:abstractNumId w:val="10"/>
  </w:num>
  <w:num w:numId="6" w16cid:durableId="1018461705">
    <w:abstractNumId w:val="8"/>
  </w:num>
  <w:num w:numId="7" w16cid:durableId="809441617">
    <w:abstractNumId w:val="5"/>
  </w:num>
  <w:num w:numId="8" w16cid:durableId="1001587700">
    <w:abstractNumId w:val="7"/>
  </w:num>
  <w:num w:numId="9" w16cid:durableId="1100418339">
    <w:abstractNumId w:val="2"/>
  </w:num>
  <w:num w:numId="10" w16cid:durableId="172307991">
    <w:abstractNumId w:val="4"/>
  </w:num>
  <w:num w:numId="11" w16cid:durableId="437219809">
    <w:abstractNumId w:val="1"/>
  </w:num>
  <w:num w:numId="12" w16cid:durableId="883251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F4"/>
    <w:rsid w:val="00053EF4"/>
    <w:rsid w:val="001511BB"/>
    <w:rsid w:val="001D5955"/>
    <w:rsid w:val="004000D3"/>
    <w:rsid w:val="004821C4"/>
    <w:rsid w:val="005F2670"/>
    <w:rsid w:val="00A54369"/>
    <w:rsid w:val="00A712E6"/>
    <w:rsid w:val="00AF3063"/>
    <w:rsid w:val="00E5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F5B6"/>
  <w15:chartTrackingRefBased/>
  <w15:docId w15:val="{0A404B5A-0434-438C-B86F-7D66BEFE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Ghost 20</cp:lastModifiedBy>
  <cp:revision>3</cp:revision>
  <dcterms:created xsi:type="dcterms:W3CDTF">2026-08-27T16:41:00Z</dcterms:created>
  <dcterms:modified xsi:type="dcterms:W3CDTF">2026-09-07T16:25:00Z</dcterms:modified>
</cp:coreProperties>
</file>