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C805" w14:textId="77777777" w:rsidR="002C77F3" w:rsidRDefault="002C77F3" w:rsidP="00F06E81">
      <w:pPr>
        <w:spacing w:line="276" w:lineRule="auto"/>
        <w:rPr>
          <w:b/>
          <w:bCs/>
          <w:sz w:val="36"/>
          <w:szCs w:val="36"/>
          <w:u w:val="single"/>
        </w:rPr>
      </w:pPr>
    </w:p>
    <w:p w14:paraId="16744475" w14:textId="6809D7C7" w:rsidR="00F06E81" w:rsidRDefault="00F06E81" w:rsidP="00F06E81">
      <w:pPr>
        <w:spacing w:line="276" w:lineRule="auto"/>
        <w:rPr>
          <w:b/>
          <w:bCs/>
          <w:sz w:val="36"/>
          <w:szCs w:val="36"/>
          <w:u w:val="single"/>
        </w:rPr>
      </w:pPr>
      <w:r w:rsidRPr="00F06E81">
        <w:rPr>
          <w:b/>
          <w:bCs/>
          <w:sz w:val="36"/>
          <w:szCs w:val="36"/>
          <w:u w:val="single"/>
        </w:rPr>
        <w:t xml:space="preserve">WEEK </w:t>
      </w:r>
      <w:r w:rsidR="009807B1">
        <w:rPr>
          <w:b/>
          <w:bCs/>
          <w:sz w:val="36"/>
          <w:szCs w:val="36"/>
          <w:u w:val="single"/>
        </w:rPr>
        <w:t>4</w:t>
      </w:r>
      <w:r w:rsidRPr="00F06E81">
        <w:rPr>
          <w:b/>
          <w:bCs/>
          <w:sz w:val="36"/>
          <w:szCs w:val="36"/>
          <w:u w:val="single"/>
        </w:rPr>
        <w:t>:  1. Spring Rest Handson (Solutions)</w:t>
      </w:r>
    </w:p>
    <w:p w14:paraId="12C6B99E" w14:textId="0D4CF66F" w:rsidR="00F06E81" w:rsidRPr="00ED61F4" w:rsidRDefault="00ED61F4" w:rsidP="00F06E81">
      <w:pPr>
        <w:spacing w:line="276" w:lineRule="auto"/>
        <w:rPr>
          <w:b/>
          <w:bCs/>
          <w:sz w:val="36"/>
          <w:szCs w:val="36"/>
        </w:rPr>
      </w:pPr>
      <w:r w:rsidRPr="00ED61F4">
        <w:rPr>
          <w:b/>
          <w:bCs/>
          <w:sz w:val="36"/>
          <w:szCs w:val="36"/>
        </w:rPr>
        <w:t>[</w:t>
      </w:r>
      <w:r w:rsidR="00F06E81" w:rsidRPr="00ED61F4">
        <w:rPr>
          <w:b/>
          <w:bCs/>
          <w:sz w:val="36"/>
          <w:szCs w:val="36"/>
        </w:rPr>
        <w:t>Note: Using Intellij Idea instead of Eclipse</w:t>
      </w:r>
      <w:r w:rsidRPr="00ED61F4">
        <w:rPr>
          <w:b/>
          <w:bCs/>
          <w:sz w:val="36"/>
          <w:szCs w:val="36"/>
        </w:rPr>
        <w:t>]</w:t>
      </w:r>
    </w:p>
    <w:p w14:paraId="0032500B" w14:textId="77777777" w:rsidR="00ED61F4" w:rsidRPr="00F06E81" w:rsidRDefault="00ED61F4" w:rsidP="00F06E81">
      <w:pPr>
        <w:spacing w:line="276" w:lineRule="auto"/>
        <w:rPr>
          <w:b/>
          <w:bCs/>
          <w:sz w:val="36"/>
          <w:szCs w:val="36"/>
        </w:rPr>
      </w:pPr>
    </w:p>
    <w:p w14:paraId="084AD7E8" w14:textId="77777777" w:rsidR="00F06E81" w:rsidRPr="00F06E81" w:rsidRDefault="00F06E81" w:rsidP="00F06E81">
      <w:pPr>
        <w:rPr>
          <w:b/>
          <w:bCs/>
          <w:sz w:val="36"/>
          <w:szCs w:val="36"/>
          <w:lang w:val="en-US"/>
        </w:rPr>
      </w:pPr>
      <w:r w:rsidRPr="00F06E81">
        <w:rPr>
          <w:b/>
          <w:bCs/>
          <w:sz w:val="36"/>
          <w:szCs w:val="36"/>
          <w:lang w:val="en-US"/>
        </w:rPr>
        <w:t>Hands on 1</w:t>
      </w:r>
    </w:p>
    <w:p w14:paraId="3A498CC3" w14:textId="77777777" w:rsidR="00F06E81" w:rsidRPr="00F06E81" w:rsidRDefault="00F06E81" w:rsidP="00F06E81">
      <w:pPr>
        <w:rPr>
          <w:sz w:val="27"/>
          <w:szCs w:val="27"/>
          <w:lang w:val="en-US"/>
        </w:rPr>
      </w:pPr>
      <w:r w:rsidRPr="00F06E81">
        <w:rPr>
          <w:b/>
          <w:bCs/>
          <w:sz w:val="36"/>
          <w:szCs w:val="36"/>
          <w:lang w:val="en-US"/>
        </w:rPr>
        <w:t>Create a Spring Web Project using Maven</w:t>
      </w:r>
      <w:r w:rsidRPr="00F06E81">
        <w:rPr>
          <w:sz w:val="36"/>
          <w:szCs w:val="36"/>
          <w:lang w:val="en-US"/>
        </w:rPr>
        <w:t> </w:t>
      </w:r>
      <w:r w:rsidRPr="00F06E81">
        <w:rPr>
          <w:lang w:val="en-US"/>
        </w:rPr>
        <w:br/>
      </w:r>
      <w:r w:rsidRPr="00F06E81">
        <w:rPr>
          <w:lang w:val="en-US"/>
        </w:rPr>
        <w:br/>
      </w:r>
      <w:r w:rsidRPr="00F06E81">
        <w:rPr>
          <w:sz w:val="27"/>
          <w:szCs w:val="27"/>
          <w:lang w:val="en-US"/>
        </w:rPr>
        <w:t>Follow steps below to create a project: </w:t>
      </w:r>
      <w:r w:rsidRPr="00F06E81">
        <w:rPr>
          <w:sz w:val="27"/>
          <w:szCs w:val="27"/>
          <w:lang w:val="en-US"/>
        </w:rPr>
        <w:br/>
        <w:t> </w:t>
      </w:r>
    </w:p>
    <w:p w14:paraId="32A9F87F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Go to </w:t>
      </w:r>
      <w:hyperlink r:id="rId6" w:history="1">
        <w:r w:rsidRPr="00F06E81">
          <w:rPr>
            <w:rStyle w:val="Hyperlink"/>
            <w:sz w:val="27"/>
            <w:szCs w:val="27"/>
            <w:lang w:val="en-US"/>
          </w:rPr>
          <w:t>https://start.spring.io/</w:t>
        </w:r>
      </w:hyperlink>
    </w:p>
    <w:p w14:paraId="3DAEE9F1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Change Group as “com.cognizant”</w:t>
      </w:r>
    </w:p>
    <w:p w14:paraId="7A51992A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Change Artifact Id as “spring-learn”</w:t>
      </w:r>
    </w:p>
    <w:p w14:paraId="276DDF90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Select Spring Boot DevTools and Spring Web</w:t>
      </w:r>
    </w:p>
    <w:p w14:paraId="3D26622B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Create and download the project as zip</w:t>
      </w:r>
    </w:p>
    <w:p w14:paraId="0490D0B5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Extract the zip in root folder to Eclipse Workspace</w:t>
      </w:r>
    </w:p>
    <w:p w14:paraId="42A3755D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Build the project using ‘mvn clean package -Dhttp.proxyHost=proxy.cognizant.com -Dhttp.proxyPort=6050 -Dhttps.proxyHost=proxy.cognizant.com -Dhttps.proxyPort=6050 -Dhttp.proxyUser=123456’ command in command line</w:t>
      </w:r>
    </w:p>
    <w:p w14:paraId="13DA40D0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Import the project in Eclipse "File &gt; Import &gt; Maven &gt; Existing Maven Projects &gt; Click Browse and select extracted folder &gt; Finish"</w:t>
      </w:r>
    </w:p>
    <w:p w14:paraId="497847AD" w14:textId="071D2716" w:rsidR="002C77F3" w:rsidRPr="002C77F3" w:rsidRDefault="00F06E81" w:rsidP="002C77F3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Include logs to verify if main() method of SpringLearnApplication.</w:t>
      </w:r>
    </w:p>
    <w:p w14:paraId="74A914D2" w14:textId="77777777" w:rsidR="00F06E81" w:rsidRPr="00F06E81" w:rsidRDefault="00F06E81" w:rsidP="00F06E81">
      <w:pPr>
        <w:numPr>
          <w:ilvl w:val="0"/>
          <w:numId w:val="1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Run the SpringLearnApplication class.</w:t>
      </w:r>
    </w:p>
    <w:p w14:paraId="29963278" w14:textId="77777777" w:rsidR="002C77F3" w:rsidRDefault="002C77F3" w:rsidP="00F06E81">
      <w:pPr>
        <w:rPr>
          <w:sz w:val="27"/>
          <w:szCs w:val="27"/>
          <w:lang w:val="en-US"/>
        </w:rPr>
      </w:pPr>
    </w:p>
    <w:p w14:paraId="5BAD11B5" w14:textId="77777777" w:rsidR="002C77F3" w:rsidRDefault="002C77F3" w:rsidP="00F06E81">
      <w:pPr>
        <w:rPr>
          <w:sz w:val="27"/>
          <w:szCs w:val="27"/>
          <w:lang w:val="en-US"/>
        </w:rPr>
      </w:pPr>
    </w:p>
    <w:p w14:paraId="5B69CBB7" w14:textId="77777777" w:rsidR="002C77F3" w:rsidRDefault="002C77F3" w:rsidP="00F06E81">
      <w:pPr>
        <w:rPr>
          <w:sz w:val="27"/>
          <w:szCs w:val="27"/>
          <w:lang w:val="en-US"/>
        </w:rPr>
      </w:pPr>
    </w:p>
    <w:p w14:paraId="0320FEA9" w14:textId="77777777" w:rsidR="002C77F3" w:rsidRDefault="00F06E81" w:rsidP="00F06E81">
      <w:pPr>
        <w:rPr>
          <w:b/>
          <w:bCs/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br/>
      </w:r>
    </w:p>
    <w:p w14:paraId="6DFF87D1" w14:textId="77777777" w:rsidR="002C77F3" w:rsidRDefault="002C77F3" w:rsidP="00F06E81">
      <w:pPr>
        <w:rPr>
          <w:b/>
          <w:bCs/>
          <w:sz w:val="27"/>
          <w:szCs w:val="27"/>
          <w:lang w:val="en-US"/>
        </w:rPr>
      </w:pPr>
    </w:p>
    <w:p w14:paraId="1590A62A" w14:textId="23D6441B" w:rsidR="00F06E81" w:rsidRDefault="00F06E81" w:rsidP="00F06E81">
      <w:pPr>
        <w:rPr>
          <w:sz w:val="27"/>
          <w:szCs w:val="27"/>
          <w:lang w:val="en-US"/>
        </w:rPr>
      </w:pPr>
      <w:r w:rsidRPr="002C77F3">
        <w:rPr>
          <w:b/>
          <w:bCs/>
          <w:sz w:val="27"/>
          <w:szCs w:val="27"/>
          <w:lang w:val="en-US"/>
        </w:rPr>
        <w:t xml:space="preserve">SME </w:t>
      </w:r>
      <w:r w:rsidRPr="00F06E81">
        <w:rPr>
          <w:sz w:val="27"/>
          <w:szCs w:val="27"/>
          <w:lang w:val="en-US"/>
        </w:rPr>
        <w:t>to walk through the following aspects related to the project created:</w:t>
      </w:r>
    </w:p>
    <w:p w14:paraId="23D1EED4" w14:textId="77777777" w:rsidR="00DF7230" w:rsidRPr="00F06E81" w:rsidRDefault="00DF7230" w:rsidP="00F06E81">
      <w:pPr>
        <w:rPr>
          <w:sz w:val="27"/>
          <w:szCs w:val="27"/>
          <w:lang w:val="en-US"/>
        </w:rPr>
      </w:pPr>
    </w:p>
    <w:p w14:paraId="42B114A1" w14:textId="094AEF27" w:rsidR="00DF7230" w:rsidRPr="00DF7230" w:rsidRDefault="00F06E81" w:rsidP="00DF7230">
      <w:pPr>
        <w:numPr>
          <w:ilvl w:val="0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src/main/java - Folder with application code</w:t>
      </w:r>
    </w:p>
    <w:p w14:paraId="35F0E879" w14:textId="2F013848" w:rsidR="002C77F3" w:rsidRDefault="002C77F3" w:rsidP="002C77F3">
      <w:pPr>
        <w:ind w:left="360"/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042FF621" wp14:editId="7027EB34">
            <wp:extent cx="5731510" cy="3025775"/>
            <wp:effectExtent l="0" t="0" r="2540" b="3175"/>
            <wp:docPr id="98308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435E" w14:textId="77777777" w:rsidR="00DF7230" w:rsidRDefault="00DF7230" w:rsidP="002C77F3">
      <w:pPr>
        <w:ind w:left="360"/>
        <w:rPr>
          <w:sz w:val="27"/>
          <w:szCs w:val="27"/>
          <w:lang w:val="en-US"/>
        </w:rPr>
      </w:pPr>
    </w:p>
    <w:p w14:paraId="7835B846" w14:textId="77777777" w:rsidR="00DF7230" w:rsidRPr="00F06E81" w:rsidRDefault="00DF7230" w:rsidP="002C77F3">
      <w:pPr>
        <w:ind w:left="360"/>
        <w:rPr>
          <w:sz w:val="27"/>
          <w:szCs w:val="27"/>
          <w:lang w:val="en-US"/>
        </w:rPr>
      </w:pPr>
    </w:p>
    <w:p w14:paraId="2A002B55" w14:textId="7953F96A" w:rsidR="00DF7230" w:rsidRDefault="00F06E81" w:rsidP="00DF7230">
      <w:pPr>
        <w:numPr>
          <w:ilvl w:val="0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src/main/resources - Folder for application configuration</w:t>
      </w:r>
    </w:p>
    <w:p w14:paraId="47BC09DE" w14:textId="68CF2430" w:rsidR="00DF7230" w:rsidRDefault="00DF7230" w:rsidP="00DF7230">
      <w:pPr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6F5ED90A" wp14:editId="20074DA9">
            <wp:extent cx="5731510" cy="2006600"/>
            <wp:effectExtent l="0" t="0" r="2540" b="0"/>
            <wp:docPr id="2038928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0D97" w14:textId="77777777" w:rsidR="00DF7230" w:rsidRDefault="00DF7230" w:rsidP="00DF7230">
      <w:pPr>
        <w:rPr>
          <w:sz w:val="27"/>
          <w:szCs w:val="27"/>
          <w:lang w:val="en-US"/>
        </w:rPr>
      </w:pPr>
    </w:p>
    <w:p w14:paraId="13517021" w14:textId="77777777" w:rsidR="00DF7230" w:rsidRDefault="00DF7230" w:rsidP="00DF7230">
      <w:pPr>
        <w:rPr>
          <w:sz w:val="27"/>
          <w:szCs w:val="27"/>
          <w:lang w:val="en-US"/>
        </w:rPr>
      </w:pPr>
    </w:p>
    <w:p w14:paraId="6BC8AF54" w14:textId="77777777" w:rsidR="00DF7230" w:rsidRDefault="00DF7230" w:rsidP="00DF7230">
      <w:pPr>
        <w:rPr>
          <w:sz w:val="27"/>
          <w:szCs w:val="27"/>
          <w:lang w:val="en-US"/>
        </w:rPr>
      </w:pPr>
    </w:p>
    <w:p w14:paraId="180F6587" w14:textId="77777777" w:rsidR="00DF7230" w:rsidRDefault="00DF7230" w:rsidP="00DF7230">
      <w:pPr>
        <w:rPr>
          <w:sz w:val="27"/>
          <w:szCs w:val="27"/>
          <w:lang w:val="en-US"/>
        </w:rPr>
      </w:pPr>
    </w:p>
    <w:p w14:paraId="6294E866" w14:textId="77777777" w:rsidR="00DF7230" w:rsidRPr="00DF7230" w:rsidRDefault="00DF7230" w:rsidP="00DF7230">
      <w:pPr>
        <w:rPr>
          <w:sz w:val="27"/>
          <w:szCs w:val="27"/>
          <w:lang w:val="en-US"/>
        </w:rPr>
      </w:pPr>
    </w:p>
    <w:p w14:paraId="308E6787" w14:textId="77777777" w:rsidR="00F06E81" w:rsidRDefault="00F06E81" w:rsidP="00F06E81">
      <w:pPr>
        <w:numPr>
          <w:ilvl w:val="0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src/test/java - Folder with code for testing the application</w:t>
      </w:r>
    </w:p>
    <w:p w14:paraId="78378A49" w14:textId="71EE82C7" w:rsidR="00DF7230" w:rsidRDefault="00DF7230" w:rsidP="00DF7230">
      <w:pPr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66453A43" wp14:editId="6530E67E">
            <wp:extent cx="5731510" cy="3020060"/>
            <wp:effectExtent l="0" t="0" r="2540" b="8890"/>
            <wp:docPr id="115619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0770" w14:textId="77777777" w:rsidR="00DF7230" w:rsidRPr="00F06E81" w:rsidRDefault="00DF7230" w:rsidP="00DF7230">
      <w:pPr>
        <w:rPr>
          <w:sz w:val="27"/>
          <w:szCs w:val="27"/>
          <w:lang w:val="en-US"/>
        </w:rPr>
      </w:pPr>
    </w:p>
    <w:p w14:paraId="5B3E0A63" w14:textId="3D82269C" w:rsidR="00DF7230" w:rsidRDefault="00F06E81" w:rsidP="00DF7230">
      <w:pPr>
        <w:numPr>
          <w:ilvl w:val="0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SpringLearnApplication.java - Walkthrough the main() method.</w:t>
      </w:r>
    </w:p>
    <w:p w14:paraId="0F942443" w14:textId="107DEAA0" w:rsidR="00DF7230" w:rsidRDefault="00DF7230" w:rsidP="00DF7230">
      <w:pPr>
        <w:rPr>
          <w:sz w:val="27"/>
          <w:szCs w:val="27"/>
          <w:lang w:val="en-US"/>
        </w:rPr>
      </w:pPr>
      <w:r w:rsidRPr="00DF7230">
        <w:rPr>
          <w:noProof/>
          <w:sz w:val="27"/>
          <w:szCs w:val="27"/>
          <w:lang w:val="en-US"/>
        </w:rPr>
        <w:drawing>
          <wp:inline distT="0" distB="0" distL="0" distR="0" wp14:anchorId="499EA5B6" wp14:editId="2E2B1EED">
            <wp:extent cx="5731510" cy="1021715"/>
            <wp:effectExtent l="0" t="0" r="2540" b="6985"/>
            <wp:docPr id="20556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3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19A7" w14:textId="77777777" w:rsidR="00DF7230" w:rsidRDefault="00DF7230" w:rsidP="00DF7230">
      <w:pPr>
        <w:rPr>
          <w:sz w:val="27"/>
          <w:szCs w:val="27"/>
          <w:lang w:val="en-US"/>
        </w:rPr>
      </w:pPr>
    </w:p>
    <w:p w14:paraId="15D11147" w14:textId="77777777" w:rsidR="00DF7230" w:rsidRPr="00DF7230" w:rsidRDefault="00DF7230" w:rsidP="00DF7230">
      <w:pPr>
        <w:rPr>
          <w:sz w:val="27"/>
          <w:szCs w:val="27"/>
          <w:lang w:val="en-US"/>
        </w:rPr>
      </w:pPr>
    </w:p>
    <w:p w14:paraId="7A01F2E6" w14:textId="77777777" w:rsidR="00F06E81" w:rsidRDefault="00F06E81" w:rsidP="00F06E81">
      <w:pPr>
        <w:numPr>
          <w:ilvl w:val="0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Purpose of @SpringBootApplication annotation</w:t>
      </w:r>
    </w:p>
    <w:p w14:paraId="6EDBC206" w14:textId="48F2718E" w:rsidR="00FD50DE" w:rsidRPr="00FD50DE" w:rsidRDefault="00FD50DE" w:rsidP="00FD50DE">
      <w:pPr>
        <w:ind w:left="360"/>
        <w:rPr>
          <w:b/>
          <w:bCs/>
          <w:sz w:val="27"/>
          <w:szCs w:val="27"/>
          <w:u w:val="single"/>
          <w:lang w:val="en-US"/>
        </w:rPr>
      </w:pPr>
      <w:r w:rsidRPr="00FD50DE">
        <w:rPr>
          <w:b/>
          <w:bCs/>
          <w:sz w:val="27"/>
          <w:szCs w:val="27"/>
          <w:u w:val="single"/>
          <w:lang w:val="en-US"/>
        </w:rPr>
        <w:t>Answer:</w:t>
      </w:r>
    </w:p>
    <w:p w14:paraId="511DDCF9" w14:textId="5342E4AF" w:rsidR="00DF7230" w:rsidRDefault="00DF7230" w:rsidP="00DF7230">
      <w:pPr>
        <w:pStyle w:val="NormalWeb"/>
        <w:numPr>
          <w:ilvl w:val="0"/>
          <w:numId w:val="10"/>
        </w:numPr>
      </w:pPr>
      <w:r>
        <w:t>@Springboot Annotation is a Combination of:</w:t>
      </w:r>
    </w:p>
    <w:p w14:paraId="01B31BFF" w14:textId="362C68E6" w:rsidR="00DF7230" w:rsidRPr="00DF7230" w:rsidRDefault="00DF7230" w:rsidP="00DF7230">
      <w:pPr>
        <w:pStyle w:val="NormalWeb"/>
        <w:numPr>
          <w:ilvl w:val="1"/>
          <w:numId w:val="8"/>
        </w:numPr>
      </w:pPr>
      <w:r w:rsidRPr="00DF7230">
        <w:rPr>
          <w:rStyle w:val="HTMLCode"/>
          <w:rFonts w:ascii="Times New Roman" w:eastAsiaTheme="majorEastAsia" w:hAnsi="Times New Roman" w:cs="Times New Roman"/>
          <w:b/>
          <w:bCs/>
        </w:rPr>
        <w:t>@Configuration</w:t>
      </w:r>
      <w:r w:rsidRPr="00DF7230">
        <w:t xml:space="preserve">:  </w:t>
      </w:r>
      <w:r w:rsidRPr="00DF7230">
        <w:rPr>
          <w:sz w:val="22"/>
          <w:szCs w:val="22"/>
        </w:rPr>
        <w:t>Defines configuration class</w:t>
      </w:r>
    </w:p>
    <w:p w14:paraId="4F45A974" w14:textId="60C1212F" w:rsidR="00DF7230" w:rsidRPr="00DF7230" w:rsidRDefault="00DF7230" w:rsidP="00DF7230">
      <w:pPr>
        <w:pStyle w:val="NormalWeb"/>
        <w:numPr>
          <w:ilvl w:val="1"/>
          <w:numId w:val="8"/>
        </w:numPr>
      </w:pPr>
      <w:r w:rsidRPr="00DF7230">
        <w:rPr>
          <w:rStyle w:val="HTMLCode"/>
          <w:rFonts w:ascii="Times New Roman" w:eastAsiaTheme="majorEastAsia" w:hAnsi="Times New Roman" w:cs="Times New Roman"/>
          <w:b/>
          <w:bCs/>
        </w:rPr>
        <w:t>@EnableAutoConfiguration</w:t>
      </w:r>
      <w:r w:rsidRPr="00DF7230">
        <w:t xml:space="preserve">:  </w:t>
      </w:r>
      <w:r w:rsidRPr="00DF7230">
        <w:rPr>
          <w:sz w:val="22"/>
          <w:szCs w:val="22"/>
        </w:rPr>
        <w:t>Enables auto-config features</w:t>
      </w:r>
    </w:p>
    <w:p w14:paraId="3E829A3D" w14:textId="6C22FBE9" w:rsidR="00DF7230" w:rsidRPr="00DF7230" w:rsidRDefault="00DF7230" w:rsidP="00DF7230">
      <w:pPr>
        <w:pStyle w:val="NormalWeb"/>
        <w:numPr>
          <w:ilvl w:val="1"/>
          <w:numId w:val="8"/>
        </w:numPr>
      </w:pPr>
      <w:r w:rsidRPr="00DF7230">
        <w:rPr>
          <w:rStyle w:val="HTMLCode"/>
          <w:rFonts w:ascii="Times New Roman" w:eastAsiaTheme="majorEastAsia" w:hAnsi="Times New Roman" w:cs="Times New Roman"/>
          <w:b/>
          <w:bCs/>
        </w:rPr>
        <w:t>@ComponentScan</w:t>
      </w:r>
      <w:r w:rsidRPr="00DF7230">
        <w:t xml:space="preserve">:  </w:t>
      </w:r>
      <w:r w:rsidRPr="00DF7230">
        <w:rPr>
          <w:sz w:val="22"/>
          <w:szCs w:val="22"/>
        </w:rPr>
        <w:t>Scans packages for Spring components</w:t>
      </w:r>
    </w:p>
    <w:p w14:paraId="3363F180" w14:textId="640B6BDB" w:rsidR="00DF7230" w:rsidRDefault="00DF7230" w:rsidP="00DF7230">
      <w:pPr>
        <w:pStyle w:val="NormalWeb"/>
      </w:pPr>
      <w:r>
        <w:t xml:space="preserve">           So this single annotation makes Spring Boot powerful and quick to start.</w:t>
      </w:r>
    </w:p>
    <w:p w14:paraId="3CE71905" w14:textId="77777777" w:rsidR="00DF7230" w:rsidRDefault="00DF7230" w:rsidP="00DF7230">
      <w:pPr>
        <w:rPr>
          <w:sz w:val="27"/>
          <w:szCs w:val="27"/>
          <w:lang w:val="en-US"/>
        </w:rPr>
      </w:pPr>
    </w:p>
    <w:p w14:paraId="5B72BF20" w14:textId="77777777" w:rsidR="00DF7230" w:rsidRPr="00F06E81" w:rsidRDefault="00DF7230" w:rsidP="00DF7230">
      <w:pPr>
        <w:rPr>
          <w:sz w:val="27"/>
          <w:szCs w:val="27"/>
          <w:lang w:val="en-US"/>
        </w:rPr>
      </w:pPr>
    </w:p>
    <w:p w14:paraId="37D0656E" w14:textId="77777777" w:rsidR="00F06E81" w:rsidRPr="00F06E81" w:rsidRDefault="00F06E81" w:rsidP="00F06E81">
      <w:pPr>
        <w:numPr>
          <w:ilvl w:val="0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pom.xml</w:t>
      </w:r>
    </w:p>
    <w:p w14:paraId="50CFFAD0" w14:textId="77777777" w:rsidR="00F06E81" w:rsidRDefault="00F06E81" w:rsidP="00F06E81">
      <w:pPr>
        <w:numPr>
          <w:ilvl w:val="1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Walkthrough all the configuration defined in XML file</w:t>
      </w:r>
    </w:p>
    <w:p w14:paraId="150F242C" w14:textId="77777777" w:rsidR="00DF7230" w:rsidRDefault="00DF7230" w:rsidP="00DF7230">
      <w:pPr>
        <w:rPr>
          <w:sz w:val="27"/>
          <w:szCs w:val="27"/>
          <w:lang w:val="en-US"/>
        </w:rPr>
      </w:pPr>
    </w:p>
    <w:p w14:paraId="1F1BCE00" w14:textId="0AC49F60" w:rsidR="00DF7230" w:rsidRDefault="00DF7230" w:rsidP="00DF7230">
      <w:pPr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72E07AA4" wp14:editId="2460F9B4">
            <wp:extent cx="5731510" cy="3371850"/>
            <wp:effectExtent l="0" t="0" r="2540" b="0"/>
            <wp:docPr id="1872025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442D" w14:textId="77777777" w:rsidR="00DF7230" w:rsidRDefault="00DF7230" w:rsidP="00DF7230">
      <w:pPr>
        <w:rPr>
          <w:sz w:val="27"/>
          <w:szCs w:val="27"/>
          <w:lang w:val="en-US"/>
        </w:rPr>
      </w:pPr>
    </w:p>
    <w:p w14:paraId="5F35CB36" w14:textId="11B103AF" w:rsidR="00DF7230" w:rsidRDefault="00DF7230" w:rsidP="00DF7230">
      <w:pPr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06E65618" wp14:editId="532DF01A">
            <wp:extent cx="5731510" cy="3257550"/>
            <wp:effectExtent l="0" t="0" r="2540" b="0"/>
            <wp:docPr id="53524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1212" w14:textId="5D373B47" w:rsidR="00DF7230" w:rsidRDefault="00DF7230" w:rsidP="00DF7230">
      <w:pPr>
        <w:rPr>
          <w:sz w:val="27"/>
          <w:szCs w:val="27"/>
          <w:lang w:val="en-US"/>
        </w:rPr>
      </w:pPr>
      <w:r>
        <w:rPr>
          <w:noProof/>
        </w:rPr>
        <w:lastRenderedPageBreak/>
        <w:drawing>
          <wp:inline distT="0" distB="0" distL="0" distR="0" wp14:anchorId="6401D316" wp14:editId="22668CA2">
            <wp:extent cx="5731510" cy="3346450"/>
            <wp:effectExtent l="0" t="0" r="2540" b="6350"/>
            <wp:docPr id="11161952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3A55" w14:textId="77777777" w:rsidR="00DF7230" w:rsidRPr="00F06E81" w:rsidRDefault="00DF7230" w:rsidP="00DF7230">
      <w:pPr>
        <w:rPr>
          <w:sz w:val="27"/>
          <w:szCs w:val="27"/>
          <w:lang w:val="en-US"/>
        </w:rPr>
      </w:pPr>
    </w:p>
    <w:p w14:paraId="55D5CCD6" w14:textId="77777777" w:rsidR="00F06E81" w:rsidRDefault="00F06E81" w:rsidP="00F06E81">
      <w:pPr>
        <w:numPr>
          <w:ilvl w:val="1"/>
          <w:numId w:val="2"/>
        </w:numPr>
        <w:rPr>
          <w:sz w:val="27"/>
          <w:szCs w:val="27"/>
          <w:lang w:val="en-US"/>
        </w:rPr>
      </w:pPr>
      <w:r w:rsidRPr="00F06E81">
        <w:rPr>
          <w:sz w:val="27"/>
          <w:szCs w:val="27"/>
          <w:lang w:val="en-US"/>
        </w:rPr>
        <w:t>Open 'Dependency Hierarchy' and show the dependency tree.</w:t>
      </w:r>
    </w:p>
    <w:p w14:paraId="7E131E14" w14:textId="5BF6543B" w:rsidR="00FD50DE" w:rsidRDefault="00FD50DE" w:rsidP="00FD50DE">
      <w:pPr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7C55AB57" wp14:editId="4B7156C2">
            <wp:extent cx="5731510" cy="4616450"/>
            <wp:effectExtent l="0" t="0" r="2540" b="0"/>
            <wp:docPr id="1046214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6CB0" w14:textId="77777777" w:rsidR="00FD50DE" w:rsidRDefault="00FD50DE" w:rsidP="00FD50DE">
      <w:pPr>
        <w:rPr>
          <w:sz w:val="27"/>
          <w:szCs w:val="27"/>
          <w:lang w:val="en-US"/>
        </w:rPr>
      </w:pPr>
    </w:p>
    <w:p w14:paraId="55EDF6C3" w14:textId="6A48C9C3" w:rsidR="00FD50DE" w:rsidRPr="00F06E81" w:rsidRDefault="00FD50DE" w:rsidP="00FD50DE">
      <w:pPr>
        <w:rPr>
          <w:sz w:val="27"/>
          <w:szCs w:val="27"/>
          <w:lang w:val="en-US"/>
        </w:rPr>
      </w:pPr>
      <w:r>
        <w:rPr>
          <w:noProof/>
        </w:rPr>
        <w:drawing>
          <wp:inline distT="0" distB="0" distL="0" distR="0" wp14:anchorId="54136CCE" wp14:editId="02ADD40A">
            <wp:extent cx="5731510" cy="4997450"/>
            <wp:effectExtent l="0" t="0" r="2540" b="0"/>
            <wp:docPr id="1684905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6AD10" w14:textId="77777777" w:rsidR="008A347B" w:rsidRDefault="008A347B"/>
    <w:p w14:paraId="4128A94D" w14:textId="77777777" w:rsidR="00ED61F4" w:rsidRDefault="00ED61F4"/>
    <w:p w14:paraId="283921C0" w14:textId="1DB9D666" w:rsidR="00FD50DE" w:rsidRDefault="00FD50DE">
      <w:r>
        <w:t>==================================================================================</w:t>
      </w:r>
    </w:p>
    <w:p w14:paraId="560429E4" w14:textId="77777777" w:rsidR="00ED61F4" w:rsidRDefault="00ED61F4"/>
    <w:p w14:paraId="4F054BCD" w14:textId="77777777" w:rsidR="00FD50DE" w:rsidRDefault="00FD50DE"/>
    <w:p w14:paraId="5D729574" w14:textId="77777777" w:rsidR="00FD50DE" w:rsidRDefault="00FD50DE"/>
    <w:p w14:paraId="15018E2F" w14:textId="77777777" w:rsidR="00FD50DE" w:rsidRDefault="00FD50DE"/>
    <w:p w14:paraId="7836D85F" w14:textId="77777777" w:rsidR="00FD50DE" w:rsidRDefault="00FD50DE"/>
    <w:p w14:paraId="056BBA07" w14:textId="77777777" w:rsidR="00FD50DE" w:rsidRDefault="00FD50DE"/>
    <w:p w14:paraId="09175FA1" w14:textId="77777777" w:rsidR="00FD50DE" w:rsidRDefault="00FD50DE"/>
    <w:p w14:paraId="36D3B736" w14:textId="77777777" w:rsidR="00FD50DE" w:rsidRDefault="00FD50DE"/>
    <w:p w14:paraId="6E5D32A0" w14:textId="77777777" w:rsidR="00FD50DE" w:rsidRDefault="00FD50DE"/>
    <w:p w14:paraId="6C63A522" w14:textId="77777777" w:rsidR="00572C1F" w:rsidRDefault="00572C1F" w:rsidP="00ED61F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64D9CF33" w14:textId="77777777" w:rsidR="00572C1F" w:rsidRDefault="00572C1F" w:rsidP="00ED61F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0F88A73B" w14:textId="45C2FFBD" w:rsidR="00ED61F4" w:rsidRPr="000A519B" w:rsidRDefault="00ED61F4" w:rsidP="00ED61F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Hands on 4</w:t>
      </w:r>
    </w:p>
    <w:p w14:paraId="405C3CC5" w14:textId="77777777" w:rsidR="00572C1F" w:rsidRDefault="00ED61F4" w:rsidP="00ED61F4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F5EC093" w14:textId="0A60D872" w:rsidR="00572C1F" w:rsidRDefault="00ED61F4" w:rsidP="00ED61F4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An airlines website is going to support booking on four countries. There will be a drop down on the home page of this website to select the respective country. It is also important to store the two-character ISO code of each country.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88434F0" w14:textId="2473F3DA" w:rsidR="00ED61F4" w:rsidRPr="000A519B" w:rsidRDefault="00ED61F4" w:rsidP="00ED6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060"/>
      </w:tblGrid>
      <w:tr w:rsidR="00ED61F4" w:rsidRPr="000A519B" w14:paraId="7B0B3E83" w14:textId="77777777" w:rsidTr="00623A7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2EF9EFF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DB3853C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Name</w:t>
            </w:r>
          </w:p>
        </w:tc>
      </w:tr>
      <w:tr w:rsidR="00ED61F4" w:rsidRPr="000A519B" w14:paraId="5A8E99CE" w14:textId="77777777" w:rsidTr="00623A7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96A211F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7859413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United States</w:t>
            </w:r>
          </w:p>
        </w:tc>
      </w:tr>
      <w:tr w:rsidR="00ED61F4" w:rsidRPr="000A519B" w14:paraId="241D0619" w14:textId="77777777" w:rsidTr="00623A7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BAF6C3F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3D882C2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Germany</w:t>
            </w:r>
          </w:p>
        </w:tc>
      </w:tr>
      <w:tr w:rsidR="00ED61F4" w:rsidRPr="000A519B" w14:paraId="27428BFF" w14:textId="77777777" w:rsidTr="00623A7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87FBAB6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72A927D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India</w:t>
            </w:r>
          </w:p>
        </w:tc>
      </w:tr>
      <w:tr w:rsidR="00ED61F4" w:rsidRPr="000A519B" w14:paraId="1907D3BE" w14:textId="77777777" w:rsidTr="00623A79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F016D29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4C58839" w14:textId="77777777" w:rsidR="00ED61F4" w:rsidRPr="000A519B" w:rsidRDefault="00ED61F4" w:rsidP="00623A7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Japan</w:t>
            </w:r>
          </w:p>
        </w:tc>
      </w:tr>
    </w:tbl>
    <w:p w14:paraId="4B8E12CC" w14:textId="77777777" w:rsidR="00572C1F" w:rsidRDefault="00ED61F4" w:rsidP="00ED61F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58DE691A" w14:textId="75474E27" w:rsidR="00572C1F" w:rsidRDefault="00ED61F4" w:rsidP="00ED61F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Above data has to be stored in spring configuration file. Write a program to read this configuration file and display the details.</w:t>
      </w:r>
    </w:p>
    <w:p w14:paraId="6A7050CF" w14:textId="5EE02AFF" w:rsidR="00572C1F" w:rsidRDefault="00ED61F4" w:rsidP="00ED61F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Steps to implement</w:t>
      </w:r>
      <w:r w:rsidR="00572C1F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16CA02F5" w14:textId="77777777" w:rsidR="00572C1F" w:rsidRPr="00572C1F" w:rsidRDefault="00572C1F" w:rsidP="00ED61F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63871BAB" w14:textId="7552B6A3" w:rsidR="00572C1F" w:rsidRPr="00572C1F" w:rsidRDefault="00ED61F4" w:rsidP="00572C1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Pick any one of your choice country to configure in Spring XML configuration named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4F23ADCD" w14:textId="77777777" w:rsidR="00ED61F4" w:rsidRPr="000A519B" w:rsidRDefault="00ED61F4" w:rsidP="00ED61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bean tag in spring configuration for country and set the property and values</w:t>
      </w:r>
    </w:p>
    <w:p w14:paraId="26CF646C" w14:textId="77777777" w:rsidR="00ED61F4" w:rsidRPr="000A519B" w:rsidRDefault="00ED61F4" w:rsidP="00ED61F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&lt;bean id="country" class="com.cognizant.springlearn.Country"&gt;</w:t>
      </w:r>
    </w:p>
    <w:p w14:paraId="7D4C39A1" w14:textId="77777777" w:rsidR="00ED61F4" w:rsidRPr="000A519B" w:rsidRDefault="00ED61F4" w:rsidP="00ED61F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name="code" value="IN" /&gt;</w:t>
      </w:r>
    </w:p>
    <w:p w14:paraId="704BD0BE" w14:textId="77777777" w:rsidR="00ED61F4" w:rsidRPr="000A519B" w:rsidRDefault="00ED61F4" w:rsidP="00ED61F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name="name" value="India" /&gt;</w:t>
      </w:r>
    </w:p>
    <w:p w14:paraId="47D43A79" w14:textId="0CD9CD05" w:rsidR="00572C1F" w:rsidRPr="00572C1F" w:rsidRDefault="00ED61F4" w:rsidP="00572C1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&lt;/bea</w:t>
      </w:r>
      <w:r w:rsidR="00FD50DE">
        <w:rPr>
          <w:rFonts w:ascii="Consolas" w:eastAsia="Times New Roman" w:hAnsi="Consolas" w:cs="Courier New"/>
          <w:color w:val="333333"/>
          <w:sz w:val="20"/>
          <w:szCs w:val="20"/>
        </w:rPr>
        <w:t>n&gt;</w:t>
      </w:r>
    </w:p>
    <w:p w14:paraId="58DB253B" w14:textId="7D24DD86" w:rsidR="00572C1F" w:rsidRPr="00572C1F" w:rsidRDefault="00572C1F" w:rsidP="00572C1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</w:rPr>
      </w:pPr>
      <w:r w:rsidRPr="00572C1F">
        <w:rPr>
          <w:rFonts w:ascii="Arial" w:eastAsia="Times New Roman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 wp14:anchorId="6ADDC4FE" wp14:editId="4BB2BF8B">
            <wp:extent cx="5731510" cy="3092450"/>
            <wp:effectExtent l="0" t="0" r="2540" b="0"/>
            <wp:docPr id="2068404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4D76" w14:textId="77777777" w:rsidR="00572C1F" w:rsidRPr="00572C1F" w:rsidRDefault="00572C1F" w:rsidP="00572C1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</w:rPr>
      </w:pPr>
    </w:p>
    <w:p w14:paraId="740D9501" w14:textId="2C2B1FBF" w:rsidR="00ED61F4" w:rsidRPr="000A519B" w:rsidRDefault="00ED61F4" w:rsidP="00ED61F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class with following aspects:</w:t>
      </w:r>
    </w:p>
    <w:p w14:paraId="481A4C70" w14:textId="77777777" w:rsidR="00ED61F4" w:rsidRPr="000A519B" w:rsidRDefault="00ED61F4" w:rsidP="00ED61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Instance variables for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code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name</w:t>
      </w:r>
    </w:p>
    <w:p w14:paraId="33F32EF1" w14:textId="77777777" w:rsidR="00ED61F4" w:rsidRPr="000A519B" w:rsidRDefault="00ED61F4" w:rsidP="00ED61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Implement empty parameter constructor with inclusion of debug log within the constructor with log message as </w:t>
      </w:r>
      <w:r w:rsidRPr="000A519B">
        <w:rPr>
          <w:rFonts w:ascii="Arial" w:eastAsia="Times New Roman" w:hAnsi="Arial" w:cs="Arial"/>
          <w:color w:val="2980B9"/>
          <w:sz w:val="27"/>
          <w:szCs w:val="27"/>
        </w:rPr>
        <w:t>“Inside Country Constructor.”</w:t>
      </w:r>
    </w:p>
    <w:p w14:paraId="135CAD9E" w14:textId="77777777" w:rsidR="00ED61F4" w:rsidRPr="000A519B" w:rsidRDefault="00ED61F4" w:rsidP="00ED61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 getters and setters with inclusion of debug with relevant message within each setter and getter method.</w:t>
      </w:r>
    </w:p>
    <w:p w14:paraId="5E1C3C47" w14:textId="15CBE3BF" w:rsidR="00572C1F" w:rsidRDefault="00ED61F4" w:rsidP="00572C1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toString()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</w:t>
      </w:r>
    </w:p>
    <w:p w14:paraId="1BF1F5FE" w14:textId="77777777" w:rsidR="00572C1F" w:rsidRPr="00572C1F" w:rsidRDefault="00572C1F" w:rsidP="00572C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01CF4CD" w14:textId="78CA965B" w:rsidR="00572C1F" w:rsidRDefault="00572C1F" w:rsidP="00572C1F">
      <w:pPr>
        <w:pStyle w:val="NormalWeb"/>
        <w:ind w:left="720"/>
      </w:pPr>
      <w:r>
        <w:rPr>
          <w:noProof/>
        </w:rPr>
        <w:drawing>
          <wp:inline distT="0" distB="0" distL="0" distR="0" wp14:anchorId="620049D2" wp14:editId="213364E7">
            <wp:extent cx="5731510" cy="2578100"/>
            <wp:effectExtent l="0" t="0" r="2540" b="0"/>
            <wp:docPr id="297931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BC44" w14:textId="77777777" w:rsidR="00572C1F" w:rsidRDefault="00572C1F" w:rsidP="00572C1F">
      <w:pPr>
        <w:pStyle w:val="NormalWeb"/>
        <w:ind w:left="720"/>
      </w:pPr>
    </w:p>
    <w:p w14:paraId="7F0CCFC9" w14:textId="2FBD5CDF" w:rsidR="00572C1F" w:rsidRDefault="00572C1F" w:rsidP="00572C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C3AF35F" wp14:editId="272713E8">
            <wp:extent cx="5731510" cy="2999105"/>
            <wp:effectExtent l="0" t="0" r="2540" b="0"/>
            <wp:docPr id="874453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D89D" w14:textId="77777777" w:rsidR="00572C1F" w:rsidRPr="000A519B" w:rsidRDefault="00572C1F" w:rsidP="00572C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20AC211" w14:textId="2C606DCB" w:rsidR="00ED61F4" w:rsidRPr="000A519B" w:rsidRDefault="00ED61F4" w:rsidP="00ED61F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method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 which will read the country bean from spring configuration file and display the country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detail</w:t>
      </w:r>
      <w:r w:rsidR="00572C1F">
        <w:rPr>
          <w:rFonts w:ascii="Arial" w:eastAsia="Times New Roman" w:hAnsi="Arial" w:cs="Arial"/>
          <w:color w:val="333333"/>
          <w:sz w:val="27"/>
          <w:szCs w:val="27"/>
        </w:rPr>
        <w:t>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ClassPathXmlApplicationContext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context.getBean(“beanId”, Country.class)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 Refer sample code for displayCountry() method below.</w:t>
      </w:r>
    </w:p>
    <w:p w14:paraId="41C3AF29" w14:textId="77777777" w:rsidR="00ED61F4" w:rsidRPr="000A519B" w:rsidRDefault="00ED61F4" w:rsidP="00ED61F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 context = new ClassPathXmlApplicationContext("country.xml");</w:t>
      </w:r>
    </w:p>
    <w:p w14:paraId="0B239F73" w14:textId="77777777" w:rsidR="00ED61F4" w:rsidRPr="000A519B" w:rsidRDefault="00ED61F4" w:rsidP="00ED61F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 country = (Country) context.getBean("country", Country.class);</w:t>
      </w:r>
    </w:p>
    <w:p w14:paraId="5C457B38" w14:textId="3E0A38BE" w:rsidR="00572C1F" w:rsidRPr="00572C1F" w:rsidRDefault="00ED61F4" w:rsidP="00572C1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LOGGER.debug("Country : {}", country.toString());</w:t>
      </w:r>
    </w:p>
    <w:p w14:paraId="213B4961" w14:textId="77777777" w:rsidR="00ED61F4" w:rsidRPr="00572C1F" w:rsidRDefault="00ED61F4" w:rsidP="00ED61F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Invoke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main()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240B59D9" w14:textId="6A902717" w:rsidR="00572C1F" w:rsidRDefault="00572C1F" w:rsidP="00572C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ECF7E4E" wp14:editId="2D94239D">
            <wp:extent cx="5731510" cy="3019425"/>
            <wp:effectExtent l="0" t="0" r="2540" b="9525"/>
            <wp:docPr id="7576918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D9CD" w14:textId="77777777" w:rsidR="00A8337E" w:rsidRPr="000A519B" w:rsidRDefault="00A8337E" w:rsidP="00572C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DC8C390" w14:textId="0958EBDB" w:rsidR="00A8337E" w:rsidRPr="00A8337E" w:rsidRDefault="00ED61F4" w:rsidP="00A8337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Execute main() method and check the logs to find out which constructors and methods were invoked.</w:t>
      </w:r>
    </w:p>
    <w:p w14:paraId="1362FD49" w14:textId="0D887183" w:rsidR="00A8337E" w:rsidRPr="00A8337E" w:rsidRDefault="00A8337E" w:rsidP="00A833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  <w:r w:rsidRPr="00A8337E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</w:rPr>
        <w:t>OUTPUT:</w:t>
      </w:r>
    </w:p>
    <w:p w14:paraId="0DC1BDA7" w14:textId="3729C7E5" w:rsidR="00A8337E" w:rsidRDefault="00A8337E" w:rsidP="00A833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A8337E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58E65C7B" wp14:editId="656414D1">
            <wp:extent cx="5731510" cy="2911032"/>
            <wp:effectExtent l="0" t="0" r="2540" b="3810"/>
            <wp:docPr id="5960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45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1018" cy="291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E642" w14:textId="77777777" w:rsidR="00A8337E" w:rsidRDefault="00A8337E" w:rsidP="00A833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BAD0995" w14:textId="77777777" w:rsidR="00A8337E" w:rsidRDefault="00A8337E" w:rsidP="00A833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078FDEC" w14:textId="77777777" w:rsidR="00163570" w:rsidRDefault="00163570" w:rsidP="00ED61F4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51A814C" w14:textId="77777777" w:rsidR="00163570" w:rsidRDefault="00163570" w:rsidP="00ED61F4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731C3EE" w14:textId="0CB20946" w:rsidR="00ED61F4" w:rsidRPr="000A519B" w:rsidRDefault="00ED61F4" w:rsidP="00ED6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lastRenderedPageBreak/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more detailing about the following aspects:</w:t>
      </w:r>
    </w:p>
    <w:p w14:paraId="2B365FF2" w14:textId="3862BBFB" w:rsidR="00ED61F4" w:rsidRPr="00A8337E" w:rsidRDefault="00BE1CFB" w:rsidP="0016357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E1CFB">
        <w:rPr>
          <w:rFonts w:ascii="Arial" w:eastAsia="Times New Roman" w:hAnsi="Arial" w:cs="Arial"/>
          <w:noProof/>
          <w:color w:val="333333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3EC3BB" wp14:editId="2709A1F4">
                <wp:simplePos x="0" y="0"/>
                <wp:positionH relativeFrom="column">
                  <wp:posOffset>52070</wp:posOffset>
                </wp:positionH>
                <wp:positionV relativeFrom="paragraph">
                  <wp:posOffset>713740</wp:posOffset>
                </wp:positionV>
                <wp:extent cx="5329555" cy="1221105"/>
                <wp:effectExtent l="0" t="0" r="23495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9555" cy="1221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4ABBE" w14:textId="6E07CFAF" w:rsidR="00BE1CFB" w:rsidRPr="00BE1CFB" w:rsidRDefault="00BE1CFB" w:rsidP="00BE1CFB">
                            <w:pPr>
                              <w:rPr>
                                <w:b/>
                                <w:bCs/>
                                <w:color w:val="007BB8"/>
                              </w:rPr>
                            </w:pP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 xml:space="preserve">&lt;bean </w:t>
                            </w:r>
                            <w:r w:rsidRPr="00BE1CFB">
                              <w:rPr>
                                <w:b/>
                                <w:bCs/>
                                <w:color w:val="388600"/>
                              </w:rPr>
                              <w:t>id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="</w:t>
                            </w:r>
                            <w:r w:rsidRPr="00BE1CFB">
                              <w:rPr>
                                <w:b/>
                                <w:bCs/>
                                <w:color w:val="C00000"/>
                              </w:rPr>
                              <w:t>country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 xml:space="preserve">" </w:t>
                            </w:r>
                            <w:r w:rsidRPr="00BE1CFB">
                              <w:rPr>
                                <w:b/>
                                <w:bCs/>
                                <w:color w:val="388600"/>
                              </w:rPr>
                              <w:t>class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="</w:t>
                            </w:r>
                            <w:r w:rsidRPr="00BE1CFB">
                              <w:rPr>
                                <w:b/>
                                <w:bCs/>
                                <w:color w:val="C00000"/>
                              </w:rPr>
                              <w:t>com.cognizant.springlearn.Country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"&gt;</w:t>
                            </w:r>
                          </w:p>
                          <w:p w14:paraId="2EFD7E74" w14:textId="77777777" w:rsidR="00BE1CFB" w:rsidRPr="00BE1CFB" w:rsidRDefault="00BE1CFB" w:rsidP="00BE1CFB">
                            <w:pPr>
                              <w:rPr>
                                <w:b/>
                                <w:bCs/>
                                <w:color w:val="007BB8"/>
                              </w:rPr>
                            </w:pP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 xml:space="preserve">    &lt;property </w:t>
                            </w:r>
                            <w:r w:rsidRPr="00BE1CFB">
                              <w:rPr>
                                <w:b/>
                                <w:bCs/>
                                <w:color w:val="388600"/>
                              </w:rPr>
                              <w:t>name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="</w:t>
                            </w:r>
                            <w:r w:rsidRPr="00BE1CFB">
                              <w:rPr>
                                <w:b/>
                                <w:bCs/>
                                <w:color w:val="C00000"/>
                              </w:rPr>
                              <w:t>code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 xml:space="preserve">" </w:t>
                            </w:r>
                            <w:r w:rsidRPr="00BE1CFB">
                              <w:rPr>
                                <w:b/>
                                <w:bCs/>
                                <w:color w:val="388600"/>
                              </w:rPr>
                              <w:t>value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="</w:t>
                            </w:r>
                            <w:r w:rsidRPr="00BE1CFB">
                              <w:rPr>
                                <w:b/>
                                <w:bCs/>
                                <w:color w:val="C00000"/>
                              </w:rPr>
                              <w:t>IN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" /&gt;</w:t>
                            </w:r>
                          </w:p>
                          <w:p w14:paraId="4DE8E73B" w14:textId="77777777" w:rsidR="00BE1CFB" w:rsidRPr="00BE1CFB" w:rsidRDefault="00BE1CFB" w:rsidP="00BE1CFB">
                            <w:pPr>
                              <w:rPr>
                                <w:b/>
                                <w:bCs/>
                                <w:color w:val="007BB8"/>
                              </w:rPr>
                            </w:pP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 xml:space="preserve">    &lt;property </w:t>
                            </w:r>
                            <w:r w:rsidRPr="00BE1CFB">
                              <w:rPr>
                                <w:b/>
                                <w:bCs/>
                                <w:color w:val="388600"/>
                              </w:rPr>
                              <w:t>name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="</w:t>
                            </w:r>
                            <w:r w:rsidRPr="00BE1CFB">
                              <w:rPr>
                                <w:b/>
                                <w:bCs/>
                                <w:color w:val="C00000"/>
                              </w:rPr>
                              <w:t>name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 xml:space="preserve">" </w:t>
                            </w:r>
                            <w:r w:rsidRPr="00BE1CFB">
                              <w:rPr>
                                <w:b/>
                                <w:bCs/>
                                <w:color w:val="388600"/>
                              </w:rPr>
                              <w:t>value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="</w:t>
                            </w:r>
                            <w:r w:rsidRPr="00BE1CFB">
                              <w:rPr>
                                <w:b/>
                                <w:bCs/>
                                <w:color w:val="C00000"/>
                              </w:rPr>
                              <w:t>India</w:t>
                            </w: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" /&gt;</w:t>
                            </w:r>
                          </w:p>
                          <w:p w14:paraId="05FDA202" w14:textId="7AFB9A06" w:rsidR="00BE1CFB" w:rsidRPr="00BE1CFB" w:rsidRDefault="00BE1CFB" w:rsidP="00BE1CFB">
                            <w:pPr>
                              <w:rPr>
                                <w:b/>
                                <w:bCs/>
                                <w:color w:val="007BB8"/>
                              </w:rPr>
                            </w:pPr>
                            <w:r w:rsidRPr="00BE1CFB">
                              <w:rPr>
                                <w:b/>
                                <w:bCs/>
                                <w:color w:val="007BB8"/>
                              </w:rPr>
                              <w:t>&lt;/bean&gt;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3EC3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1pt;margin-top:56.2pt;width:419.65pt;height:96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">
                <v:textbox>
                  <w:txbxContent>
                    <w:p w14:paraId="57C4ABBE" w14:textId="6E07CFAF" w:rsidR="00BE1CFB" w:rsidRPr="00BE1CFB" w:rsidRDefault="00BE1CFB" w:rsidP="00BE1CFB">
                      <w:pPr>
                        <w:rPr>
                          <w:b/>
                          <w:bCs/>
                          <w:color w:val="007BB8"/>
                        </w:rPr>
                      </w:pPr>
                      <w:r w:rsidRPr="00BE1CFB">
                        <w:rPr>
                          <w:b/>
                          <w:bCs/>
                          <w:color w:val="007BB8"/>
                        </w:rPr>
                        <w:t xml:space="preserve">&lt;bean </w:t>
                      </w:r>
                      <w:r w:rsidRPr="00BE1CFB">
                        <w:rPr>
                          <w:b/>
                          <w:bCs/>
                          <w:color w:val="388600"/>
                        </w:rPr>
                        <w:t>id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="</w:t>
                      </w:r>
                      <w:r w:rsidRPr="00BE1CFB">
                        <w:rPr>
                          <w:b/>
                          <w:bCs/>
                          <w:color w:val="C00000"/>
                        </w:rPr>
                        <w:t>country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 xml:space="preserve">" </w:t>
                      </w:r>
                      <w:r w:rsidRPr="00BE1CFB">
                        <w:rPr>
                          <w:b/>
                          <w:bCs/>
                          <w:color w:val="388600"/>
                        </w:rPr>
                        <w:t>class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="</w:t>
                      </w:r>
                      <w:proofErr w:type="spellStart"/>
                      <w:proofErr w:type="gramStart"/>
                      <w:r w:rsidRPr="00BE1CFB">
                        <w:rPr>
                          <w:b/>
                          <w:bCs/>
                          <w:color w:val="C00000"/>
                        </w:rPr>
                        <w:t>com.cognizant</w:t>
                      </w:r>
                      <w:proofErr w:type="gramEnd"/>
                      <w:r w:rsidRPr="00BE1CFB">
                        <w:rPr>
                          <w:b/>
                          <w:bCs/>
                          <w:color w:val="C00000"/>
                        </w:rPr>
                        <w:t>.</w:t>
                      </w:r>
                      <w:proofErr w:type="gramStart"/>
                      <w:r w:rsidRPr="00BE1CFB">
                        <w:rPr>
                          <w:b/>
                          <w:bCs/>
                          <w:color w:val="C00000"/>
                        </w:rPr>
                        <w:t>springlearn.Country</w:t>
                      </w:r>
                      <w:proofErr w:type="spellEnd"/>
                      <w:proofErr w:type="gramEnd"/>
                      <w:r w:rsidRPr="00BE1CFB">
                        <w:rPr>
                          <w:b/>
                          <w:bCs/>
                          <w:color w:val="007BB8"/>
                        </w:rPr>
                        <w:t>"&gt;</w:t>
                      </w:r>
                    </w:p>
                    <w:p w14:paraId="2EFD7E74" w14:textId="77777777" w:rsidR="00BE1CFB" w:rsidRPr="00BE1CFB" w:rsidRDefault="00BE1CFB" w:rsidP="00BE1CFB">
                      <w:pPr>
                        <w:rPr>
                          <w:b/>
                          <w:bCs/>
                          <w:color w:val="007BB8"/>
                        </w:rPr>
                      </w:pPr>
                      <w:r w:rsidRPr="00BE1CFB">
                        <w:rPr>
                          <w:b/>
                          <w:bCs/>
                          <w:color w:val="007BB8"/>
                        </w:rPr>
                        <w:t xml:space="preserve">    &lt;property </w:t>
                      </w:r>
                      <w:r w:rsidRPr="00BE1CFB">
                        <w:rPr>
                          <w:b/>
                          <w:bCs/>
                          <w:color w:val="388600"/>
                        </w:rPr>
                        <w:t>name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="</w:t>
                      </w:r>
                      <w:r w:rsidRPr="00BE1CFB">
                        <w:rPr>
                          <w:b/>
                          <w:bCs/>
                          <w:color w:val="C00000"/>
                        </w:rPr>
                        <w:t>code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 xml:space="preserve">" </w:t>
                      </w:r>
                      <w:r w:rsidRPr="00BE1CFB">
                        <w:rPr>
                          <w:b/>
                          <w:bCs/>
                          <w:color w:val="388600"/>
                        </w:rPr>
                        <w:t>value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="</w:t>
                      </w:r>
                      <w:r w:rsidRPr="00BE1CFB">
                        <w:rPr>
                          <w:b/>
                          <w:bCs/>
                          <w:color w:val="C00000"/>
                        </w:rPr>
                        <w:t>IN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" /&gt;</w:t>
                      </w:r>
                    </w:p>
                    <w:p w14:paraId="4DE8E73B" w14:textId="77777777" w:rsidR="00BE1CFB" w:rsidRPr="00BE1CFB" w:rsidRDefault="00BE1CFB" w:rsidP="00BE1CFB">
                      <w:pPr>
                        <w:rPr>
                          <w:b/>
                          <w:bCs/>
                          <w:color w:val="007BB8"/>
                        </w:rPr>
                      </w:pPr>
                      <w:r w:rsidRPr="00BE1CFB">
                        <w:rPr>
                          <w:b/>
                          <w:bCs/>
                          <w:color w:val="007BB8"/>
                        </w:rPr>
                        <w:t xml:space="preserve">    &lt;property </w:t>
                      </w:r>
                      <w:r w:rsidRPr="00BE1CFB">
                        <w:rPr>
                          <w:b/>
                          <w:bCs/>
                          <w:color w:val="388600"/>
                        </w:rPr>
                        <w:t>name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="</w:t>
                      </w:r>
                      <w:r w:rsidRPr="00BE1CFB">
                        <w:rPr>
                          <w:b/>
                          <w:bCs/>
                          <w:color w:val="C00000"/>
                        </w:rPr>
                        <w:t>name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 xml:space="preserve">" </w:t>
                      </w:r>
                      <w:r w:rsidRPr="00BE1CFB">
                        <w:rPr>
                          <w:b/>
                          <w:bCs/>
                          <w:color w:val="388600"/>
                        </w:rPr>
                        <w:t>value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="</w:t>
                      </w:r>
                      <w:r w:rsidRPr="00BE1CFB">
                        <w:rPr>
                          <w:b/>
                          <w:bCs/>
                          <w:color w:val="C00000"/>
                        </w:rPr>
                        <w:t>India</w:t>
                      </w:r>
                      <w:r w:rsidRPr="00BE1CFB">
                        <w:rPr>
                          <w:b/>
                          <w:bCs/>
                          <w:color w:val="007BB8"/>
                        </w:rPr>
                        <w:t>" /&gt;</w:t>
                      </w:r>
                    </w:p>
                    <w:p w14:paraId="05FDA202" w14:textId="7AFB9A06" w:rsidR="00BE1CFB" w:rsidRPr="00BE1CFB" w:rsidRDefault="00BE1CFB" w:rsidP="00BE1CFB">
                      <w:pPr>
                        <w:rPr>
                          <w:b/>
                          <w:bCs/>
                          <w:color w:val="007BB8"/>
                        </w:rPr>
                      </w:pPr>
                      <w:r w:rsidRPr="00BE1CFB">
                        <w:rPr>
                          <w:b/>
                          <w:bCs/>
                          <w:color w:val="007BB8"/>
                        </w:rPr>
                        <w:t>&lt;/bean&gt;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61F4" w:rsidRPr="000A519B">
        <w:rPr>
          <w:rFonts w:ascii="Arial" w:eastAsia="Times New Roman" w:hAnsi="Arial" w:cs="Arial"/>
          <w:color w:val="333333"/>
          <w:sz w:val="27"/>
          <w:szCs w:val="27"/>
        </w:rPr>
        <w:t>bean tag, id attribute, class attribute, property tag, name attribute, value attribute</w:t>
      </w:r>
    </w:p>
    <w:p w14:paraId="756AC74A" w14:textId="7C03C9D4" w:rsidR="00A8337E" w:rsidRDefault="00A8337E" w:rsidP="00A833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1CFB" w14:paraId="54C31173" w14:textId="77777777" w:rsidTr="00163570">
        <w:trPr>
          <w:trHeight w:val="551"/>
        </w:trPr>
        <w:tc>
          <w:tcPr>
            <w:tcW w:w="4508" w:type="dxa"/>
            <w:shd w:val="clear" w:color="auto" w:fill="D9D9D9" w:themeFill="background1" w:themeFillShade="D9"/>
          </w:tcPr>
          <w:p w14:paraId="26448027" w14:textId="42EFF300" w:rsidR="00BE1CFB" w:rsidRP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Element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CF52CC3" w14:textId="63B91F2F" w:rsidR="00BE1CFB" w:rsidRP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Description</w:t>
            </w:r>
          </w:p>
        </w:tc>
      </w:tr>
      <w:tr w:rsidR="00BE1CFB" w14:paraId="1CE60C81" w14:textId="77777777" w:rsidTr="00163570">
        <w:tc>
          <w:tcPr>
            <w:tcW w:w="4508" w:type="dxa"/>
            <w:shd w:val="clear" w:color="auto" w:fill="D9D9D9" w:themeFill="background1" w:themeFillShade="D9"/>
          </w:tcPr>
          <w:p w14:paraId="5A815619" w14:textId="27AFAED8" w:rsid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&lt;bean&gt;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ED0D772" w14:textId="6E19259A" w:rsidR="00BE1CFB" w:rsidRDefault="00BE1CFB" w:rsidP="00163570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Declares a Spring bean</w:t>
            </w:r>
          </w:p>
        </w:tc>
      </w:tr>
      <w:tr w:rsidR="00BE1CFB" w14:paraId="01329CF5" w14:textId="77777777" w:rsidTr="00163570">
        <w:trPr>
          <w:trHeight w:val="518"/>
        </w:trPr>
        <w:tc>
          <w:tcPr>
            <w:tcW w:w="4508" w:type="dxa"/>
            <w:shd w:val="clear" w:color="auto" w:fill="D9D9D9" w:themeFill="background1" w:themeFillShade="D9"/>
          </w:tcPr>
          <w:p w14:paraId="407A6D68" w14:textId="7DA50900" w:rsid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Id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3C3FFA1" w14:textId="78311BA6" w:rsidR="00BE1CFB" w:rsidRDefault="00BE1CFB" w:rsidP="00163570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Unique identifier for the bean in Spring container</w:t>
            </w:r>
          </w:p>
        </w:tc>
      </w:tr>
      <w:tr w:rsidR="00BE1CFB" w14:paraId="72D268BA" w14:textId="77777777" w:rsidTr="00163570">
        <w:tc>
          <w:tcPr>
            <w:tcW w:w="4508" w:type="dxa"/>
            <w:shd w:val="clear" w:color="auto" w:fill="D9D9D9" w:themeFill="background1" w:themeFillShade="D9"/>
          </w:tcPr>
          <w:p w14:paraId="0DBC11D6" w14:textId="1518BC8F" w:rsid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Class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3050661" w14:textId="326F66B5" w:rsidR="00BE1CFB" w:rsidRDefault="00BE1CFB" w:rsidP="00163570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Fully qualified class name of the bean</w:t>
            </w:r>
          </w:p>
        </w:tc>
      </w:tr>
      <w:tr w:rsidR="00BE1CFB" w14:paraId="6C8DC3E7" w14:textId="77777777" w:rsidTr="00163570">
        <w:tc>
          <w:tcPr>
            <w:tcW w:w="4508" w:type="dxa"/>
            <w:shd w:val="clear" w:color="auto" w:fill="D9D9D9" w:themeFill="background1" w:themeFillShade="D9"/>
          </w:tcPr>
          <w:p w14:paraId="0D089396" w14:textId="4D0C8957" w:rsid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&lt;property&gt;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D129293" w14:textId="349A7989" w:rsidR="00BE1CFB" w:rsidRDefault="00BE1CFB" w:rsidP="00163570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Used to inject values into fields (via setters)</w:t>
            </w:r>
          </w:p>
        </w:tc>
      </w:tr>
      <w:tr w:rsidR="00BE1CFB" w14:paraId="5D57A93A" w14:textId="77777777" w:rsidTr="00163570">
        <w:tc>
          <w:tcPr>
            <w:tcW w:w="4508" w:type="dxa"/>
            <w:shd w:val="clear" w:color="auto" w:fill="D9D9D9" w:themeFill="background1" w:themeFillShade="D9"/>
          </w:tcPr>
          <w:p w14:paraId="15A15F18" w14:textId="06E73CB7" w:rsid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name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AC9DE07" w14:textId="08ABFEED" w:rsidR="00BE1CFB" w:rsidRDefault="00BE1CFB" w:rsidP="00163570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BE1CFB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Corresponds to the setter method (setName())</w:t>
            </w:r>
          </w:p>
        </w:tc>
      </w:tr>
      <w:tr w:rsidR="00BE1CFB" w14:paraId="511A2794" w14:textId="77777777" w:rsidTr="00163570">
        <w:trPr>
          <w:trHeight w:val="564"/>
        </w:trPr>
        <w:tc>
          <w:tcPr>
            <w:tcW w:w="4508" w:type="dxa"/>
            <w:shd w:val="clear" w:color="auto" w:fill="D9D9D9" w:themeFill="background1" w:themeFillShade="D9"/>
          </w:tcPr>
          <w:p w14:paraId="07040B7D" w14:textId="122BC578" w:rsidR="00BE1CFB" w:rsidRDefault="00BE1CFB" w:rsidP="00BE1CFB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value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41395FBA" w14:textId="11843CC3" w:rsidR="00BE1CFB" w:rsidRDefault="00163570" w:rsidP="00163570">
            <w:pPr>
              <w:spacing w:before="100" w:beforeAutospacing="1" w:after="100" w:afterAutospacing="1" w:line="36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Literal value to inject into the field</w:t>
            </w:r>
          </w:p>
        </w:tc>
      </w:tr>
    </w:tbl>
    <w:p w14:paraId="329DE600" w14:textId="77777777" w:rsidR="00163570" w:rsidRPr="000A519B" w:rsidRDefault="00163570" w:rsidP="00A833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00BA2A0" w14:textId="77777777" w:rsidR="00ED61F4" w:rsidRPr="00163570" w:rsidRDefault="00ED61F4" w:rsidP="00ED61F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ApplicationContext, ClassPathXmlApplicationContext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3570" w14:paraId="470EACFB" w14:textId="77777777" w:rsidTr="00163570">
        <w:trPr>
          <w:trHeight w:val="412"/>
        </w:trPr>
        <w:tc>
          <w:tcPr>
            <w:tcW w:w="4508" w:type="dxa"/>
            <w:shd w:val="clear" w:color="auto" w:fill="D9D9D9" w:themeFill="background1" w:themeFillShade="D9"/>
          </w:tcPr>
          <w:p w14:paraId="603382D9" w14:textId="5E5A395B" w:rsidR="00163570" w:rsidRPr="00163570" w:rsidRDefault="00163570" w:rsidP="00163570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Term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32FAD0D" w14:textId="037F0EB2" w:rsidR="00163570" w:rsidRPr="00163570" w:rsidRDefault="00163570" w:rsidP="00163570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</w:rPr>
              <w:t>Description</w:t>
            </w:r>
          </w:p>
        </w:tc>
      </w:tr>
      <w:tr w:rsidR="00163570" w14:paraId="2701FB7D" w14:textId="77777777" w:rsidTr="00163570">
        <w:trPr>
          <w:trHeight w:val="419"/>
        </w:trPr>
        <w:tc>
          <w:tcPr>
            <w:tcW w:w="4508" w:type="dxa"/>
            <w:shd w:val="clear" w:color="auto" w:fill="D9D9D9" w:themeFill="background1" w:themeFillShade="D9"/>
          </w:tcPr>
          <w:p w14:paraId="190EEA2F" w14:textId="4271D4CA" w:rsidR="00163570" w:rsidRDefault="00163570" w:rsidP="00163570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ApplicationContext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C3ACE1C" w14:textId="34F85F87" w:rsidR="00163570" w:rsidRDefault="00163570" w:rsidP="00163570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Central interface to access Spring beans</w:t>
            </w:r>
          </w:p>
        </w:tc>
      </w:tr>
      <w:tr w:rsidR="00163570" w14:paraId="4DE2EC7D" w14:textId="77777777" w:rsidTr="00163570">
        <w:tc>
          <w:tcPr>
            <w:tcW w:w="4508" w:type="dxa"/>
            <w:shd w:val="clear" w:color="auto" w:fill="D9D9D9" w:themeFill="background1" w:themeFillShade="D9"/>
          </w:tcPr>
          <w:p w14:paraId="1219B2DE" w14:textId="174FBDB9" w:rsidR="00163570" w:rsidRDefault="00163570" w:rsidP="00163570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ClassPathXmlApplicationContext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7EEFBAEC" w14:textId="21EDDA07" w:rsidR="00163570" w:rsidRDefault="00163570" w:rsidP="00163570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163570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Loads XML-based Spring configuration from classpath</w:t>
            </w:r>
          </w:p>
        </w:tc>
      </w:tr>
    </w:tbl>
    <w:p w14:paraId="41261CAB" w14:textId="77777777" w:rsidR="00163570" w:rsidRPr="000A519B" w:rsidRDefault="00163570" w:rsidP="00163570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333333"/>
          <w:sz w:val="21"/>
          <w:szCs w:val="21"/>
        </w:rPr>
      </w:pPr>
    </w:p>
    <w:p w14:paraId="396ABA8D" w14:textId="77777777" w:rsidR="00ED61F4" w:rsidRPr="00163570" w:rsidRDefault="00ED61F4" w:rsidP="00ED61F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What exactly happens when context.getBean() is invoked</w:t>
      </w:r>
    </w:p>
    <w:p w14:paraId="39279DE6" w14:textId="17A89AF3" w:rsidR="00163570" w:rsidRPr="00163570" w:rsidRDefault="00163570" w:rsidP="00163570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3570">
        <w:rPr>
          <w:rFonts w:ascii="Arial" w:eastAsia="Times New Roman" w:hAnsi="Arial" w:cs="Arial"/>
          <w:color w:val="333333"/>
          <w:sz w:val="21"/>
          <w:szCs w:val="21"/>
        </w:rPr>
        <w:t>Spring container searches for a bean with ID "country" in country.xml</w:t>
      </w:r>
    </w:p>
    <w:p w14:paraId="7A456D13" w14:textId="6F9D2D9D" w:rsidR="00163570" w:rsidRPr="00163570" w:rsidRDefault="00163570" w:rsidP="00163570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3570">
        <w:rPr>
          <w:rFonts w:ascii="Arial" w:eastAsia="Times New Roman" w:hAnsi="Arial" w:cs="Arial"/>
          <w:color w:val="333333"/>
          <w:sz w:val="21"/>
          <w:szCs w:val="21"/>
        </w:rPr>
        <w:t>Instantiates Country object via no-arg constructor</w:t>
      </w:r>
    </w:p>
    <w:p w14:paraId="28E474AE" w14:textId="031BA5D5" w:rsidR="00163570" w:rsidRPr="00163570" w:rsidRDefault="00163570" w:rsidP="00163570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3570">
        <w:rPr>
          <w:rFonts w:ascii="Arial" w:eastAsia="Times New Roman" w:hAnsi="Arial" w:cs="Arial"/>
          <w:color w:val="333333"/>
          <w:sz w:val="21"/>
          <w:szCs w:val="21"/>
        </w:rPr>
        <w:t>Injects values into code and name using setCode() and setName() methods</w:t>
      </w:r>
    </w:p>
    <w:p w14:paraId="7EFBACBC" w14:textId="35503B7F" w:rsidR="00163570" w:rsidRPr="00163570" w:rsidRDefault="00163570" w:rsidP="00163570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3570">
        <w:rPr>
          <w:rFonts w:ascii="Arial" w:eastAsia="Times New Roman" w:hAnsi="Arial" w:cs="Arial"/>
          <w:color w:val="333333"/>
          <w:sz w:val="21"/>
          <w:szCs w:val="21"/>
        </w:rPr>
        <w:t>Returns the fully initialized Country object</w:t>
      </w:r>
    </w:p>
    <w:p w14:paraId="4F1701C1" w14:textId="77777777" w:rsidR="00163570" w:rsidRPr="000A519B" w:rsidRDefault="00163570" w:rsidP="0016357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787605D" w14:textId="77777777" w:rsidR="00ED61F4" w:rsidRDefault="00ED61F4"/>
    <w:sectPr w:rsidR="00ED6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0032"/>
    <w:multiLevelType w:val="multilevel"/>
    <w:tmpl w:val="4CB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4263C"/>
    <w:multiLevelType w:val="hybridMultilevel"/>
    <w:tmpl w:val="0A9A262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91528"/>
    <w:multiLevelType w:val="hybridMultilevel"/>
    <w:tmpl w:val="8DCA24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955658"/>
    <w:multiLevelType w:val="multilevel"/>
    <w:tmpl w:val="7EEE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B29EF"/>
    <w:multiLevelType w:val="hybridMultilevel"/>
    <w:tmpl w:val="FF421C96"/>
    <w:lvl w:ilvl="0" w:tplc="40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721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8565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7369732">
    <w:abstractNumId w:val="8"/>
  </w:num>
  <w:num w:numId="4" w16cid:durableId="1154300838">
    <w:abstractNumId w:val="2"/>
  </w:num>
  <w:num w:numId="5" w16cid:durableId="1146623854">
    <w:abstractNumId w:val="10"/>
  </w:num>
  <w:num w:numId="6" w16cid:durableId="193739969">
    <w:abstractNumId w:val="3"/>
  </w:num>
  <w:num w:numId="7" w16cid:durableId="2137794682">
    <w:abstractNumId w:val="0"/>
  </w:num>
  <w:num w:numId="8" w16cid:durableId="1209143975">
    <w:abstractNumId w:val="6"/>
  </w:num>
  <w:num w:numId="9" w16cid:durableId="154802271">
    <w:abstractNumId w:val="1"/>
  </w:num>
  <w:num w:numId="10" w16cid:durableId="313334694">
    <w:abstractNumId w:val="7"/>
  </w:num>
  <w:num w:numId="11" w16cid:durableId="1869878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A"/>
    <w:rsid w:val="000B5B95"/>
    <w:rsid w:val="00163570"/>
    <w:rsid w:val="00245C70"/>
    <w:rsid w:val="002C77F3"/>
    <w:rsid w:val="003F2C14"/>
    <w:rsid w:val="00495DE0"/>
    <w:rsid w:val="00572C1F"/>
    <w:rsid w:val="005973EA"/>
    <w:rsid w:val="006D2E7C"/>
    <w:rsid w:val="008A347B"/>
    <w:rsid w:val="00931085"/>
    <w:rsid w:val="009807B1"/>
    <w:rsid w:val="00A8337E"/>
    <w:rsid w:val="00BE1CFB"/>
    <w:rsid w:val="00DF7230"/>
    <w:rsid w:val="00ED61F4"/>
    <w:rsid w:val="00F06E81"/>
    <w:rsid w:val="00FD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AA46"/>
  <w15:chartTrackingRefBased/>
  <w15:docId w15:val="{B9D31ECD-62E7-44B6-B39C-20459AE0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81"/>
  </w:style>
  <w:style w:type="paragraph" w:styleId="Heading1">
    <w:name w:val="heading 1"/>
    <w:basedOn w:val="Normal"/>
    <w:next w:val="Normal"/>
    <w:link w:val="Heading1Char"/>
    <w:uiPriority w:val="9"/>
    <w:qFormat/>
    <w:rsid w:val="0059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3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E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E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F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7230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833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33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33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33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337E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BE1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9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start.spring.io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0743D-CE0A-4ED9-9208-E6DC25699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12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Singhal</dc:creator>
  <cp:keywords/>
  <dc:description/>
  <cp:lastModifiedBy>Sagar Singhal</cp:lastModifiedBy>
  <cp:revision>4</cp:revision>
  <dcterms:created xsi:type="dcterms:W3CDTF">2025-07-12T03:55:00Z</dcterms:created>
  <dcterms:modified xsi:type="dcterms:W3CDTF">2025-07-12T12:53:00Z</dcterms:modified>
</cp:coreProperties>
</file>