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ALERT WINDOW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GO TO https://demo.automationtesting.in/Alerts.html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CLICK ON ALERT BUTTON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CLICK ON OK OR CLICK ON CANCEL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DROP DOWN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GO TO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"https://demo.automationtesting.in/Register.html"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https://demo.automationtesting.in/Register.html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SELECT DOCUMENTATION FROM SKILL DROP DOWN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USING FOR LOOP SELECT ALL THE VALUE ONE AFTER THE OTHER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SELECT YEAR, MONTH, DATE FROM DATE OF BIRTH DROP DOWN</w:t>
      </w:r>
    </w:p>
    <w:p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37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2022-09-28T02:05:36Z</dcterms:created>
  <dc:creator>somai</dc:creator>
  <cp:lastModifiedBy>somaiah kc</cp:lastModifiedBy>
  <dcterms:modified xsi:type="dcterms:W3CDTF">2022-09-28T02:23:45Z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77A283508B5A4CDE913050A51DB60DC8</vt:lpwstr>
  </property>
</Properties>
</file>