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D965" w14:textId="77777777" w:rsidR="00474E06" w:rsidRDefault="00474E06" w:rsidP="00474E06">
      <w:r>
        <w:t>JAVA PROGRAMS ON GEOMETRICAL CALCULATIONS</w:t>
      </w:r>
    </w:p>
    <w:p w14:paraId="3125CF82" w14:textId="77777777" w:rsidR="00474E06" w:rsidRDefault="00474E06" w:rsidP="00474E06">
      <w:r>
        <w:t>Java Program to Calculate Area of Rectangle</w:t>
      </w:r>
    </w:p>
    <w:p w14:paraId="12968393" w14:textId="77777777" w:rsidR="00474E06" w:rsidRDefault="00474E06" w:rsidP="00474E06">
      <w:r>
        <w:t>Java Program to Calculate Area of Square</w:t>
      </w:r>
    </w:p>
    <w:p w14:paraId="33424D9C" w14:textId="77777777" w:rsidR="00474E06" w:rsidRDefault="00474E06" w:rsidP="00474E06">
      <w:r>
        <w:t>Java Program to Calculate the area of Triangle</w:t>
      </w:r>
    </w:p>
    <w:p w14:paraId="11A81DC9" w14:textId="184AB1B5" w:rsidR="00474E06" w:rsidRDefault="00474E06" w:rsidP="00474E06">
      <w:r>
        <w:t>Java Program to Calculate Area and Circumference of Circle</w:t>
      </w:r>
    </w:p>
    <w:p w14:paraId="2C2ADB53" w14:textId="77777777" w:rsidR="008920A8" w:rsidRDefault="008920A8" w:rsidP="008920A8">
      <w:r>
        <w:t>Java Program to Add two Numbers</w:t>
      </w:r>
    </w:p>
    <w:p w14:paraId="032CD77F" w14:textId="77777777" w:rsidR="008920A8" w:rsidRDefault="008920A8" w:rsidP="008920A8">
      <w:r>
        <w:t>Java Program to Check Even or Odd Number</w:t>
      </w:r>
    </w:p>
    <w:p w14:paraId="6A53DC88" w14:textId="77777777" w:rsidR="008920A8" w:rsidRDefault="008920A8" w:rsidP="008920A8">
      <w:r>
        <w:t>Java Program to add two binary numbers</w:t>
      </w:r>
    </w:p>
    <w:p w14:paraId="2E402C7E" w14:textId="77777777" w:rsidR="008920A8" w:rsidRDefault="008920A8" w:rsidP="008920A8">
      <w:r>
        <w:t>Java Program to add two complex numbers</w:t>
      </w:r>
    </w:p>
    <w:p w14:paraId="6EF7BB82" w14:textId="77777777" w:rsidR="008920A8" w:rsidRDefault="008920A8" w:rsidP="008920A8">
      <w:r>
        <w:t>Java Program to Multiply two Numbers</w:t>
      </w:r>
    </w:p>
    <w:p w14:paraId="30E14CFC" w14:textId="77777777" w:rsidR="008920A8" w:rsidRDefault="008920A8" w:rsidP="008920A8">
      <w:r>
        <w:t>Java Program to check Leap Year</w:t>
      </w:r>
    </w:p>
    <w:p w14:paraId="4E53229B" w14:textId="77777777" w:rsidR="008920A8" w:rsidRDefault="008920A8" w:rsidP="008920A8">
      <w:r>
        <w:t>Java Program to check whether input character is vowel or consonant</w:t>
      </w:r>
    </w:p>
    <w:p w14:paraId="666383F3" w14:textId="77777777" w:rsidR="008920A8" w:rsidRDefault="008920A8" w:rsidP="008920A8">
      <w:r>
        <w:t>Java Program to calculate compound interest</w:t>
      </w:r>
    </w:p>
    <w:p w14:paraId="12C9F3D9" w14:textId="77777777" w:rsidR="008920A8" w:rsidRDefault="008920A8" w:rsidP="008920A8">
      <w:r>
        <w:t>Java Program to calculate simple interest</w:t>
      </w:r>
    </w:p>
    <w:p w14:paraId="689C74E4" w14:textId="77777777" w:rsidR="008920A8" w:rsidRDefault="008920A8" w:rsidP="008920A8">
      <w:r>
        <w:t>Java Program to find quotient and remainder</w:t>
      </w:r>
    </w:p>
    <w:p w14:paraId="553D3D59" w14:textId="77777777" w:rsidR="008920A8" w:rsidRDefault="008920A8" w:rsidP="008920A8">
      <w:r>
        <w:t>Java Program to calculate power of a number</w:t>
      </w:r>
    </w:p>
    <w:p w14:paraId="04903AC2" w14:textId="77777777" w:rsidR="008920A8" w:rsidRDefault="008920A8" w:rsidP="00474E06"/>
    <w:p w14:paraId="332A1A8A" w14:textId="77777777" w:rsidR="00AE3D95" w:rsidRDefault="00AE3D95"/>
    <w:sectPr w:rsidR="00AE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B3"/>
    <w:rsid w:val="00474E06"/>
    <w:rsid w:val="004817B3"/>
    <w:rsid w:val="008920A8"/>
    <w:rsid w:val="00A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1A26"/>
  <w15:chartTrackingRefBased/>
  <w15:docId w15:val="{CC762324-AB2B-4F9C-A7B4-339D709E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2021-09-28T16:36:00Z</dcterms:created>
  <dcterms:modified xsi:type="dcterms:W3CDTF">2021-09-28T16:36:00Z</dcterms:modified>
</cp:coreProperties>
</file>