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1690" w14:textId="68B561F5" w:rsidR="00ED6754" w:rsidRDefault="00DB3CB6">
      <w:pPr>
        <w:rPr>
          <w:lang w:val="en-US"/>
        </w:rPr>
      </w:pPr>
      <w:r>
        <w:rPr>
          <w:lang w:val="en-US"/>
        </w:rPr>
        <w:t>Create 4 classes establish Relationship between these classes</w:t>
      </w:r>
    </w:p>
    <w:p w14:paraId="117BD38A" w14:textId="336A5BB5" w:rsidR="00DB3CB6" w:rsidRDefault="00DB3CB6">
      <w:pPr>
        <w:rPr>
          <w:lang w:val="en-US"/>
        </w:rPr>
      </w:pPr>
      <w:r>
        <w:rPr>
          <w:lang w:val="en-US"/>
        </w:rPr>
        <w:t>And  call methods in child classes</w:t>
      </w:r>
    </w:p>
    <w:p w14:paraId="124CF7BD" w14:textId="2DC8BDFE" w:rsidR="00DB3CB6" w:rsidRDefault="00DB3CB6">
      <w:pPr>
        <w:rPr>
          <w:lang w:val="en-US"/>
        </w:rPr>
      </w:pPr>
    </w:p>
    <w:p w14:paraId="092D72D2" w14:textId="2F9AA8F3" w:rsidR="00DB3CB6" w:rsidRDefault="00DB3CB6">
      <w:pPr>
        <w:rPr>
          <w:lang w:val="en-US"/>
        </w:rPr>
      </w:pPr>
    </w:p>
    <w:p w14:paraId="5B5030C4" w14:textId="50C7F11F" w:rsidR="00DB3CB6" w:rsidRDefault="00DB3CB6">
      <w:pPr>
        <w:rPr>
          <w:lang w:val="en-US"/>
        </w:rPr>
      </w:pPr>
      <w:r>
        <w:rPr>
          <w:lang w:val="en-US"/>
        </w:rPr>
        <w:t>For above classes override methods in child classes</w:t>
      </w:r>
    </w:p>
    <w:p w14:paraId="217A1458" w14:textId="636B44E4" w:rsidR="00DB3CB6" w:rsidRDefault="00DB3CB6">
      <w:pPr>
        <w:rPr>
          <w:lang w:val="en-US"/>
        </w:rPr>
      </w:pPr>
    </w:p>
    <w:p w14:paraId="253EBF43" w14:textId="733C3E69" w:rsidR="00DB3CB6" w:rsidRDefault="00DB3CB6">
      <w:pPr>
        <w:rPr>
          <w:lang w:val="en-US"/>
        </w:rPr>
      </w:pPr>
    </w:p>
    <w:p w14:paraId="69333083" w14:textId="5C26E8F4" w:rsidR="00DB3CB6" w:rsidRDefault="00DB3CB6">
      <w:pPr>
        <w:rPr>
          <w:lang w:val="en-US"/>
        </w:rPr>
      </w:pPr>
      <w:r>
        <w:rPr>
          <w:lang w:val="en-US"/>
        </w:rPr>
        <w:t>Create class with different argument and same method name, at least create 6 methods</w:t>
      </w:r>
    </w:p>
    <w:p w14:paraId="5CAC94FC" w14:textId="3D61716B" w:rsidR="00DB3CB6" w:rsidRPr="00DB3CB6" w:rsidRDefault="00DB3CB6">
      <w:pPr>
        <w:rPr>
          <w:lang w:val="en-US"/>
        </w:rPr>
      </w:pPr>
      <w:r>
        <w:rPr>
          <w:lang w:val="en-US"/>
        </w:rPr>
        <w:t>Method Overloading</w:t>
      </w:r>
    </w:p>
    <w:sectPr w:rsidR="00DB3CB6" w:rsidRPr="00DB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80"/>
    <w:rsid w:val="00DB3CB6"/>
    <w:rsid w:val="00E35F80"/>
    <w:rsid w:val="00ED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C42E"/>
  <w15:chartTrackingRefBased/>
  <w15:docId w15:val="{C297668F-6F89-4184-A417-95C21489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2021-10-19T01:57:00Z</dcterms:created>
  <dcterms:modified xsi:type="dcterms:W3CDTF">2021-10-19T02:00:00Z</dcterms:modified>
</cp:coreProperties>
</file>