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18FD" w14:textId="03754F23" w:rsidR="004E3CFC" w:rsidRDefault="002C3C25">
      <w:pPr>
        <w:rPr>
          <w:lang w:val="en-US"/>
        </w:rPr>
      </w:pPr>
      <w:r>
        <w:rPr>
          <w:lang w:val="en-US"/>
        </w:rPr>
        <w:t xml:space="preserve">Go to ebay.com select Deals and mouse </w:t>
      </w:r>
      <w:proofErr w:type="gramStart"/>
      <w:r>
        <w:rPr>
          <w:lang w:val="en-US"/>
        </w:rPr>
        <w:t>hover  on</w:t>
      </w:r>
      <w:proofErr w:type="gramEnd"/>
      <w:r>
        <w:rPr>
          <w:lang w:val="en-US"/>
        </w:rPr>
        <w:t xml:space="preserve"> electronics using mouse hover action class</w:t>
      </w:r>
    </w:p>
    <w:p w14:paraId="6EFD6D49" w14:textId="4669B034" w:rsidR="002C3C25" w:rsidRDefault="002C3C25">
      <w:pPr>
        <w:rPr>
          <w:lang w:val="en-US"/>
        </w:rPr>
      </w:pPr>
      <w:r>
        <w:rPr>
          <w:lang w:val="en-US"/>
        </w:rPr>
        <w:t>Go to salesforce.com mouse hover on products and click on admin</w:t>
      </w:r>
    </w:p>
    <w:p w14:paraId="5F99A776" w14:textId="24BA3B47" w:rsidR="002C3C25" w:rsidRDefault="002C3C25">
      <w:pPr>
        <w:rPr>
          <w:lang w:val="en-US"/>
        </w:rPr>
      </w:pPr>
    </w:p>
    <w:p w14:paraId="1780CB5E" w14:textId="191F2612" w:rsidR="002C3C25" w:rsidRDefault="00BA4614">
      <w:pPr>
        <w:rPr>
          <w:lang w:val="en-US"/>
        </w:rPr>
      </w:pPr>
      <w:r>
        <w:rPr>
          <w:lang w:val="en-US"/>
        </w:rPr>
        <w:t>Go sauce lab.com login and capture text of products on the home page</w:t>
      </w:r>
    </w:p>
    <w:p w14:paraId="5B044A91" w14:textId="356A976B" w:rsidR="00BA4614" w:rsidRDefault="00BA4614">
      <w:pPr>
        <w:rPr>
          <w:lang w:val="en-US"/>
        </w:rPr>
      </w:pPr>
    </w:p>
    <w:p w14:paraId="553FB504" w14:textId="0B27306F" w:rsidR="00EB4D4D" w:rsidRDefault="00EB4D4D">
      <w:pPr>
        <w:rPr>
          <w:lang w:val="en-US"/>
        </w:rPr>
      </w:pPr>
      <w:r>
        <w:rPr>
          <w:lang w:val="en-US"/>
        </w:rPr>
        <w:t>Go to Saucelabs.com using keyboard function login to application</w:t>
      </w:r>
    </w:p>
    <w:p w14:paraId="7979C486" w14:textId="77777777" w:rsidR="00EB4D4D" w:rsidRPr="002C3C25" w:rsidRDefault="00EB4D4D">
      <w:pPr>
        <w:rPr>
          <w:lang w:val="en-US"/>
        </w:rPr>
      </w:pPr>
    </w:p>
    <w:sectPr w:rsidR="00EB4D4D" w:rsidRPr="002C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CA"/>
    <w:rsid w:val="002C3C25"/>
    <w:rsid w:val="004E3CFC"/>
    <w:rsid w:val="00BA4614"/>
    <w:rsid w:val="00C87DCA"/>
    <w:rsid w:val="00EB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D1DB"/>
  <w15:chartTrackingRefBased/>
  <w15:docId w15:val="{1483102F-148F-4A9E-9744-E96658A3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4</cp:revision>
  <dcterms:created xsi:type="dcterms:W3CDTF">2021-10-02T01:01:00Z</dcterms:created>
  <dcterms:modified xsi:type="dcterms:W3CDTF">2021-10-02T02:10:00Z</dcterms:modified>
</cp:coreProperties>
</file>