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8296" w14:textId="77777777" w:rsidR="00776B0D" w:rsidRDefault="00776B0D">
      <w:pPr>
        <w:rPr>
          <w:lang w:val="en-US"/>
        </w:rPr>
      </w:pPr>
    </w:p>
    <w:p w14:paraId="6081320B" w14:textId="77777777" w:rsidR="00776B0D" w:rsidRPr="00776B0D" w:rsidRDefault="00776B0D" w:rsidP="00776B0D">
      <w:pPr>
        <w:rPr>
          <w:lang w:val="en-US"/>
        </w:rPr>
      </w:pPr>
      <w:r w:rsidRPr="00776B0D">
        <w:rPr>
          <w:lang w:val="en-US"/>
        </w:rPr>
        <w:t>https://www.lambdatest.com/blog/how-to-install-testng-in-eclipse-step-by-step-guide/</w:t>
      </w:r>
    </w:p>
    <w:p w14:paraId="01246090" w14:textId="1C0111AD" w:rsidR="00776B0D" w:rsidRDefault="00776B0D" w:rsidP="00776B0D">
      <w:pPr>
        <w:rPr>
          <w:lang w:val="en-US"/>
        </w:rPr>
      </w:pPr>
      <w:hyperlink r:id="rId4" w:history="1">
        <w:r w:rsidRPr="00371C74">
          <w:rPr>
            <w:rStyle w:val="Hyperlink"/>
            <w:lang w:val="en-US"/>
          </w:rPr>
          <w:t>https://testng.org/testng-eclipse-update-site</w:t>
        </w:r>
      </w:hyperlink>
    </w:p>
    <w:p w14:paraId="4BE93235" w14:textId="700FD424" w:rsidR="00776B0D" w:rsidRDefault="00776B0D" w:rsidP="00776B0D">
      <w:pPr>
        <w:rPr>
          <w:lang w:val="en-US"/>
        </w:rPr>
      </w:pPr>
    </w:p>
    <w:p w14:paraId="2A4A4F0F" w14:textId="77777777" w:rsidR="00776B0D" w:rsidRDefault="00776B0D" w:rsidP="00776B0D">
      <w:pPr>
        <w:rPr>
          <w:lang w:val="en-US"/>
        </w:rPr>
      </w:pPr>
    </w:p>
    <w:p w14:paraId="6E4DA029" w14:textId="3C4D6B91" w:rsidR="008D5339" w:rsidRDefault="000D1740">
      <w:pPr>
        <w:rPr>
          <w:lang w:val="en-US"/>
        </w:rPr>
      </w:pPr>
      <w:r>
        <w:rPr>
          <w:lang w:val="en-US"/>
        </w:rPr>
        <w:t>Go to salesforce click privacy link then click intellectual property then copyright now then help</w:t>
      </w:r>
    </w:p>
    <w:p w14:paraId="1F923516" w14:textId="33AA01D4" w:rsidR="00BD2F5C" w:rsidRDefault="00BD2F5C">
      <w:pPr>
        <w:rPr>
          <w:lang w:val="en-US"/>
        </w:rPr>
      </w:pPr>
    </w:p>
    <w:p w14:paraId="1C14F1E4" w14:textId="4E2ED340" w:rsidR="00BD2F5C" w:rsidRDefault="00BD2F5C">
      <w:pPr>
        <w:rPr>
          <w:lang w:val="en-US"/>
        </w:rPr>
      </w:pPr>
      <w:r>
        <w:rPr>
          <w:lang w:val="en-US"/>
        </w:rPr>
        <w:t xml:space="preserve">User the code for random function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form and register</w:t>
      </w:r>
    </w:p>
    <w:p w14:paraId="756B22E0" w14:textId="2DF2693B" w:rsidR="00BD2F5C" w:rsidRDefault="00BD2F5C">
      <w:pPr>
        <w:rPr>
          <w:lang w:val="en-US"/>
        </w:rPr>
      </w:pPr>
    </w:p>
    <w:p w14:paraId="47BBD779" w14:textId="2AE7D9BE" w:rsidR="00FE60D9" w:rsidRPr="000D1740" w:rsidRDefault="00FE60D9">
      <w:pPr>
        <w:rPr>
          <w:lang w:val="en-US"/>
        </w:rPr>
      </w:pPr>
      <w:r>
        <w:rPr>
          <w:lang w:val="en-US"/>
        </w:rPr>
        <w:t xml:space="preserve">Try to design automated test cases for orange </w:t>
      </w:r>
      <w:proofErr w:type="spellStart"/>
      <w:r>
        <w:rPr>
          <w:lang w:val="en-US"/>
        </w:rPr>
        <w:t>hrm</w:t>
      </w:r>
      <w:proofErr w:type="spellEnd"/>
      <w:r>
        <w:rPr>
          <w:lang w:val="en-US"/>
        </w:rPr>
        <w:t xml:space="preserve"> using manual test cases which you have written </w:t>
      </w:r>
      <w:proofErr w:type="spellStart"/>
      <w:r>
        <w:rPr>
          <w:lang w:val="en-US"/>
        </w:rPr>
        <w:t>ealier</w:t>
      </w:r>
      <w:proofErr w:type="spellEnd"/>
    </w:p>
    <w:sectPr w:rsidR="00FE60D9" w:rsidRPr="000D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BB"/>
    <w:rsid w:val="000510BB"/>
    <w:rsid w:val="000D1740"/>
    <w:rsid w:val="00776B0D"/>
    <w:rsid w:val="008D5339"/>
    <w:rsid w:val="00BD2F5C"/>
    <w:rsid w:val="00F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86BD"/>
  <w15:chartTrackingRefBased/>
  <w15:docId w15:val="{A926AEFA-57B6-4985-AA50-43776937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ng.org/testng-eclipse-updat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2021-10-05T01:01:00Z</dcterms:created>
  <dcterms:modified xsi:type="dcterms:W3CDTF">2021-10-05T02:30:00Z</dcterms:modified>
</cp:coreProperties>
</file>