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992C" w14:textId="5820473D" w:rsidR="004E7FBA" w:rsidRPr="00637F22" w:rsidRDefault="00F61609" w:rsidP="00637F22">
      <w:pPr>
        <w:jc w:val="center"/>
        <w:rPr>
          <w:b/>
          <w:bCs/>
          <w:lang w:val="en-US"/>
        </w:rPr>
      </w:pPr>
      <w:r w:rsidRPr="00637F22">
        <w:rPr>
          <w:b/>
          <w:bCs/>
          <w:sz w:val="32"/>
          <w:szCs w:val="32"/>
          <w:lang w:val="en-US"/>
        </w:rPr>
        <w:t>RAD</w:t>
      </w:r>
    </w:p>
    <w:p w14:paraId="5BB8EBB7" w14:textId="5E64A430" w:rsidR="00F61609" w:rsidRDefault="00F61609">
      <w:pPr>
        <w:rPr>
          <w:lang w:val="en-US"/>
        </w:rPr>
      </w:pPr>
    </w:p>
    <w:p w14:paraId="55FBADF6" w14:textId="592468E2" w:rsidR="00F61609" w:rsidRDefault="00F616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45D03D" wp14:editId="53D2A424">
            <wp:extent cx="51435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7EBD" w14:textId="3521438C" w:rsidR="00F61609" w:rsidRDefault="00F61609">
      <w:pPr>
        <w:rPr>
          <w:lang w:val="en-US"/>
        </w:rPr>
      </w:pPr>
    </w:p>
    <w:p w14:paraId="582934B0" w14:textId="2FFBB84C" w:rsidR="00F61609" w:rsidRDefault="00F61609" w:rsidP="00637F2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37F22">
        <w:rPr>
          <w:b/>
          <w:bCs/>
          <w:sz w:val="24"/>
          <w:szCs w:val="24"/>
          <w:lang w:val="en-US"/>
        </w:rPr>
        <w:t>BUSINESS MODELING</w:t>
      </w:r>
    </w:p>
    <w:p w14:paraId="66D9FEAB" w14:textId="77777777" w:rsidR="00637F22" w:rsidRPr="00637F22" w:rsidRDefault="00637F22" w:rsidP="00637F22">
      <w:pPr>
        <w:pStyle w:val="ListParagraph"/>
        <w:rPr>
          <w:b/>
          <w:bCs/>
          <w:sz w:val="24"/>
          <w:szCs w:val="24"/>
          <w:lang w:val="en-US"/>
        </w:rPr>
      </w:pPr>
    </w:p>
    <w:p w14:paraId="563065A9" w14:textId="5462B0C6" w:rsidR="00F61609" w:rsidRPr="00637F22" w:rsidRDefault="00F61609" w:rsidP="00637F22">
      <w:pPr>
        <w:rPr>
          <w:lang w:val="en-US"/>
        </w:rPr>
      </w:pPr>
      <w:r w:rsidRPr="00637F22">
        <w:rPr>
          <w:lang w:val="en-US"/>
        </w:rPr>
        <w:t>The information flow along the business function is defined by answering the questions</w:t>
      </w:r>
    </w:p>
    <w:p w14:paraId="69247265" w14:textId="57F648C1" w:rsidR="00F61609" w:rsidRPr="00637F22" w:rsidRDefault="00F61609" w:rsidP="00637F22">
      <w:pPr>
        <w:rPr>
          <w:lang w:val="en-US"/>
        </w:rPr>
      </w:pPr>
      <w:r w:rsidRPr="00637F22">
        <w:rPr>
          <w:lang w:val="en-US"/>
        </w:rPr>
        <w:t>A complete business analysis is performed to find information for business</w:t>
      </w:r>
    </w:p>
    <w:p w14:paraId="1E5206C2" w14:textId="4BD9F081" w:rsidR="00F61609" w:rsidRDefault="00F61609">
      <w:pPr>
        <w:rPr>
          <w:lang w:val="en-US"/>
        </w:rPr>
      </w:pPr>
    </w:p>
    <w:p w14:paraId="02EC6F44" w14:textId="540BD5C3" w:rsidR="00F61609" w:rsidRDefault="00F61609" w:rsidP="00637F2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37F22">
        <w:rPr>
          <w:b/>
          <w:bCs/>
          <w:sz w:val="24"/>
          <w:szCs w:val="24"/>
          <w:lang w:val="en-US"/>
        </w:rPr>
        <w:t>DATA MODELING</w:t>
      </w:r>
    </w:p>
    <w:p w14:paraId="65148C67" w14:textId="77777777" w:rsidR="00637F22" w:rsidRPr="00637F22" w:rsidRDefault="00637F22" w:rsidP="00637F22">
      <w:pPr>
        <w:pStyle w:val="ListParagraph"/>
        <w:rPr>
          <w:b/>
          <w:bCs/>
          <w:sz w:val="24"/>
          <w:szCs w:val="24"/>
          <w:lang w:val="en-US"/>
        </w:rPr>
      </w:pPr>
    </w:p>
    <w:p w14:paraId="0359E492" w14:textId="1AF0B90D" w:rsidR="00F61609" w:rsidRDefault="00F61609">
      <w:pPr>
        <w:rPr>
          <w:lang w:val="en-US"/>
        </w:rPr>
      </w:pPr>
      <w:r>
        <w:rPr>
          <w:lang w:val="en-US"/>
        </w:rPr>
        <w:t>The data collected from business is refined into set of objects/entities.</w:t>
      </w:r>
    </w:p>
    <w:p w14:paraId="1FF7DE6C" w14:textId="3DF90548" w:rsidR="00F61609" w:rsidRDefault="00F61609">
      <w:pPr>
        <w:rPr>
          <w:lang w:val="en-US"/>
        </w:rPr>
      </w:pPr>
      <w:r>
        <w:rPr>
          <w:lang w:val="en-US"/>
        </w:rPr>
        <w:t xml:space="preserve">The attributes of all data sets </w:t>
      </w:r>
      <w:r w:rsidR="00637F22">
        <w:rPr>
          <w:lang w:val="en-US"/>
        </w:rPr>
        <w:t>are</w:t>
      </w:r>
      <w:r>
        <w:rPr>
          <w:lang w:val="en-US"/>
        </w:rPr>
        <w:t xml:space="preserve"> identified and defined.</w:t>
      </w:r>
    </w:p>
    <w:p w14:paraId="00086B01" w14:textId="0ABCD0EA" w:rsidR="00F61609" w:rsidRDefault="00F61609">
      <w:pPr>
        <w:rPr>
          <w:lang w:val="en-US"/>
        </w:rPr>
      </w:pPr>
      <w:r>
        <w:rPr>
          <w:lang w:val="en-US"/>
        </w:rPr>
        <w:t>The relationship between these data objects is established and defined in details</w:t>
      </w:r>
    </w:p>
    <w:p w14:paraId="08A76186" w14:textId="18551438" w:rsidR="00637F22" w:rsidRDefault="00637F22">
      <w:pPr>
        <w:rPr>
          <w:lang w:val="en-US"/>
        </w:rPr>
      </w:pPr>
    </w:p>
    <w:p w14:paraId="12F56736" w14:textId="77777777" w:rsidR="00637F22" w:rsidRDefault="00637F22">
      <w:pPr>
        <w:rPr>
          <w:lang w:val="en-US"/>
        </w:rPr>
      </w:pPr>
    </w:p>
    <w:p w14:paraId="4229E345" w14:textId="5C00AF9F" w:rsidR="00F61609" w:rsidRDefault="00F61609">
      <w:pPr>
        <w:rPr>
          <w:lang w:val="en-US"/>
        </w:rPr>
      </w:pPr>
    </w:p>
    <w:p w14:paraId="215E53A2" w14:textId="605B4134" w:rsidR="00F61609" w:rsidRDefault="00F61609" w:rsidP="00637F2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37F22">
        <w:rPr>
          <w:b/>
          <w:bCs/>
          <w:sz w:val="24"/>
          <w:szCs w:val="24"/>
          <w:lang w:val="en-US"/>
        </w:rPr>
        <w:lastRenderedPageBreak/>
        <w:t>PROCESS MODELING</w:t>
      </w:r>
    </w:p>
    <w:p w14:paraId="27E15669" w14:textId="77777777" w:rsidR="00637F22" w:rsidRPr="00637F22" w:rsidRDefault="00637F22" w:rsidP="00637F22">
      <w:pPr>
        <w:pStyle w:val="ListParagraph"/>
        <w:rPr>
          <w:b/>
          <w:bCs/>
          <w:sz w:val="24"/>
          <w:szCs w:val="24"/>
          <w:lang w:val="en-US"/>
        </w:rPr>
      </w:pPr>
    </w:p>
    <w:p w14:paraId="5E3E5462" w14:textId="087227F7" w:rsidR="00F61609" w:rsidRDefault="00EC2FED">
      <w:pPr>
        <w:rPr>
          <w:lang w:val="en-US"/>
        </w:rPr>
      </w:pPr>
      <w:r>
        <w:rPr>
          <w:lang w:val="en-US"/>
        </w:rPr>
        <w:t>The data object sets defined in the Data modeling phase are converted to establish the business information flow.</w:t>
      </w:r>
    </w:p>
    <w:p w14:paraId="1E73EEA6" w14:textId="582347BD" w:rsidR="00EC2FED" w:rsidRDefault="00EC2FED">
      <w:pPr>
        <w:rPr>
          <w:lang w:val="en-US"/>
        </w:rPr>
      </w:pPr>
      <w:r>
        <w:rPr>
          <w:lang w:val="en-US"/>
        </w:rPr>
        <w:t>The process model for any changes or enhancements to data object sets is defined.</w:t>
      </w:r>
    </w:p>
    <w:p w14:paraId="5C840536" w14:textId="4FC8C381" w:rsidR="00EC2FED" w:rsidRDefault="00EC2FED">
      <w:pPr>
        <w:rPr>
          <w:lang w:val="en-US"/>
        </w:rPr>
      </w:pPr>
    </w:p>
    <w:p w14:paraId="6401125D" w14:textId="3FAD31F6" w:rsidR="00EC2FED" w:rsidRDefault="00637F22" w:rsidP="00637F2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37F22">
        <w:rPr>
          <w:b/>
          <w:bCs/>
          <w:sz w:val="24"/>
          <w:szCs w:val="24"/>
          <w:lang w:val="en-US"/>
        </w:rPr>
        <w:t>APPLICATION GENERATION</w:t>
      </w:r>
    </w:p>
    <w:p w14:paraId="72627152" w14:textId="77777777" w:rsidR="00637F22" w:rsidRPr="00637F22" w:rsidRDefault="00637F22" w:rsidP="00637F22">
      <w:pPr>
        <w:pStyle w:val="ListParagraph"/>
        <w:rPr>
          <w:b/>
          <w:bCs/>
          <w:sz w:val="24"/>
          <w:szCs w:val="24"/>
          <w:lang w:val="en-US"/>
        </w:rPr>
      </w:pPr>
    </w:p>
    <w:p w14:paraId="0CD55362" w14:textId="70DCE325" w:rsidR="00637F22" w:rsidRDefault="00637F22">
      <w:pPr>
        <w:rPr>
          <w:lang w:val="en-US"/>
        </w:rPr>
      </w:pPr>
      <w:r>
        <w:rPr>
          <w:lang w:val="en-US"/>
        </w:rPr>
        <w:t>The actual system is built.</w:t>
      </w:r>
    </w:p>
    <w:p w14:paraId="6502EF76" w14:textId="6B85454D" w:rsidR="00637F22" w:rsidRDefault="00637F22">
      <w:pPr>
        <w:rPr>
          <w:lang w:val="en-US"/>
        </w:rPr>
      </w:pPr>
      <w:r>
        <w:rPr>
          <w:lang w:val="en-US"/>
        </w:rPr>
        <w:t>Coding is done to convert process and data model into actual prototypes</w:t>
      </w:r>
    </w:p>
    <w:p w14:paraId="72C08E22" w14:textId="77777777" w:rsidR="00637F22" w:rsidRDefault="00637F22">
      <w:pPr>
        <w:rPr>
          <w:lang w:val="en-US"/>
        </w:rPr>
      </w:pPr>
    </w:p>
    <w:p w14:paraId="0CDC16CD" w14:textId="6019B598" w:rsidR="00637F22" w:rsidRDefault="00637F22" w:rsidP="00637F2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37F22">
        <w:rPr>
          <w:b/>
          <w:bCs/>
          <w:sz w:val="24"/>
          <w:szCs w:val="24"/>
          <w:lang w:val="en-US"/>
        </w:rPr>
        <w:t>TESTING &amp; TURNOVER</w:t>
      </w:r>
    </w:p>
    <w:p w14:paraId="5558832D" w14:textId="77777777" w:rsidR="00637F22" w:rsidRPr="00637F22" w:rsidRDefault="00637F22" w:rsidP="00637F22">
      <w:pPr>
        <w:pStyle w:val="ListParagraph"/>
        <w:rPr>
          <w:b/>
          <w:bCs/>
          <w:sz w:val="24"/>
          <w:szCs w:val="24"/>
          <w:lang w:val="en-US"/>
        </w:rPr>
      </w:pPr>
    </w:p>
    <w:p w14:paraId="6246CBCC" w14:textId="123948F7" w:rsidR="00637F22" w:rsidRDefault="00637F22">
      <w:pPr>
        <w:rPr>
          <w:lang w:val="en-US"/>
        </w:rPr>
      </w:pPr>
      <w:r>
        <w:rPr>
          <w:lang w:val="en-US"/>
        </w:rPr>
        <w:t>The prototypes are independently tested during iteration</w:t>
      </w:r>
    </w:p>
    <w:p w14:paraId="11550BA6" w14:textId="696606A8" w:rsidR="00637F22" w:rsidRDefault="00637F22">
      <w:pPr>
        <w:rPr>
          <w:lang w:val="en-US"/>
        </w:rPr>
      </w:pPr>
      <w:r>
        <w:rPr>
          <w:lang w:val="en-US"/>
        </w:rPr>
        <w:t>Hence overall testing time is reduced in the RAD model</w:t>
      </w:r>
    </w:p>
    <w:p w14:paraId="201579A4" w14:textId="3AB0E9B2" w:rsidR="00637F22" w:rsidRDefault="00637F22">
      <w:pPr>
        <w:rPr>
          <w:lang w:val="en-US"/>
        </w:rPr>
      </w:pPr>
      <w:r>
        <w:rPr>
          <w:lang w:val="en-US"/>
        </w:rPr>
        <w:t>It reduces risk of major issues</w:t>
      </w:r>
    </w:p>
    <w:p w14:paraId="300233D2" w14:textId="3D51A19B" w:rsidR="00637F22" w:rsidRDefault="00637F22">
      <w:pPr>
        <w:rPr>
          <w:lang w:val="en-US"/>
        </w:rPr>
      </w:pPr>
      <w:r>
        <w:rPr>
          <w:lang w:val="en-US"/>
        </w:rPr>
        <w:t>Overall testing is performed for testing the integrated models</w:t>
      </w:r>
    </w:p>
    <w:p w14:paraId="7FB183F5" w14:textId="77777777" w:rsidR="00637F22" w:rsidRDefault="00637F22">
      <w:pPr>
        <w:rPr>
          <w:lang w:val="en-US"/>
        </w:rPr>
      </w:pPr>
    </w:p>
    <w:p w14:paraId="1D5744C0" w14:textId="77777777" w:rsidR="00637F22" w:rsidRDefault="00637F22">
      <w:pPr>
        <w:rPr>
          <w:lang w:val="en-US"/>
        </w:rPr>
      </w:pPr>
    </w:p>
    <w:p w14:paraId="1A0BE124" w14:textId="77777777" w:rsidR="00637F22" w:rsidRDefault="00637F22">
      <w:pPr>
        <w:rPr>
          <w:lang w:val="en-US"/>
        </w:rPr>
      </w:pPr>
    </w:p>
    <w:p w14:paraId="1791FCDA" w14:textId="77777777" w:rsidR="00EC2FED" w:rsidRDefault="00EC2FED">
      <w:pPr>
        <w:rPr>
          <w:lang w:val="en-US"/>
        </w:rPr>
      </w:pPr>
    </w:p>
    <w:p w14:paraId="2633E640" w14:textId="77777777" w:rsidR="00F61609" w:rsidRPr="00F61609" w:rsidRDefault="00F61609">
      <w:pPr>
        <w:rPr>
          <w:lang w:val="en-US"/>
        </w:rPr>
      </w:pPr>
    </w:p>
    <w:sectPr w:rsidR="00F61609" w:rsidRPr="00F6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267F"/>
    <w:multiLevelType w:val="hybridMultilevel"/>
    <w:tmpl w:val="8E6AF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02"/>
    <w:rsid w:val="004E7FBA"/>
    <w:rsid w:val="00637F22"/>
    <w:rsid w:val="00A36C02"/>
    <w:rsid w:val="00EC2FED"/>
    <w:rsid w:val="00F6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3297"/>
  <w15:chartTrackingRefBased/>
  <w15:docId w15:val="{2A1C1CDB-F839-48FA-B00D-AED3E19A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2021-05-16T13:27:00Z</dcterms:created>
  <dcterms:modified xsi:type="dcterms:W3CDTF">2021-05-16T13:51:00Z</dcterms:modified>
</cp:coreProperties>
</file>