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F2" w:rsidRDefault="00020F33">
      <w:proofErr w:type="gramStart"/>
      <w:r w:rsidRPr="00020F33">
        <w:t>and</w:t>
      </w:r>
      <w:proofErr w:type="gramEnd"/>
      <w:r w:rsidRPr="00020F33">
        <w:t xml:space="preserve"> coordinating work on those files among multiple people</w:t>
      </w:r>
      <w:r>
        <w:t xml:space="preserve"> </w:t>
      </w:r>
    </w:p>
    <w:p w:rsidR="00020F33" w:rsidRDefault="00020F33">
      <w:proofErr w:type="gramStart"/>
      <w:r w:rsidRPr="00020F33">
        <w:t>and</w:t>
      </w:r>
      <w:proofErr w:type="gramEnd"/>
      <w:r w:rsidRPr="00020F33">
        <w:t xml:space="preserve"> coordinating work on those files among multiple</w:t>
      </w:r>
      <w:bookmarkStart w:id="0" w:name="_GoBack"/>
      <w:bookmarkEnd w:id="0"/>
      <w:r w:rsidRPr="00020F33">
        <w:t xml:space="preserve"> people</w:t>
      </w:r>
    </w:p>
    <w:sectPr w:rsidR="0002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F2"/>
    <w:rsid w:val="00020F33"/>
    <w:rsid w:val="0002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1B548-B026-485E-BB33-05BB76E8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Ramanpreet Kaur</dc:creator>
  <cp:keywords/>
  <dc:description/>
  <cp:lastModifiedBy>Ramanpreet Kaur</cp:lastModifiedBy>
  <cp:revision>2</cp:revision>
  <dcterms:created xsi:type="dcterms:W3CDTF">2018-08-29T17:14:00Z</dcterms:created>
  <dcterms:modified xsi:type="dcterms:W3CDTF">2018-08-29T17:14:00Z</dcterms:modified>
</cp:coreProperties>
</file>