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48" w:type="dxa"/>
        <w:tblLook w:val="04A0" w:firstRow="1" w:lastRow="0" w:firstColumn="1" w:lastColumn="0" w:noHBand="0" w:noVBand="1"/>
      </w:tblPr>
      <w:tblGrid>
        <w:gridCol w:w="585"/>
        <w:gridCol w:w="2802"/>
        <w:gridCol w:w="227"/>
        <w:gridCol w:w="3157"/>
        <w:gridCol w:w="315"/>
        <w:gridCol w:w="1369"/>
        <w:gridCol w:w="1793"/>
      </w:tblGrid>
      <w:tr w:rsidR="00E611C8" w14:paraId="7B0F2CFD" w14:textId="77777777" w:rsidTr="00017EA8">
        <w:trPr>
          <w:trHeight w:val="800"/>
        </w:trPr>
        <w:tc>
          <w:tcPr>
            <w:tcW w:w="8455" w:type="dxa"/>
            <w:gridSpan w:val="6"/>
            <w:shd w:val="clear" w:color="auto" w:fill="2F5496" w:themeFill="accent1" w:themeFillShade="BF"/>
          </w:tcPr>
          <w:p w14:paraId="363A3C30" w14:textId="77777777" w:rsidR="00E611C8" w:rsidRPr="007E2A27" w:rsidRDefault="00E611C8" w:rsidP="00E611C8">
            <w:pPr>
              <w:jc w:val="center"/>
              <w:rPr>
                <w:b/>
                <w:bCs/>
                <w:color w:val="FFFFFF" w:themeColor="background1"/>
              </w:rPr>
            </w:pPr>
            <w:r w:rsidRPr="007E2A27">
              <w:rPr>
                <w:b/>
                <w:bCs/>
                <w:color w:val="FFFFFF" w:themeColor="background1"/>
              </w:rPr>
              <w:t>F. EXAMPLE PROJECTS WHICH BEST ILLUSTRATE PROPOSED TEAM’S QUALIFICATIONS FOR THIS CONTRACT</w:t>
            </w:r>
          </w:p>
          <w:p w14:paraId="2D961232" w14:textId="4E2EFE1E" w:rsidR="00E611C8" w:rsidRPr="00E611C8" w:rsidRDefault="00E611C8" w:rsidP="00E611C8">
            <w:pPr>
              <w:jc w:val="center"/>
              <w:rPr>
                <w:i/>
                <w:iCs/>
              </w:rPr>
            </w:pPr>
            <w:r w:rsidRPr="007E2A27">
              <w:rPr>
                <w:i/>
                <w:iCs/>
                <w:color w:val="FFFFFF" w:themeColor="background1"/>
                <w:sz w:val="16"/>
                <w:szCs w:val="16"/>
              </w:rPr>
              <w:t>(Present as many projects as requested by the agency, or 10 projects, if not specified. Complete one Section F for each project.)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2394DAB5" w14:textId="77777777" w:rsidR="00E611C8" w:rsidRDefault="000302AD">
            <w:pPr>
              <w:rPr>
                <w:sz w:val="14"/>
                <w:szCs w:val="14"/>
              </w:rPr>
            </w:pPr>
            <w:r w:rsidRPr="000302AD">
              <w:rPr>
                <w:sz w:val="14"/>
                <w:szCs w:val="14"/>
              </w:rPr>
              <w:t>20. EXAMPLE PROJECT KEY NUMBER</w:t>
            </w:r>
          </w:p>
          <w:p w14:paraId="40E9E202" w14:textId="77777777" w:rsidR="0041079B" w:rsidRDefault="0041079B" w:rsidP="00B160FC">
            <w:pPr>
              <w:jc w:val="center"/>
              <w:rPr>
                <w:rFonts w:ascii="Arial Narrow" w:hAnsi="Arial Narrow"/>
              </w:rPr>
            </w:pPr>
          </w:p>
          <w:p w14:paraId="7144E4EC" w14:textId="17DEBC7E" w:rsidR="00B160FC" w:rsidRPr="00B160FC" w:rsidRDefault="00255912" w:rsidP="00B160F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28"/>
                <w:szCs w:val="28"/>
              </w:rPr>
              <w:t>2</w:t>
            </w:r>
          </w:p>
        </w:tc>
      </w:tr>
      <w:tr w:rsidR="00177EE7" w14:paraId="391AB307" w14:textId="77777777" w:rsidTr="00D91FCC">
        <w:trPr>
          <w:trHeight w:val="177"/>
        </w:trPr>
        <w:tc>
          <w:tcPr>
            <w:tcW w:w="6771" w:type="dxa"/>
            <w:gridSpan w:val="4"/>
            <w:vMerge w:val="restart"/>
          </w:tcPr>
          <w:p w14:paraId="44760FB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21. TITLE AND LOCATION (CITY AND STATE)</w:t>
            </w:r>
          </w:p>
          <w:p w14:paraId="692C5D92" w14:textId="5C28096B" w:rsidR="00255912" w:rsidRDefault="008E5F2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Caltrans District </w:t>
            </w:r>
            <w:r w:rsidR="00255912">
              <w:rPr>
                <w:rFonts w:ascii="Arial Narrow" w:hAnsi="Arial Narrow"/>
              </w:rPr>
              <w:t>7</w:t>
            </w:r>
            <w:r>
              <w:rPr>
                <w:rFonts w:ascii="Arial Narrow" w:hAnsi="Arial Narrow"/>
              </w:rPr>
              <w:t xml:space="preserve"> – A&amp;E On – Call Construction </w:t>
            </w:r>
            <w:r w:rsidR="00255912">
              <w:rPr>
                <w:rFonts w:ascii="Arial Narrow" w:hAnsi="Arial Narrow"/>
              </w:rPr>
              <w:t>Plant Inspection</w:t>
            </w:r>
            <w:r>
              <w:rPr>
                <w:rFonts w:ascii="Arial Narrow" w:hAnsi="Arial Narrow"/>
              </w:rPr>
              <w:t xml:space="preserve"> Services</w:t>
            </w:r>
            <w:r w:rsidR="00D91FCC">
              <w:rPr>
                <w:rFonts w:ascii="Arial Narrow" w:hAnsi="Arial Narrow"/>
              </w:rPr>
              <w:t xml:space="preserve"> (0</w:t>
            </w:r>
            <w:r w:rsidR="00255912">
              <w:rPr>
                <w:rFonts w:ascii="Arial Narrow" w:hAnsi="Arial Narrow"/>
              </w:rPr>
              <w:t>7A3126</w:t>
            </w:r>
            <w:r w:rsidR="00D91FCC">
              <w:rPr>
                <w:rFonts w:ascii="Arial Narrow" w:hAnsi="Arial Narrow"/>
              </w:rPr>
              <w:t>)</w:t>
            </w:r>
            <w:r>
              <w:rPr>
                <w:rFonts w:ascii="Arial Narrow" w:hAnsi="Arial Narrow"/>
              </w:rPr>
              <w:t xml:space="preserve"> </w:t>
            </w:r>
          </w:p>
          <w:p w14:paraId="5E83D5D0" w14:textId="288CC806" w:rsidR="00D91FCC" w:rsidRPr="0041079B" w:rsidRDefault="0025591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(Los Angeles and Ventura</w:t>
            </w:r>
            <w:r w:rsidR="00D91FCC">
              <w:rPr>
                <w:rFonts w:ascii="Arial Narrow" w:hAnsi="Arial Narrow"/>
              </w:rPr>
              <w:t xml:space="preserve"> Counties, CA)</w:t>
            </w:r>
          </w:p>
        </w:tc>
        <w:tc>
          <w:tcPr>
            <w:tcW w:w="3477" w:type="dxa"/>
            <w:gridSpan w:val="3"/>
            <w:vAlign w:val="center"/>
          </w:tcPr>
          <w:p w14:paraId="7B7B0278" w14:textId="62423F97" w:rsidR="00177EE7" w:rsidRPr="00177EE7" w:rsidRDefault="00177EE7" w:rsidP="00177EE7">
            <w:pPr>
              <w:jc w:val="center"/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22. YEAR COMPLETED</w:t>
            </w:r>
          </w:p>
        </w:tc>
      </w:tr>
      <w:tr w:rsidR="00017EA8" w14:paraId="25FD100F" w14:textId="77777777" w:rsidTr="00B2606D">
        <w:trPr>
          <w:trHeight w:val="557"/>
        </w:trPr>
        <w:tc>
          <w:tcPr>
            <w:tcW w:w="6771" w:type="dxa"/>
            <w:gridSpan w:val="4"/>
            <w:vMerge/>
          </w:tcPr>
          <w:p w14:paraId="2FBF1294" w14:textId="77777777" w:rsidR="00177EE7" w:rsidRPr="00177EE7" w:rsidRDefault="00177EE7">
            <w:pPr>
              <w:rPr>
                <w:sz w:val="14"/>
                <w:szCs w:val="14"/>
              </w:rPr>
            </w:pPr>
          </w:p>
        </w:tc>
        <w:tc>
          <w:tcPr>
            <w:tcW w:w="1684" w:type="dxa"/>
            <w:gridSpan w:val="2"/>
          </w:tcPr>
          <w:p w14:paraId="159E2A75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PROFESSIONAL SERVICES</w:t>
            </w:r>
          </w:p>
          <w:p w14:paraId="6AF65CA1" w14:textId="77777777" w:rsidR="0041079B" w:rsidRDefault="0041079B" w:rsidP="00B2606D">
            <w:pPr>
              <w:jc w:val="center"/>
              <w:rPr>
                <w:rFonts w:ascii="Arial Narrow" w:hAnsi="Arial Narrow"/>
              </w:rPr>
            </w:pPr>
          </w:p>
          <w:p w14:paraId="086EB5D2" w14:textId="107A6B4B" w:rsidR="00B2606D" w:rsidRPr="0041079B" w:rsidRDefault="00255912" w:rsidP="00B260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  <w:r w:rsidR="002C6C76">
              <w:rPr>
                <w:rFonts w:ascii="Arial Narrow" w:hAnsi="Arial Narrow"/>
              </w:rPr>
              <w:t>022</w:t>
            </w:r>
          </w:p>
        </w:tc>
        <w:tc>
          <w:tcPr>
            <w:tcW w:w="1793" w:type="dxa"/>
          </w:tcPr>
          <w:p w14:paraId="1970056A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CONSTRUCTION </w:t>
            </w:r>
            <w:r w:rsidRPr="00B2606D">
              <w:rPr>
                <w:sz w:val="14"/>
                <w:szCs w:val="14"/>
              </w:rPr>
              <w:t>(IF APPLICABLE)</w:t>
            </w:r>
          </w:p>
          <w:p w14:paraId="503896C6" w14:textId="3E158767" w:rsidR="00930261" w:rsidRPr="0041079B" w:rsidRDefault="00930261" w:rsidP="0093026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N/A</w:t>
            </w:r>
          </w:p>
        </w:tc>
      </w:tr>
      <w:tr w:rsidR="00177EE7" w14:paraId="188D2F9B" w14:textId="77777777" w:rsidTr="003B0FC8">
        <w:trPr>
          <w:trHeight w:val="272"/>
        </w:trPr>
        <w:tc>
          <w:tcPr>
            <w:tcW w:w="10248" w:type="dxa"/>
            <w:gridSpan w:val="7"/>
            <w:shd w:val="clear" w:color="auto" w:fill="2F5496" w:themeFill="accent1" w:themeFillShade="BF"/>
            <w:vAlign w:val="center"/>
          </w:tcPr>
          <w:p w14:paraId="43D9E0AD" w14:textId="11B07F86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23. PROJECT OWNER’S INFORMATION</w:t>
            </w:r>
          </w:p>
        </w:tc>
      </w:tr>
      <w:tr w:rsidR="00177EE7" w14:paraId="413CC71B" w14:textId="77777777" w:rsidTr="00D91FCC">
        <w:trPr>
          <w:trHeight w:val="462"/>
        </w:trPr>
        <w:tc>
          <w:tcPr>
            <w:tcW w:w="3387" w:type="dxa"/>
            <w:gridSpan w:val="2"/>
          </w:tcPr>
          <w:p w14:paraId="4616A07E" w14:textId="23E328E2" w:rsidR="00177EE7" w:rsidRPr="0041079B" w:rsidRDefault="0041079B" w:rsidP="0041079B">
            <w:pPr>
              <w:rPr>
                <w:sz w:val="14"/>
                <w:szCs w:val="14"/>
              </w:rPr>
            </w:pPr>
            <w:r w:rsidRPr="0041079B">
              <w:rPr>
                <w:sz w:val="14"/>
                <w:szCs w:val="14"/>
              </w:rPr>
              <w:t>a.</w:t>
            </w:r>
            <w:r>
              <w:rPr>
                <w:sz w:val="14"/>
                <w:szCs w:val="14"/>
              </w:rPr>
              <w:t xml:space="preserve"> </w:t>
            </w:r>
            <w:r w:rsidR="00177EE7" w:rsidRPr="0041079B">
              <w:rPr>
                <w:sz w:val="14"/>
                <w:szCs w:val="14"/>
              </w:rPr>
              <w:t>PROJECT OWNER</w:t>
            </w:r>
          </w:p>
          <w:p w14:paraId="4F8D0DB9" w14:textId="3B980941" w:rsidR="0041079B" w:rsidRPr="0041079B" w:rsidRDefault="00930261" w:rsidP="0041079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Caltrans District </w:t>
            </w:r>
            <w:r w:rsidR="00255912">
              <w:rPr>
                <w:rFonts w:ascii="Arial Narrow" w:hAnsi="Arial Narrow"/>
              </w:rPr>
              <w:t>7</w:t>
            </w:r>
          </w:p>
        </w:tc>
        <w:tc>
          <w:tcPr>
            <w:tcW w:w="3384" w:type="dxa"/>
            <w:gridSpan w:val="2"/>
          </w:tcPr>
          <w:p w14:paraId="7F939137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b. POINT OF CONTACT NAME</w:t>
            </w:r>
          </w:p>
          <w:p w14:paraId="71544A2C" w14:textId="441D84A6" w:rsidR="0041079B" w:rsidRPr="0041079B" w:rsidRDefault="0025591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Theresa Cong, PE</w:t>
            </w:r>
          </w:p>
        </w:tc>
        <w:tc>
          <w:tcPr>
            <w:tcW w:w="3477" w:type="dxa"/>
            <w:gridSpan w:val="3"/>
          </w:tcPr>
          <w:p w14:paraId="73C3FAF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c. POINT OF CONTACT TELEPHONE NUMBER</w:t>
            </w:r>
          </w:p>
          <w:p w14:paraId="49AE5D44" w14:textId="23B6E932" w:rsidR="0041079B" w:rsidRPr="0041079B" w:rsidRDefault="0093026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</w:t>
            </w:r>
            <w:r w:rsidR="00255912">
              <w:rPr>
                <w:rFonts w:ascii="Arial Narrow" w:hAnsi="Arial Narrow"/>
              </w:rPr>
              <w:t xml:space="preserve">213) 897 – 3656 </w:t>
            </w:r>
            <w:r>
              <w:rPr>
                <w:rFonts w:ascii="Arial Narrow" w:hAnsi="Arial Narrow"/>
              </w:rPr>
              <w:t xml:space="preserve"> </w:t>
            </w:r>
          </w:p>
        </w:tc>
      </w:tr>
      <w:tr w:rsidR="00177EE7" w14:paraId="2D823D1D" w14:textId="77777777" w:rsidTr="000D0A99">
        <w:trPr>
          <w:trHeight w:val="10052"/>
        </w:trPr>
        <w:tc>
          <w:tcPr>
            <w:tcW w:w="10248" w:type="dxa"/>
            <w:gridSpan w:val="7"/>
          </w:tcPr>
          <w:p w14:paraId="76BDD105" w14:textId="285B0316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24. BRIEF DESCRIPTION OF PROJECT AND RELEVANCE TO THIS CONTRACT </w:t>
            </w:r>
            <w:r w:rsidRPr="00177EE7">
              <w:rPr>
                <w:i/>
                <w:iCs/>
                <w:sz w:val="14"/>
                <w:szCs w:val="14"/>
              </w:rPr>
              <w:t>(INCLUDE SCOPE, SIZE AND COST</w:t>
            </w:r>
            <w:r w:rsidRPr="00177EE7">
              <w:rPr>
                <w:sz w:val="14"/>
                <w:szCs w:val="14"/>
              </w:rPr>
              <w:t>)</w:t>
            </w:r>
          </w:p>
          <w:p w14:paraId="0AA21FD4" w14:textId="6DDA0463" w:rsidR="00697DEC" w:rsidRDefault="00F653E8" w:rsidP="00843C1B">
            <w:pPr>
              <w:rPr>
                <w:rFonts w:ascii="Arial Narrow" w:hAnsi="Arial Narrow"/>
              </w:rPr>
            </w:pPr>
            <w:r w:rsidRPr="00577F3A">
              <w:rPr>
                <w:rFonts w:ascii="Arial Narrow" w:hAnsi="Arial Narrow"/>
                <w:noProof/>
                <w:sz w:val="24"/>
                <w:szCs w:val="24"/>
                <w:highlight w:val="yellow"/>
              </w:rPr>
              <mc:AlternateContent>
                <mc:Choice Requires="wpg">
                  <w:drawing>
                    <wp:anchor distT="0" distB="0" distL="228600" distR="228600" simplePos="0" relativeHeight="251650048" behindDoc="1" locked="0" layoutInCell="1" allowOverlap="1" wp14:anchorId="138AD9E5" wp14:editId="0BDE5686">
                      <wp:simplePos x="0" y="0"/>
                      <wp:positionH relativeFrom="margin">
                        <wp:posOffset>4374515</wp:posOffset>
                      </wp:positionH>
                      <wp:positionV relativeFrom="margin">
                        <wp:posOffset>198120</wp:posOffset>
                      </wp:positionV>
                      <wp:extent cx="1828800" cy="4219575"/>
                      <wp:effectExtent l="0" t="0" r="635" b="9525"/>
                      <wp:wrapSquare wrapText="bothSides"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4219575"/>
                                <a:chOff x="0" y="0"/>
                                <a:chExt cx="1828800" cy="9425608"/>
                              </a:xfr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02" name="Rectangle 202"/>
                              <wps:cNvSpPr/>
                              <wps:spPr>
                                <a:xfrm>
                                  <a:off x="0" y="0"/>
                                  <a:ext cx="1828800" cy="2286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Rectangle 203"/>
                              <wps:cNvSpPr/>
                              <wps:spPr>
                                <a:xfrm>
                                  <a:off x="0" y="927277"/>
                                  <a:ext cx="1828800" cy="8498331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F664B3" w14:textId="5044173B" w:rsidR="001D2550" w:rsidRDefault="00CF47E0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Understanding of Caltrans protocol</w:t>
                                    </w:r>
                                  </w:p>
                                  <w:p w14:paraId="1BDE000E" w14:textId="19D42619" w:rsidR="00CF47E0" w:rsidRDefault="00CF47E0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Experience in materials sampling and testing </w:t>
                                    </w:r>
                                    <w:r w:rsidR="00500FB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per Caltrans requirements</w:t>
                                    </w:r>
                                  </w:p>
                                  <w:p w14:paraId="2411AF54" w14:textId="2271E1C4" w:rsidR="00500FB4" w:rsidRDefault="00500FB4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Knowledge of Caltrans safety and operational procedures</w:t>
                                    </w:r>
                                  </w:p>
                                  <w:p w14:paraId="368DE448" w14:textId="18A20207" w:rsidR="00500FB4" w:rsidRDefault="00500FB4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Certified labs and testers</w:t>
                                    </w:r>
                                  </w:p>
                                  <w:p w14:paraId="6E89B1D3" w14:textId="7CE32F3B" w:rsidR="00500FB4" w:rsidRDefault="00500FB4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Dispatch coordination </w:t>
                                    </w:r>
                                  </w:p>
                                  <w:p w14:paraId="06AA1CA4" w14:textId="000C8E66" w:rsidR="00500FB4" w:rsidRDefault="00500FB4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Results in Caltrans </w:t>
                                    </w:r>
                                    <w:r w:rsidR="00EF0C37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Standard forms</w:t>
                                    </w:r>
                                  </w:p>
                                  <w:p w14:paraId="5CB89954" w14:textId="39ADA4C5" w:rsidR="00EF0C37" w:rsidRDefault="00036327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</w:t>
                                    </w:r>
                                    <w:r w:rsidR="00EF0C37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ontract management, reporting, and documentation</w:t>
                                    </w:r>
                                  </w:p>
                                  <w:p w14:paraId="0152CC0A" w14:textId="1852CD7E" w:rsidR="00EF0C37" w:rsidRPr="00D21664" w:rsidRDefault="00036327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F</w:t>
                                    </w:r>
                                    <w:r w:rsidR="00EF0C37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ull knowledge of Caltrans </w:t>
                                    </w:r>
                                    <w: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plans, specifications, and construction manual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Text Box 204"/>
                              <wps:cNvSpPr txBox="1"/>
                              <wps:spPr>
                                <a:xfrm>
                                  <a:off x="0" y="231820"/>
                                  <a:ext cx="1828800" cy="8383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F01B0C" w14:textId="71AC68C9" w:rsidR="002837E0" w:rsidRPr="00EC15EB" w:rsidRDefault="002837E0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Project Rele</w:t>
                                    </w:r>
                                    <w:r w:rsidR="00CE627C"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vance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30800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8AD9E5" id="Group 201" o:spid="_x0000_s1026" style="position:absolute;margin-left:344.45pt;margin-top:15.6pt;width:2in;height:332.25pt;z-index:-251666432;mso-width-percent:308;mso-wrap-distance-left:18pt;mso-wrap-distance-right:18pt;mso-position-horizontal-relative:margin;mso-position-vertical-relative:margin;mso-width-percent:308;mso-width-relative:margin;mso-height-relative:margin" coordsize="18288,94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">
      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/>
                      <v:rect id="Rectangle 203" o:spid="_x0000_s1028" style="position:absolute;top:9272;width:18288;height:84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" filled="f" stroked="f" strokeweight="1pt">
                        <v:textbox inset=",14.4pt,8.64pt,18pt">
                          <w:txbxContent>
                            <w:p w14:paraId="4AF664B3" w14:textId="5044173B" w:rsidR="001D2550" w:rsidRDefault="00CF47E0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Understanding of Caltrans protocol</w:t>
                              </w:r>
                            </w:p>
                            <w:p w14:paraId="1BDE000E" w14:textId="19D42619" w:rsidR="00CF47E0" w:rsidRDefault="00CF47E0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Experience in materials sampling and testing </w:t>
                              </w:r>
                              <w:r w:rsidR="00500FB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per Caltrans requirements</w:t>
                              </w:r>
                            </w:p>
                            <w:p w14:paraId="2411AF54" w14:textId="2271E1C4" w:rsidR="00500FB4" w:rsidRDefault="00500FB4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Knowledge of Caltrans safety and operational procedures</w:t>
                              </w:r>
                            </w:p>
                            <w:p w14:paraId="368DE448" w14:textId="18A20207" w:rsidR="00500FB4" w:rsidRDefault="00500FB4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Certified labs and testers</w:t>
                              </w:r>
                            </w:p>
                            <w:p w14:paraId="6E89B1D3" w14:textId="7CE32F3B" w:rsidR="00500FB4" w:rsidRDefault="00500FB4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Dispatch coordination </w:t>
                              </w:r>
                            </w:p>
                            <w:p w14:paraId="06AA1CA4" w14:textId="000C8E66" w:rsidR="00500FB4" w:rsidRDefault="00500FB4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Results in Caltrans </w:t>
                              </w:r>
                              <w:r w:rsidR="00EF0C37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Standard forms</w:t>
                              </w:r>
                            </w:p>
                            <w:p w14:paraId="5CB89954" w14:textId="39ADA4C5" w:rsidR="00EF0C37" w:rsidRDefault="00036327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C</w:t>
                              </w:r>
                              <w:r w:rsidR="00EF0C37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ontract management, reporting, and documentation</w:t>
                              </w:r>
                            </w:p>
                            <w:p w14:paraId="0152CC0A" w14:textId="1852CD7E" w:rsidR="00EF0C37" w:rsidRPr="00D21664" w:rsidRDefault="00036327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F</w:t>
                              </w:r>
                              <w:r w:rsidR="00EF0C37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ull knowledge of Caltrans </w:t>
                              </w: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plans, specifications, and construction manual 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4" o:spid="_x0000_s1029" type="#_x0000_t202" style="position:absolute;top:2318;width:18288;height:8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" fillcolor="#2f5496 [2404]" stroked="f" strokeweight=".5pt">
                        <v:textbox inset=",7.2pt,,7.2pt">
                          <w:txbxContent>
                            <w:p w14:paraId="79F01B0C" w14:textId="71AC68C9" w:rsidR="002837E0" w:rsidRPr="00EC15EB" w:rsidRDefault="002837E0">
                              <w:pPr>
                                <w:pStyle w:val="NoSpacing"/>
                                <w:jc w:val="center"/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Project Rele</w:t>
                              </w:r>
                              <w:r w:rsidR="00CE627C"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vance </w:t>
                              </w:r>
                            </w:p>
                          </w:txbxContent>
                        </v:textbox>
                      </v:shape>
                      <w10:wrap type="square" anchorx="margin" anchory="margin"/>
                    </v:group>
                  </w:pict>
                </mc:Fallback>
              </mc:AlternateContent>
            </w:r>
            <w:r w:rsidR="000A2177" w:rsidRPr="00904509">
              <w:t xml:space="preserve"> </w:t>
            </w:r>
            <w:r w:rsidR="00DE7778" w:rsidRPr="00843C1B">
              <w:rPr>
                <w:rFonts w:ascii="Arial Narrow" w:hAnsi="Arial Narrow"/>
              </w:rPr>
              <w:t>As part of the plant inspection services, S2 Engineering provid</w:t>
            </w:r>
            <w:r w:rsidR="00EB2CAA">
              <w:rPr>
                <w:rFonts w:ascii="Arial Narrow" w:hAnsi="Arial Narrow"/>
              </w:rPr>
              <w:t>ed</w:t>
            </w:r>
            <w:r w:rsidR="00DE7778" w:rsidRPr="00843C1B">
              <w:rPr>
                <w:rFonts w:ascii="Arial Narrow" w:hAnsi="Arial Narrow"/>
              </w:rPr>
              <w:t xml:space="preserve"> plant inspection, materials sampling and testing services to District 7 in Los Angeles and Ventura countie</w:t>
            </w:r>
            <w:r w:rsidR="00E10A94" w:rsidRPr="00843C1B">
              <w:rPr>
                <w:rFonts w:ascii="Arial Narrow" w:hAnsi="Arial Narrow"/>
              </w:rPr>
              <w:t>s</w:t>
            </w:r>
            <w:r w:rsidR="00DE7778" w:rsidRPr="00843C1B">
              <w:rPr>
                <w:rFonts w:ascii="Arial Narrow" w:hAnsi="Arial Narrow"/>
              </w:rPr>
              <w:t>. S2 staff coordinate</w:t>
            </w:r>
            <w:r w:rsidR="00E10A94" w:rsidRPr="00843C1B">
              <w:rPr>
                <w:rFonts w:ascii="Arial Narrow" w:hAnsi="Arial Narrow"/>
              </w:rPr>
              <w:t>s</w:t>
            </w:r>
            <w:r w:rsidR="00DE7778" w:rsidRPr="00843C1B">
              <w:rPr>
                <w:rFonts w:ascii="Arial Narrow" w:hAnsi="Arial Narrow"/>
              </w:rPr>
              <w:t xml:space="preserve"> with Caltrans task </w:t>
            </w:r>
            <w:r w:rsidR="00E10A94" w:rsidRPr="00843C1B">
              <w:rPr>
                <w:rFonts w:ascii="Arial Narrow" w:hAnsi="Arial Narrow"/>
              </w:rPr>
              <w:t xml:space="preserve">order </w:t>
            </w:r>
            <w:r w:rsidR="00DE7778" w:rsidRPr="00843C1B">
              <w:rPr>
                <w:rFonts w:ascii="Arial Narrow" w:hAnsi="Arial Narrow"/>
              </w:rPr>
              <w:t>manager in getting the assignments, dispatching the materials tester</w:t>
            </w:r>
            <w:r w:rsidR="00D77365" w:rsidRPr="00843C1B">
              <w:rPr>
                <w:rFonts w:ascii="Arial Narrow" w:hAnsi="Arial Narrow"/>
              </w:rPr>
              <w:t>s</w:t>
            </w:r>
            <w:r w:rsidR="00DE7778" w:rsidRPr="00843C1B">
              <w:rPr>
                <w:rFonts w:ascii="Arial Narrow" w:hAnsi="Arial Narrow"/>
              </w:rPr>
              <w:t xml:space="preserve"> to the batch plant, and performing testing of the materials in S2 laboratories. </w:t>
            </w:r>
          </w:p>
          <w:p w14:paraId="4CD8F97F" w14:textId="77777777" w:rsidR="00FB2751" w:rsidRDefault="00FB2751" w:rsidP="00843C1B">
            <w:pPr>
              <w:rPr>
                <w:rFonts w:ascii="Arial Narrow" w:hAnsi="Arial Narrow"/>
              </w:rPr>
            </w:pPr>
          </w:p>
          <w:p w14:paraId="7CE22306" w14:textId="1C2AD43E" w:rsidR="00FB2751" w:rsidRDefault="00FB2751" w:rsidP="00843C1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As part of the services, our staff coordinated with </w:t>
            </w:r>
            <w:r w:rsidR="006F1EA9">
              <w:rPr>
                <w:rFonts w:ascii="Arial Narrow" w:hAnsi="Arial Narrow"/>
              </w:rPr>
              <w:t xml:space="preserve">Caltrans field inspectors and assured that there was thorough </w:t>
            </w:r>
            <w:r w:rsidR="00EB601E">
              <w:rPr>
                <w:rFonts w:ascii="Arial Narrow" w:hAnsi="Arial Narrow"/>
              </w:rPr>
              <w:t>communication</w:t>
            </w:r>
            <w:r w:rsidR="00762E0F">
              <w:rPr>
                <w:rFonts w:ascii="Arial Narrow" w:hAnsi="Arial Narrow"/>
              </w:rPr>
              <w:t xml:space="preserve"> regarding time to batch, first load out, issues at the plant, and providing </w:t>
            </w:r>
            <w:r w:rsidR="00983F7F">
              <w:rPr>
                <w:rFonts w:ascii="Arial Narrow" w:hAnsi="Arial Narrow"/>
              </w:rPr>
              <w:t>timely aggregate test results.</w:t>
            </w:r>
          </w:p>
          <w:p w14:paraId="22A46109" w14:textId="77777777" w:rsidR="00983F7F" w:rsidRPr="00843C1B" w:rsidRDefault="00983F7F" w:rsidP="00843C1B">
            <w:pPr>
              <w:rPr>
                <w:rFonts w:ascii="Arial Narrow" w:hAnsi="Arial Narrow"/>
              </w:rPr>
            </w:pPr>
          </w:p>
          <w:p w14:paraId="3F923EF4" w14:textId="7436C1D5" w:rsidR="00697DEC" w:rsidRDefault="00DE7778" w:rsidP="00843C1B">
            <w:pPr>
              <w:rPr>
                <w:rFonts w:ascii="Arial Narrow" w:hAnsi="Arial Narrow"/>
              </w:rPr>
            </w:pPr>
            <w:r w:rsidRPr="00843C1B">
              <w:rPr>
                <w:rFonts w:ascii="Arial Narrow" w:hAnsi="Arial Narrow"/>
              </w:rPr>
              <w:t xml:space="preserve">All test results </w:t>
            </w:r>
            <w:r w:rsidR="00EB601E">
              <w:rPr>
                <w:rFonts w:ascii="Arial Narrow" w:hAnsi="Arial Narrow"/>
              </w:rPr>
              <w:t>were</w:t>
            </w:r>
            <w:r w:rsidRPr="00843C1B">
              <w:rPr>
                <w:rFonts w:ascii="Arial Narrow" w:hAnsi="Arial Narrow"/>
              </w:rPr>
              <w:t xml:space="preserve"> reviewed by a professional engineer for accuracy and completeness. Time sheets </w:t>
            </w:r>
            <w:r w:rsidR="00EB601E">
              <w:rPr>
                <w:rFonts w:ascii="Arial Narrow" w:hAnsi="Arial Narrow"/>
              </w:rPr>
              <w:t xml:space="preserve">were </w:t>
            </w:r>
            <w:r w:rsidR="00CB3B60">
              <w:rPr>
                <w:rFonts w:ascii="Arial Narrow" w:hAnsi="Arial Narrow"/>
              </w:rPr>
              <w:t>checked with the plant inspection diaries for EA and time accuracies</w:t>
            </w:r>
            <w:r w:rsidR="00404B87">
              <w:rPr>
                <w:rFonts w:ascii="Arial Narrow" w:hAnsi="Arial Narrow"/>
              </w:rPr>
              <w:t xml:space="preserve">, </w:t>
            </w:r>
            <w:r w:rsidRPr="00843C1B">
              <w:rPr>
                <w:rFonts w:ascii="Arial Narrow" w:hAnsi="Arial Narrow"/>
              </w:rPr>
              <w:t xml:space="preserve">overtime authorization </w:t>
            </w:r>
            <w:r w:rsidR="00404B87">
              <w:rPr>
                <w:rFonts w:ascii="Arial Narrow" w:hAnsi="Arial Narrow"/>
              </w:rPr>
              <w:t xml:space="preserve">were </w:t>
            </w:r>
            <w:r w:rsidRPr="00843C1B">
              <w:rPr>
                <w:rFonts w:ascii="Arial Narrow" w:hAnsi="Arial Narrow"/>
              </w:rPr>
              <w:t xml:space="preserve">preapproved before </w:t>
            </w:r>
            <w:r w:rsidR="00614BFC" w:rsidRPr="00843C1B">
              <w:rPr>
                <w:rFonts w:ascii="Arial Narrow" w:hAnsi="Arial Narrow"/>
              </w:rPr>
              <w:t>the start</w:t>
            </w:r>
            <w:r w:rsidRPr="00843C1B">
              <w:rPr>
                <w:rFonts w:ascii="Arial Narrow" w:hAnsi="Arial Narrow"/>
              </w:rPr>
              <w:t xml:space="preserve"> of task, and monthly hours </w:t>
            </w:r>
            <w:r w:rsidR="00404B87">
              <w:rPr>
                <w:rFonts w:ascii="Arial Narrow" w:hAnsi="Arial Narrow"/>
              </w:rPr>
              <w:t xml:space="preserve">were </w:t>
            </w:r>
            <w:r w:rsidRPr="00843C1B">
              <w:rPr>
                <w:rFonts w:ascii="Arial Narrow" w:hAnsi="Arial Narrow"/>
              </w:rPr>
              <w:t xml:space="preserve">forwarded to Caltrans Contract Manager for confirmation of accuracy and approval before the invoice </w:t>
            </w:r>
            <w:r w:rsidR="00C630ED">
              <w:rPr>
                <w:rFonts w:ascii="Arial Narrow" w:hAnsi="Arial Narrow"/>
              </w:rPr>
              <w:t xml:space="preserve">was </w:t>
            </w:r>
            <w:r w:rsidRPr="00843C1B">
              <w:rPr>
                <w:rFonts w:ascii="Arial Narrow" w:hAnsi="Arial Narrow"/>
              </w:rPr>
              <w:t>prepared.</w:t>
            </w:r>
          </w:p>
          <w:p w14:paraId="697F6AA1" w14:textId="77777777" w:rsidR="00EB2CAA" w:rsidRDefault="00EB2CAA" w:rsidP="00843C1B">
            <w:pPr>
              <w:rPr>
                <w:rFonts w:ascii="Arial Narrow" w:hAnsi="Arial Narrow"/>
              </w:rPr>
            </w:pPr>
          </w:p>
          <w:p w14:paraId="08EC20D1" w14:textId="1458A156" w:rsidR="000A2177" w:rsidRPr="00843C1B" w:rsidRDefault="00DE7778" w:rsidP="00843C1B">
            <w:pPr>
              <w:rPr>
                <w:rFonts w:ascii="Arial Narrow" w:hAnsi="Arial Narrow"/>
              </w:rPr>
            </w:pPr>
            <w:r w:rsidRPr="00843C1B">
              <w:rPr>
                <w:rFonts w:ascii="Arial Narrow" w:hAnsi="Arial Narrow"/>
              </w:rPr>
              <w:t xml:space="preserve">Sampling and test methods </w:t>
            </w:r>
            <w:r w:rsidR="00614BFC" w:rsidRPr="00843C1B">
              <w:rPr>
                <w:rFonts w:ascii="Arial Narrow" w:hAnsi="Arial Narrow"/>
              </w:rPr>
              <w:t>include</w:t>
            </w:r>
            <w:r w:rsidRPr="00843C1B">
              <w:rPr>
                <w:rFonts w:ascii="Arial Narrow" w:hAnsi="Arial Narrow"/>
              </w:rPr>
              <w:t xml:space="preserve"> sand equivalent, cleanliness value, gradation of aggregates (</w:t>
            </w:r>
            <w:r w:rsidR="00EE146A" w:rsidRPr="00843C1B">
              <w:rPr>
                <w:rFonts w:ascii="Arial Narrow" w:hAnsi="Arial Narrow"/>
              </w:rPr>
              <w:t>s</w:t>
            </w:r>
            <w:r w:rsidRPr="00843C1B">
              <w:rPr>
                <w:rFonts w:ascii="Arial Narrow" w:hAnsi="Arial Narrow"/>
              </w:rPr>
              <w:t>ieve analysis), and moisture content. We</w:t>
            </w:r>
            <w:r w:rsidR="00614BFC" w:rsidRPr="00843C1B">
              <w:rPr>
                <w:rFonts w:ascii="Arial Narrow" w:hAnsi="Arial Narrow"/>
              </w:rPr>
              <w:t xml:space="preserve"> </w:t>
            </w:r>
            <w:r w:rsidR="00750A63">
              <w:rPr>
                <w:rFonts w:ascii="Arial Narrow" w:hAnsi="Arial Narrow"/>
              </w:rPr>
              <w:t>were</w:t>
            </w:r>
            <w:r w:rsidR="00614BFC" w:rsidRPr="00843C1B">
              <w:rPr>
                <w:rFonts w:ascii="Arial Narrow" w:hAnsi="Arial Narrow"/>
              </w:rPr>
              <w:t xml:space="preserve"> consistently working on five projects at any time.</w:t>
            </w:r>
          </w:p>
          <w:p w14:paraId="1B95C248" w14:textId="071C1286" w:rsidR="002F3FBA" w:rsidRPr="00DE7778" w:rsidRDefault="00750A63" w:rsidP="00577F3A">
            <w:pPr>
              <w:spacing w:line="360" w:lineRule="auto"/>
              <w:rPr>
                <w:rFonts w:ascii="Arial Narrow" w:hAnsi="Arial Narrow"/>
              </w:rPr>
            </w:pPr>
            <w:r w:rsidRPr="006F3C53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FB3064E" wp14:editId="69A296C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73025</wp:posOffset>
                  </wp:positionV>
                  <wp:extent cx="3119755" cy="2286000"/>
                  <wp:effectExtent l="0" t="0" r="4445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75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872423" w14:textId="23695D65" w:rsidR="0041079B" w:rsidRPr="00904509" w:rsidRDefault="00750A63" w:rsidP="00577F3A">
            <w:pPr>
              <w:spacing w:line="276" w:lineRule="auto"/>
            </w:pPr>
            <w:r w:rsidRPr="00904509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6C841573" wp14:editId="11583709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2232660</wp:posOffset>
                  </wp:positionV>
                  <wp:extent cx="1555750" cy="609600"/>
                  <wp:effectExtent l="0" t="0" r="6350" b="0"/>
                  <wp:wrapSquare wrapText="bothSides"/>
                  <wp:docPr id="3" name="Picture 3" descr="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ext&#10;&#10;Description automatically generated with low confidenc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639F"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2D77CC73" wp14:editId="64784A12">
                  <wp:simplePos x="0" y="0"/>
                  <wp:positionH relativeFrom="column">
                    <wp:posOffset>3193415</wp:posOffset>
                  </wp:positionH>
                  <wp:positionV relativeFrom="paragraph">
                    <wp:posOffset>1083310</wp:posOffset>
                  </wp:positionV>
                  <wp:extent cx="3141345" cy="1924050"/>
                  <wp:effectExtent l="0" t="0" r="190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34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7EE7" w14:paraId="55690BC1" w14:textId="77777777" w:rsidTr="003B0FC8">
        <w:trPr>
          <w:trHeight w:val="348"/>
        </w:trPr>
        <w:tc>
          <w:tcPr>
            <w:tcW w:w="10248" w:type="dxa"/>
            <w:gridSpan w:val="7"/>
            <w:shd w:val="clear" w:color="auto" w:fill="2F5496" w:themeFill="accent1" w:themeFillShade="BF"/>
            <w:vAlign w:val="center"/>
          </w:tcPr>
          <w:p w14:paraId="42C68855" w14:textId="33506B31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25. FIRMS FROM SECTION C INVOLVED WITH THIS PROJECT</w:t>
            </w:r>
          </w:p>
        </w:tc>
      </w:tr>
      <w:tr w:rsidR="00017EA8" w14:paraId="4A843101" w14:textId="77777777" w:rsidTr="00017EA8">
        <w:trPr>
          <w:trHeight w:val="782"/>
        </w:trPr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17C03753" w14:textId="3A4917E8" w:rsidR="007E2A27" w:rsidRPr="007E2A27" w:rsidRDefault="007E2A27">
            <w:pPr>
              <w:rPr>
                <w:b/>
                <w:bCs/>
                <w:sz w:val="18"/>
                <w:szCs w:val="18"/>
              </w:rPr>
            </w:pPr>
            <w:r w:rsidRPr="007E2A27">
              <w:rPr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3029" w:type="dxa"/>
            <w:gridSpan w:val="2"/>
          </w:tcPr>
          <w:p w14:paraId="461698F8" w14:textId="1484F7FD" w:rsidR="0041079B" w:rsidRPr="00017EA8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(1) FIRM NAME</w:t>
            </w:r>
          </w:p>
          <w:p w14:paraId="43F6E411" w14:textId="77777777" w:rsidR="00017EA8" w:rsidRDefault="00017EA8">
            <w:pPr>
              <w:rPr>
                <w:rFonts w:ascii="Arial Narrow" w:hAnsi="Arial Narrow"/>
              </w:rPr>
            </w:pPr>
          </w:p>
          <w:p w14:paraId="44172034" w14:textId="5392DB60" w:rsidR="00017EA8" w:rsidRPr="0041079B" w:rsidRDefault="00017EA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S2 Engineering, Inc</w:t>
            </w:r>
          </w:p>
        </w:tc>
        <w:tc>
          <w:tcPr>
            <w:tcW w:w="3472" w:type="dxa"/>
            <w:gridSpan w:val="2"/>
          </w:tcPr>
          <w:p w14:paraId="76EE0905" w14:textId="2AF85FAC" w:rsidR="00017EA8" w:rsidRPr="00B374A3" w:rsidRDefault="007E2A27">
            <w:pPr>
              <w:rPr>
                <w:i/>
                <w:iCs/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 xml:space="preserve">(2) FIRM LOCATION </w:t>
            </w:r>
            <w:r w:rsidRPr="007E2A27">
              <w:rPr>
                <w:i/>
                <w:iCs/>
                <w:sz w:val="14"/>
                <w:szCs w:val="14"/>
              </w:rPr>
              <w:t>(CITY AND STATE)</w:t>
            </w:r>
          </w:p>
          <w:p w14:paraId="34D4A0C8" w14:textId="77777777" w:rsidR="00017EA8" w:rsidRDefault="00017EA8">
            <w:pPr>
              <w:rPr>
                <w:rFonts w:ascii="Arial Narrow" w:hAnsi="Arial Narrow"/>
              </w:rPr>
            </w:pPr>
          </w:p>
          <w:p w14:paraId="463B3572" w14:textId="3EA2BA23" w:rsidR="00697DEC" w:rsidRPr="0041079B" w:rsidRDefault="00697D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Rancho Cucamonga, CA</w:t>
            </w:r>
          </w:p>
        </w:tc>
        <w:tc>
          <w:tcPr>
            <w:tcW w:w="3162" w:type="dxa"/>
            <w:gridSpan w:val="2"/>
          </w:tcPr>
          <w:p w14:paraId="19879BB8" w14:textId="77777777" w:rsidR="007E2A27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(3) ROLE</w:t>
            </w:r>
          </w:p>
          <w:p w14:paraId="1008030B" w14:textId="77777777" w:rsidR="00697DEC" w:rsidRDefault="00697DEC">
            <w:pPr>
              <w:rPr>
                <w:rFonts w:ascii="Arial Narrow" w:hAnsi="Arial Narrow"/>
              </w:rPr>
            </w:pPr>
          </w:p>
          <w:p w14:paraId="687E25FC" w14:textId="000D91CF" w:rsidR="00017EA8" w:rsidRPr="0041079B" w:rsidRDefault="00377DD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Prime Consultant - </w:t>
            </w:r>
            <w:r w:rsidR="000D0A99">
              <w:rPr>
                <w:rFonts w:ascii="Arial Narrow" w:hAnsi="Arial Narrow"/>
              </w:rPr>
              <w:t xml:space="preserve">Plant Inspection </w:t>
            </w:r>
            <w:r w:rsidR="00017EA8">
              <w:rPr>
                <w:rFonts w:ascii="Arial Narrow" w:hAnsi="Arial Narrow"/>
              </w:rPr>
              <w:t>Services</w:t>
            </w:r>
          </w:p>
        </w:tc>
      </w:tr>
    </w:tbl>
    <w:p w14:paraId="57E36E2D" w14:textId="0A5C2F79" w:rsidR="003738ED" w:rsidRPr="007E2A27" w:rsidRDefault="003738ED" w:rsidP="00974498">
      <w:pPr>
        <w:rPr>
          <w:b/>
          <w:bCs/>
          <w:sz w:val="20"/>
          <w:szCs w:val="20"/>
        </w:rPr>
      </w:pPr>
    </w:p>
    <w:sectPr w:rsidR="003738ED" w:rsidRPr="007E2A27" w:rsidSect="00A47614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A5D3C"/>
    <w:multiLevelType w:val="hybridMultilevel"/>
    <w:tmpl w:val="130C0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6155B"/>
    <w:multiLevelType w:val="hybridMultilevel"/>
    <w:tmpl w:val="1CF07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0E059B"/>
    <w:multiLevelType w:val="hybridMultilevel"/>
    <w:tmpl w:val="5D388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B7797"/>
    <w:multiLevelType w:val="hybridMultilevel"/>
    <w:tmpl w:val="76201E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136261">
    <w:abstractNumId w:val="2"/>
  </w:num>
  <w:num w:numId="2" w16cid:durableId="984775504">
    <w:abstractNumId w:val="0"/>
  </w:num>
  <w:num w:numId="3" w16cid:durableId="627901634">
    <w:abstractNumId w:val="1"/>
  </w:num>
  <w:num w:numId="4" w16cid:durableId="1576472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C8"/>
    <w:rsid w:val="0000648A"/>
    <w:rsid w:val="00017EA8"/>
    <w:rsid w:val="000302AD"/>
    <w:rsid w:val="00036327"/>
    <w:rsid w:val="000638D5"/>
    <w:rsid w:val="000A2177"/>
    <w:rsid w:val="000B639F"/>
    <w:rsid w:val="000D0A99"/>
    <w:rsid w:val="000E1AEE"/>
    <w:rsid w:val="001659E2"/>
    <w:rsid w:val="00177EE7"/>
    <w:rsid w:val="001A6416"/>
    <w:rsid w:val="001D2550"/>
    <w:rsid w:val="00255912"/>
    <w:rsid w:val="00267945"/>
    <w:rsid w:val="002837E0"/>
    <w:rsid w:val="002C6C76"/>
    <w:rsid w:val="002F3FBA"/>
    <w:rsid w:val="003738ED"/>
    <w:rsid w:val="00377DD3"/>
    <w:rsid w:val="003B0FC8"/>
    <w:rsid w:val="00404B87"/>
    <w:rsid w:val="0041079B"/>
    <w:rsid w:val="00500FB4"/>
    <w:rsid w:val="00577F3A"/>
    <w:rsid w:val="005E082D"/>
    <w:rsid w:val="00614BFC"/>
    <w:rsid w:val="0063716E"/>
    <w:rsid w:val="00640A50"/>
    <w:rsid w:val="006505E7"/>
    <w:rsid w:val="0065237D"/>
    <w:rsid w:val="00654F09"/>
    <w:rsid w:val="00685E6B"/>
    <w:rsid w:val="00686BE8"/>
    <w:rsid w:val="00697DEC"/>
    <w:rsid w:val="006F1EA9"/>
    <w:rsid w:val="006F3C53"/>
    <w:rsid w:val="007216E3"/>
    <w:rsid w:val="00750A63"/>
    <w:rsid w:val="00762E0F"/>
    <w:rsid w:val="007E2A27"/>
    <w:rsid w:val="007E5094"/>
    <w:rsid w:val="00843C1B"/>
    <w:rsid w:val="00892DF4"/>
    <w:rsid w:val="008E5F26"/>
    <w:rsid w:val="00904509"/>
    <w:rsid w:val="00930261"/>
    <w:rsid w:val="00961FE2"/>
    <w:rsid w:val="00974498"/>
    <w:rsid w:val="00983F7F"/>
    <w:rsid w:val="0099590C"/>
    <w:rsid w:val="009B4632"/>
    <w:rsid w:val="009F4FA0"/>
    <w:rsid w:val="00A12F99"/>
    <w:rsid w:val="00A47614"/>
    <w:rsid w:val="00A94089"/>
    <w:rsid w:val="00B160FC"/>
    <w:rsid w:val="00B2606D"/>
    <w:rsid w:val="00B374A3"/>
    <w:rsid w:val="00C630ED"/>
    <w:rsid w:val="00CB3B60"/>
    <w:rsid w:val="00CC55AA"/>
    <w:rsid w:val="00CD78E2"/>
    <w:rsid w:val="00CE627C"/>
    <w:rsid w:val="00CF47E0"/>
    <w:rsid w:val="00CF61A2"/>
    <w:rsid w:val="00D21664"/>
    <w:rsid w:val="00D77365"/>
    <w:rsid w:val="00D91FCC"/>
    <w:rsid w:val="00D95380"/>
    <w:rsid w:val="00DE7778"/>
    <w:rsid w:val="00E10A94"/>
    <w:rsid w:val="00E611C8"/>
    <w:rsid w:val="00E63924"/>
    <w:rsid w:val="00EB2CAA"/>
    <w:rsid w:val="00EB601E"/>
    <w:rsid w:val="00EC15EB"/>
    <w:rsid w:val="00EE146A"/>
    <w:rsid w:val="00EE33D8"/>
    <w:rsid w:val="00EF0C37"/>
    <w:rsid w:val="00F50899"/>
    <w:rsid w:val="00F653E8"/>
    <w:rsid w:val="00FB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4C7E"/>
  <w15:chartTrackingRefBased/>
  <w15:docId w15:val="{25EBBA51-B504-4468-BF46-9925FA2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7EE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837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837E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31F60-BBED-4125-AADD-34992EF984C5}"/>
</file>

<file path=customXml/itemProps2.xml><?xml version="1.0" encoding="utf-8"?>
<ds:datastoreItem xmlns:ds="http://schemas.openxmlformats.org/officeDocument/2006/customXml" ds:itemID="{4CBD661D-294F-48CE-8C86-FB1FB063C809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3.xml><?xml version="1.0" encoding="utf-8"?>
<ds:datastoreItem xmlns:ds="http://schemas.openxmlformats.org/officeDocument/2006/customXml" ds:itemID="{200F68A8-828B-4290-A523-7E6FAA24D7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D</dc:creator>
  <cp:keywords/>
  <dc:description/>
  <cp:lastModifiedBy>Sagar P</cp:lastModifiedBy>
  <cp:revision>6</cp:revision>
  <dcterms:created xsi:type="dcterms:W3CDTF">2023-01-13T18:00:00Z</dcterms:created>
  <dcterms:modified xsi:type="dcterms:W3CDTF">2023-01-13T22:36:00Z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</Properties>
</file>