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9363A" w14:textId="03C1B189" w:rsidR="00A63AB0" w:rsidRPr="00783164" w:rsidRDefault="00C72CD7">
      <w:pPr>
        <w:rPr>
          <w:b/>
          <w:bCs/>
        </w:rPr>
      </w:pPr>
      <w:r w:rsidRPr="00783164">
        <w:rPr>
          <w:b/>
          <w:bCs/>
        </w:rPr>
        <w:t>S2 Locations</w:t>
      </w:r>
    </w:p>
    <w:p w14:paraId="64B7810F" w14:textId="7E9DA367" w:rsidR="00C72CD7" w:rsidRDefault="00C72CD7">
      <w:r>
        <w:t>Headquarters</w:t>
      </w:r>
    </w:p>
    <w:p w14:paraId="15DDEA33" w14:textId="2AFF9CBB" w:rsidR="00C72CD7" w:rsidRDefault="00C72CD7">
      <w:r>
        <w:t>8608 Utica Ave, Suite 100</w:t>
      </w:r>
    </w:p>
    <w:p w14:paraId="64297D0F" w14:textId="04260547" w:rsidR="00C72CD7" w:rsidRDefault="00C72CD7">
      <w:r>
        <w:t>Rancho Cucamonga, CA 91730</w:t>
      </w:r>
    </w:p>
    <w:p w14:paraId="7549504A" w14:textId="77777777" w:rsidR="00C72CD7" w:rsidRDefault="00C72CD7"/>
    <w:p w14:paraId="400EA7D2" w14:textId="47385005" w:rsidR="00C72CD7" w:rsidRDefault="00C72CD7">
      <w:r>
        <w:t>3250 E. Willow St</w:t>
      </w:r>
    </w:p>
    <w:p w14:paraId="23DF4F03" w14:textId="51F04E99" w:rsidR="00C72CD7" w:rsidRDefault="00C72CD7">
      <w:r>
        <w:t>Signal Hill, CA 90755</w:t>
      </w:r>
    </w:p>
    <w:p w14:paraId="3AC0C930" w14:textId="77777777" w:rsidR="00C72CD7" w:rsidRDefault="00C72CD7"/>
    <w:p w14:paraId="56AD7202" w14:textId="4DD59C85" w:rsidR="00C72CD7" w:rsidRDefault="00C72CD7">
      <w:r>
        <w:t>27075 Cabot Road, Suite 117</w:t>
      </w:r>
    </w:p>
    <w:p w14:paraId="09FC03C8" w14:textId="7CFA8DB0" w:rsidR="00C72CD7" w:rsidRDefault="00C72CD7">
      <w:r>
        <w:t>Laguna Hills, CA 92653</w:t>
      </w:r>
    </w:p>
    <w:p w14:paraId="1D04BC2D" w14:textId="77777777" w:rsidR="00C72CD7" w:rsidRDefault="00C72CD7"/>
    <w:p w14:paraId="3030006D" w14:textId="77777777" w:rsidR="00C72CD7" w:rsidRPr="00C72CD7" w:rsidRDefault="00C72CD7" w:rsidP="00C72CD7">
      <w:r w:rsidRPr="00C72CD7">
        <w:t>25104 Rye Canyon Loop</w:t>
      </w:r>
    </w:p>
    <w:p w14:paraId="3293B58E" w14:textId="3C8D0FAB" w:rsidR="00C72CD7" w:rsidRDefault="00C72CD7" w:rsidP="00C72CD7">
      <w:r w:rsidRPr="00C72CD7">
        <w:t>Valencia, CA 91355</w:t>
      </w:r>
    </w:p>
    <w:p w14:paraId="56F968B1" w14:textId="77777777" w:rsidR="00C72CD7" w:rsidRDefault="00C72CD7" w:rsidP="00C72CD7"/>
    <w:p w14:paraId="63268F8D" w14:textId="48B3D436" w:rsidR="00C72CD7" w:rsidRDefault="00C72CD7">
      <w:r w:rsidRPr="00C72CD7">
        <w:t>2411 N. Clancy, Unit D</w:t>
      </w:r>
      <w:r w:rsidRPr="00C72CD7">
        <w:br/>
        <w:t>Visalia, CA 92391</w:t>
      </w:r>
    </w:p>
    <w:p w14:paraId="4520A148" w14:textId="77777777" w:rsidR="00C72CD7" w:rsidRDefault="00C72CD7"/>
    <w:p w14:paraId="76E47E49" w14:textId="77777777" w:rsidR="00C72CD7" w:rsidRDefault="00C72CD7">
      <w:r w:rsidRPr="00C72CD7">
        <w:t>3780 Bonde Way</w:t>
      </w:r>
    </w:p>
    <w:p w14:paraId="6ECA8716" w14:textId="06794F51" w:rsidR="00C72CD7" w:rsidRDefault="00C72CD7">
      <w:r w:rsidRPr="00C72CD7">
        <w:t>Fremont, CA 94536</w:t>
      </w:r>
    </w:p>
    <w:p w14:paraId="6DFF7B8C" w14:textId="77777777" w:rsidR="00C72CD7" w:rsidRDefault="00C72CD7"/>
    <w:sectPr w:rsidR="00C7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CD7"/>
    <w:rsid w:val="000A42A8"/>
    <w:rsid w:val="004217E9"/>
    <w:rsid w:val="006044E0"/>
    <w:rsid w:val="00783164"/>
    <w:rsid w:val="00A63AB0"/>
    <w:rsid w:val="00A93C32"/>
    <w:rsid w:val="00C72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3612E"/>
  <w15:chartTrackingRefBased/>
  <w15:docId w15:val="{9A957231-4D17-4F51-9811-49D21FF98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C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C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C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C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C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C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C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C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C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C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C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cfc46cb-e094-4a7b-ab3b-01183423e30a">
      <Terms xmlns="http://schemas.microsoft.com/office/infopath/2007/PartnerControls"/>
    </lcf76f155ced4ddcb4097134ff3c332f>
    <TaxCatchAll xmlns="20d91c71-f220-4add-9931-5e8b122743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B030F390FE60643BC465B5066275260" ma:contentTypeVersion="17" ma:contentTypeDescription="Create a new document." ma:contentTypeScope="" ma:versionID="3b38b7b52d01eee68cd8627e49f759cc">
  <xsd:schema xmlns:xsd="http://www.w3.org/2001/XMLSchema" xmlns:xs="http://www.w3.org/2001/XMLSchema" xmlns:p="http://schemas.microsoft.com/office/2006/metadata/properties" xmlns:ns2="7cfc46cb-e094-4a7b-ab3b-01183423e30a" xmlns:ns3="20d91c71-f220-4add-9931-5e8b12274331" targetNamespace="http://schemas.microsoft.com/office/2006/metadata/properties" ma:root="true" ma:fieldsID="b93b5cd945faaff1ec76debfb180c236" ns2:_="" ns3:_="">
    <xsd:import namespace="7cfc46cb-e094-4a7b-ab3b-01183423e30a"/>
    <xsd:import namespace="20d91c71-f220-4add-9931-5e8b1227433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fc46cb-e094-4a7b-ab3b-01183423e30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85c5b91b-0057-4301-8a6e-874257a9d6b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3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d91c71-f220-4add-9931-5e8b12274331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15213f08-6d5d-424e-8728-ab5cb05ea9c7}" ma:internalName="TaxCatchAll" ma:showField="CatchAllData" ma:web="20d91c71-f220-4add-9931-5e8b1227433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10F3ACC-CEB3-4762-A9B9-16C9200D0B1F}">
  <ds:schemaRefs>
    <ds:schemaRef ds:uri="http://schemas.microsoft.com/office/2006/metadata/properties"/>
    <ds:schemaRef ds:uri="http://schemas.microsoft.com/office/infopath/2007/PartnerControls"/>
    <ds:schemaRef ds:uri="7cfc46cb-e094-4a7b-ab3b-01183423e30a"/>
    <ds:schemaRef ds:uri="20d91c71-f220-4add-9931-5e8b12274331"/>
  </ds:schemaRefs>
</ds:datastoreItem>
</file>

<file path=customXml/itemProps2.xml><?xml version="1.0" encoding="utf-8"?>
<ds:datastoreItem xmlns:ds="http://schemas.openxmlformats.org/officeDocument/2006/customXml" ds:itemID="{C9D2246C-BA0B-4439-BC85-252C3AA560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E1669CB-BB57-4C64-9B8B-E32782F469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cfc46cb-e094-4a7b-ab3b-01183423e30a"/>
    <ds:schemaRef ds:uri="20d91c71-f220-4add-9931-5e8b12274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H</dc:creator>
  <cp:keywords/>
  <dc:description/>
  <cp:lastModifiedBy>James H</cp:lastModifiedBy>
  <cp:revision>3</cp:revision>
  <dcterms:created xsi:type="dcterms:W3CDTF">2025-09-02T23:17:00Z</dcterms:created>
  <dcterms:modified xsi:type="dcterms:W3CDTF">2025-09-03T17:30:00Z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0x0101001B030F390FE60643BC465B5066275260</vt:lpwstr>
  </property>
  <property fmtid="{D5CDD505-2E9C-101B-9397-08002B2CF9AE}" pid="3" name="MediaServiceImageTags">
    <vt:lpwstr/>
  </property>
</Properties>
</file>