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2471D6">
      <w:r>
        <w:t>Numbers concepts</w:t>
      </w:r>
    </w:p>
    <w:p w:rsidR="002471D6" w:rsidRDefault="002471D6">
      <w:r w:rsidRPr="002471D6">
        <w:t>https://www.facebook.com/events/2091697584377505/</w:t>
      </w:r>
    </w:p>
    <w:p w:rsidR="002471D6" w:rsidRDefault="002471D6"/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Q. 10101.... 94 digits is a 94 digit number. What will be the remainder obtained when this number is divided by 375?</w:t>
      </w:r>
      <w:r>
        <w:rPr>
          <w:rFonts w:ascii="Helvetica" w:hAnsi="Helvetica"/>
          <w:color w:val="1D2129"/>
          <w:sz w:val="21"/>
          <w:szCs w:val="21"/>
        </w:rPr>
        <w:br/>
        <w:t>(a) 10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(b) 320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(c) 40</w:t>
      </w:r>
    </w:p>
    <w:p w:rsidR="008C0FD2" w:rsidRDefault="008C0FD2" w:rsidP="008C0FD2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(d) None..</w:t>
      </w:r>
    </w:p>
    <w:p w:rsidR="002471D6" w:rsidRDefault="002471D6"/>
    <w:p w:rsidR="008C0FD2" w:rsidRDefault="008C0FD2"/>
    <w:p w:rsidR="008C0FD2" w:rsidRDefault="008C0FD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As we see here directly remainder nikalna is quite difficult so we will break 375 into 2 coprimes jinki divisibility apne ko pata ho.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375= 125*3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For 125=5^3 we check last 3 digits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last 3 digits of 1010....is 010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10 mod 125= 10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And for 3 its sum of digits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1+0+1+0..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= 47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47 mod 3 = 2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now equate , Jo value common hogi that will be your answrr.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125a+10 = 3b+2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125a+8=3b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Using hit n trial we find a value such that 125a+8 is a multiple of 3,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 =2 satisfies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put a =2 in 125b+10, R = 260</w:t>
      </w:r>
    </w:p>
    <w:p w:rsidR="008C0FD2" w:rsidRDefault="008C0FD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5C6E25" w:rsidRDefault="005C6E25" w:rsidP="005C6E2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Read how the divisibility of 125 is last 3 digits.</w:t>
      </w:r>
    </w:p>
    <w:p w:rsidR="005C6E25" w:rsidRDefault="005C6E25" w:rsidP="005C6E25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Hit like when done!!</w:t>
      </w:r>
    </w:p>
    <w:p w:rsidR="008C0FD2" w:rsidRDefault="008C0FD2"/>
    <w:p w:rsidR="005C6E25" w:rsidRDefault="005C6E25"/>
    <w:p w:rsidR="005C6E25" w:rsidRDefault="005C6E25">
      <w:r>
        <w:rPr>
          <w:noProof/>
        </w:rPr>
        <w:lastRenderedPageBreak/>
        <w:drawing>
          <wp:inline distT="0" distB="0" distL="0" distR="0">
            <wp:extent cx="5943600" cy="5299710"/>
            <wp:effectExtent l="0" t="0" r="0" b="0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25" w:rsidRDefault="005C6E25"/>
    <w:p w:rsidR="005C6E25" w:rsidRDefault="00921EF4">
      <w:r>
        <w:rPr>
          <w:noProof/>
        </w:rPr>
        <w:lastRenderedPageBreak/>
        <w:drawing>
          <wp:inline distT="0" distB="0" distL="0" distR="0">
            <wp:extent cx="5943600" cy="6689163"/>
            <wp:effectExtent l="0" t="0" r="0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1C" w:rsidRDefault="0021701C"/>
    <w:p w:rsidR="0021701C" w:rsidRDefault="0021701C"/>
    <w:p w:rsidR="0021701C" w:rsidRDefault="001812D1">
      <w:r>
        <w:rPr>
          <w:noProof/>
        </w:rPr>
        <w:lastRenderedPageBreak/>
        <w:drawing>
          <wp:inline distT="0" distB="0" distL="0" distR="0">
            <wp:extent cx="5943600" cy="3392805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38" w:rsidRDefault="006F4938"/>
    <w:p w:rsidR="006F4938" w:rsidRDefault="006F4938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) -1 = 36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2)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explanation same as last post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3) here, we know 35! Mod 37 =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35*34! Mod 37 = -36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-2*34! Mod 37 = -36 ( negative remainder concept as 1 = -36 and 35 = -2)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34! Mod 36 = -36/-2 = 18</w:t>
      </w:r>
    </w:p>
    <w:p w:rsidR="002C768D" w:rsidRDefault="002C768D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2C768D" w:rsidRDefault="002C768D">
      <w:r>
        <w:rPr>
          <w:noProof/>
        </w:rPr>
        <w:drawing>
          <wp:inline distT="0" distB="0" distL="0" distR="0">
            <wp:extent cx="5943600" cy="2204085"/>
            <wp:effectExtent l="0" t="0" r="0" b="5715"/>
            <wp:docPr id="4" name="Picture 4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8D" w:rsidRDefault="002C768D"/>
    <w:p w:rsidR="002C768D" w:rsidRDefault="002C768D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Follow these steps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We know :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45! Mod 47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45*44! Mod 47 = 1 = - 46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-2*44! Mod 47 = -46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44! Mod 47 = -46/-2 = 23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General : (p-3)! Mod p = (p-1)/2, though I would suggest to not do by formula.</w:t>
      </w:r>
    </w:p>
    <w:p w:rsidR="002C768D" w:rsidRDefault="002C768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C768D" w:rsidRDefault="006015BC">
      <w:r>
        <w:rPr>
          <w:noProof/>
        </w:rPr>
        <w:drawing>
          <wp:inline distT="0" distB="0" distL="0" distR="0">
            <wp:extent cx="5943600" cy="2594134"/>
            <wp:effectExtent l="0" t="0" r="0" b="0"/>
            <wp:docPr id="5" name="Picture 5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BC" w:rsidRDefault="006015BC"/>
    <w:p w:rsidR="006015BC" w:rsidRDefault="006015BC"/>
    <w:p w:rsidR="00367AC6" w:rsidRDefault="00367AC6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We know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29! Mod 31 =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29*28*27! Mod 31 = 1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-3*-2*27! Mod 31 = -30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6*27! Mod 31 = -30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27! Mod 31 = -5 = 26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( iska bhi generalise formula bna sakte hn but wont suggest as it might create confusion, t</w:t>
      </w: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E34707" w:rsidRDefault="00E34707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538413"/>
            <wp:effectExtent l="0" t="0" r="0" b="0"/>
            <wp:docPr id="6" name="Picture 6" descr="Image may contain: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may contain: n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C4696" w:rsidRDefault="000C4696">
      <w:r>
        <w:rPr>
          <w:rFonts w:ascii="inherit" w:hAnsi="inherit"/>
          <w:color w:val="1D2129"/>
          <w:sz w:val="20"/>
          <w:shd w:val="clear" w:color="auto" w:fill="FFFFFF"/>
        </w:rPr>
        <w:t>Wilson is applicable only when divisor is prime p.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But 1007 isn't 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Hence remainder will be 0. As 1007=19*53 which gets cancelled when divided to 1004!=1*2*3....19...*59*...*1004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Times New Roman" w:hAnsi="Times New Roman"/>
          <w:color w:val="1D2129"/>
          <w:sz w:val="20"/>
          <w:shd w:val="clear" w:color="auto" w:fill="FFFFFF"/>
        </w:rPr>
        <w:t>■</w:t>
      </w:r>
      <w:r>
        <w:rPr>
          <w:rFonts w:ascii="inherit" w:hAnsi="inherit"/>
          <w:color w:val="1D2129"/>
          <w:sz w:val="20"/>
          <w:shd w:val="clear" w:color="auto" w:fill="FFFFFF"/>
        </w:rPr>
        <w:t>Remember: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1001=13k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1003=17k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1007=19k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1009 is the smallest 4 digit prime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Oa : 0</w:t>
      </w:r>
    </w:p>
    <w:p w:rsidR="006015BC" w:rsidRDefault="006015BC"/>
    <w:p w:rsidR="000C4696" w:rsidRDefault="000C4696"/>
    <w:p w:rsidR="000C4696" w:rsidRDefault="001445D6">
      <w:r>
        <w:rPr>
          <w:noProof/>
        </w:rPr>
        <w:drawing>
          <wp:inline distT="0" distB="0" distL="0" distR="0">
            <wp:extent cx="5943600" cy="2191703"/>
            <wp:effectExtent l="0" t="0" r="0" b="0"/>
            <wp:docPr id="7" name="Picture 7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D6" w:rsidRDefault="001445D6"/>
    <w:p w:rsidR="00DF3373" w:rsidRDefault="002957B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First Break 422 = 2*211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t>209! Mod 2 = 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209! Mod 211= 1. (Wilson)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2a = 211b+1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b=1 satisfies to give R = 212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 blend of crt and wilson.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e40/1/16/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e40/1/16/LIK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(y)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13" w:tgtFrame="_blank" w:history="1">
        <w:r>
          <w:rPr>
            <w:rStyle w:val="58cl"/>
            <w:rFonts w:ascii="inherit" w:hAnsi="inherit"/>
            <w:color w:val="90949C"/>
            <w:sz w:val="20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65899"/>
            <w:sz w:val="20"/>
            <w:shd w:val="clear" w:color="auto" w:fill="FFFFFF"/>
          </w:rPr>
          <w:t>iQuanta</w:t>
        </w:r>
      </w:hyperlink>
    </w:p>
    <w:p w:rsidR="002957BA" w:rsidRDefault="002957B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5A7CF0" w:rsidRDefault="005A7CF0" w:rsidP="005A7CF0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Lets move to euler</w:t>
      </w:r>
    </w:p>
    <w:p w:rsidR="005A7CF0" w:rsidRDefault="005A7CF0" w:rsidP="005A7CF0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Q. 32^32^32 mod 7 = ?</w:t>
      </w:r>
    </w:p>
    <w:p w:rsidR="00AF2A13" w:rsidRDefault="00AF2A13" w:rsidP="005A7CF0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oa : 4</w:t>
      </w:r>
    </w:p>
    <w:p w:rsidR="002957BA" w:rsidRDefault="002957BA"/>
    <w:p w:rsidR="00AF2A13" w:rsidRDefault="00AF2A13">
      <w:r>
        <w:rPr>
          <w:noProof/>
        </w:rPr>
        <w:drawing>
          <wp:inline distT="0" distB="0" distL="0" distR="0">
            <wp:extent cx="5943600" cy="4990148"/>
            <wp:effectExtent l="0" t="0" r="0" b="1270"/>
            <wp:docPr id="9" name="Picture 9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0D" w:rsidRDefault="001E250D"/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lastRenderedPageBreak/>
        <w:t>Q. How many coprimes of 42000 below 21000 ?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prime factors of 21000 = 2,3,5,7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 ans = 42000 * 1/2 * 2/3 * 4/5 * 6/7</w:t>
      </w:r>
    </w:p>
    <w:p w:rsidR="001E250D" w:rsidRDefault="001E250D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22132" w:rsidRPr="00122132" w:rsidRDefault="00122132" w:rsidP="00122132">
      <w:pPr>
        <w:rPr>
          <w:rFonts w:ascii="Times New Roman" w:hAnsi="Times New Roman"/>
          <w:sz w:val="24"/>
          <w:szCs w:val="24"/>
          <w:lang w:val="en-US"/>
        </w:rPr>
      </w:pPr>
      <w:r w:rsidRPr="00122132">
        <w:rPr>
          <w:rFonts w:ascii="Helvetica" w:hAnsi="Helvetica"/>
          <w:color w:val="1D2129"/>
          <w:sz w:val="20"/>
          <w:shd w:val="clear" w:color="auto" w:fill="FFFFFF"/>
          <w:lang w:val="en-US"/>
        </w:rPr>
        <w:t> 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t>Range =&gt; 21000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Euler part of 42000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=&gt; (1/2)(2/3)(4/5)(6/7)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Coprime below 21000 =&gt; </w:t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</w:r>
      <w:r w:rsidRPr="00122132">
        <w:rPr>
          <w:rFonts w:ascii="inherit" w:hAnsi="inherit"/>
          <w:color w:val="1D2129"/>
          <w:sz w:val="20"/>
          <w:shd w:val="clear" w:color="auto" w:fill="FFFFFF"/>
          <w:lang w:val="en-US"/>
        </w:rPr>
        <w:br/>
        <w:t>21000 (1/2) (2/3) (4/5) (6/7) = 4800</w:t>
      </w:r>
    </w:p>
    <w:p w:rsidR="00122132" w:rsidRPr="00122132" w:rsidRDefault="00122132" w:rsidP="00122132">
      <w:pPr>
        <w:shd w:val="clear" w:color="auto" w:fill="FFFFFF"/>
        <w:spacing w:line="165" w:lineRule="atLeast"/>
        <w:rPr>
          <w:rFonts w:ascii="inherit" w:hAnsi="inherit"/>
          <w:color w:val="365899"/>
          <w:sz w:val="17"/>
          <w:szCs w:val="17"/>
          <w:lang w:val="en-US"/>
        </w:rPr>
      </w:pP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begin"/>
      </w:r>
      <w:r w:rsidRPr="00122132">
        <w:rPr>
          <w:rFonts w:ascii="Helvetica" w:hAnsi="Helvetica"/>
          <w:color w:val="90949C"/>
          <w:sz w:val="17"/>
          <w:szCs w:val="17"/>
          <w:lang w:val="en-US"/>
        </w:rPr>
        <w:instrText xml:space="preserve"> HYPERLINK "https://www.facebook.com/ufi/reaction/profile/browser/?ft_ent_identifier=2091875147693082_2091877637692833&amp;av=100000727300176" </w:instrText>
      </w: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separate"/>
      </w:r>
    </w:p>
    <w:p w:rsidR="00122132" w:rsidRPr="00122132" w:rsidRDefault="00122132" w:rsidP="00122132">
      <w:pPr>
        <w:shd w:val="clear" w:color="auto" w:fill="FFFFFF"/>
        <w:spacing w:line="165" w:lineRule="atLeast"/>
        <w:rPr>
          <w:rFonts w:ascii="Times New Roman" w:hAnsi="Times New Roman"/>
          <w:color w:val="898F9C"/>
          <w:sz w:val="24"/>
          <w:szCs w:val="24"/>
          <w:lang w:val="en-US"/>
        </w:rPr>
      </w:pPr>
      <w:r w:rsidRPr="00122132">
        <w:rPr>
          <w:rFonts w:ascii="inherit" w:hAnsi="inherit"/>
          <w:color w:val="898F9C"/>
          <w:sz w:val="17"/>
          <w:szCs w:val="17"/>
          <w:shd w:val="clear" w:color="auto" w:fill="F2F3F5"/>
          <w:lang w:val="en-US"/>
        </w:rPr>
        <w:br/>
      </w:r>
    </w:p>
    <w:p w:rsidR="00122132" w:rsidRDefault="00122132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 w:rsidRPr="00122132">
        <w:rPr>
          <w:rFonts w:ascii="Helvetica" w:hAnsi="Helvetica"/>
          <w:color w:val="90949C"/>
          <w:sz w:val="17"/>
          <w:szCs w:val="17"/>
          <w:lang w:val="en-US"/>
        </w:rPr>
        <w:fldChar w:fldCharType="end"/>
      </w:r>
      <w:r w:rsidR="00A801AB">
        <w:rPr>
          <w:rFonts w:ascii="Helvetica" w:hAnsi="Helvetica"/>
          <w:color w:val="1D2129"/>
          <w:sz w:val="36"/>
          <w:szCs w:val="36"/>
          <w:shd w:val="clear" w:color="auto" w:fill="FFFFFF"/>
        </w:rPr>
        <w:t>Q. How many no. are in between 120&lt;=n&lt;=240 which are coprimes to 240 ?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Range = 122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122 * 1/2 * 2/3 * 4/5 = 32(approx)</w:t>
      </w:r>
    </w:p>
    <w:p w:rsidR="00A801AB" w:rsidRDefault="00A801AB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A801AB" w:rsidRDefault="00D02FBB" w:rsidP="00122132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240 = 2^4*3*5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Range : 120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(120)(1/2)(2/3)(4/5)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32</w:t>
      </w:r>
    </w:p>
    <w:p w:rsidR="00D02FBB" w:rsidRDefault="00D02FBB" w:rsidP="00122132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D02FBB" w:rsidRDefault="00A63314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182076"/>
            <wp:effectExtent l="0" t="0" r="0" b="0"/>
            <wp:docPr id="10" name="Picture 10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14" w:rsidRDefault="00A63314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</w:p>
    <w:p w:rsidR="00A63314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Sum of all coprimes to 200 below it is ?</w:t>
      </w: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200 * 1/2 * 4/5 * 100 = 8000</w:t>
      </w:r>
    </w:p>
    <w:p w:rsidR="009900E0" w:rsidRDefault="009900E0" w:rsidP="00122132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0D530E" w:rsidRDefault="003E06FD" w:rsidP="00122132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E(200)= (200/2)*(1/2)(4/5)= 80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Ans : 100x 80=800</w:t>
      </w:r>
      <w:r w:rsidR="007522E1">
        <w:rPr>
          <w:rFonts w:ascii="Helvetica" w:hAnsi="Helvetica"/>
          <w:color w:val="1D2129"/>
          <w:sz w:val="20"/>
          <w:shd w:val="clear" w:color="auto" w:fill="FFFFFF"/>
        </w:rPr>
        <w:t>0</w:t>
      </w:r>
    </w:p>
    <w:p w:rsidR="007522E1" w:rsidRDefault="007522E1" w:rsidP="0012213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CE69E1" w:rsidRPr="00CE69E1" w:rsidRDefault="00CE69E1" w:rsidP="00CE69E1">
      <w:pPr>
        <w:numPr>
          <w:ilvl w:val="0"/>
          <w:numId w:val="18"/>
        </w:numPr>
        <w:tabs>
          <w:tab w:val="clear" w:pos="432"/>
        </w:tabs>
        <w:spacing w:after="75"/>
        <w:ind w:left="0" w:firstLine="0"/>
        <w:outlineLvl w:val="0"/>
        <w:rPr>
          <w:rFonts w:ascii="Helvetica" w:hAnsi="Helvetica"/>
          <w:color w:val="333333"/>
          <w:kern w:val="36"/>
          <w:sz w:val="48"/>
          <w:szCs w:val="48"/>
          <w:lang w:val="en-US"/>
        </w:rPr>
      </w:pPr>
      <w:r w:rsidRPr="00CE69E1">
        <w:rPr>
          <w:rFonts w:ascii="Helvetica" w:hAnsi="Helvetica"/>
          <w:color w:val="333333"/>
          <w:kern w:val="36"/>
          <w:sz w:val="48"/>
          <w:szCs w:val="48"/>
          <w:lang w:val="en-US"/>
        </w:rPr>
        <w:t>Euler Applications &amp; Problems</w:t>
      </w:r>
    </w:p>
    <w:p w:rsidR="00CE69E1" w:rsidRPr="00CE69E1" w:rsidRDefault="00177990" w:rsidP="00CE69E1">
      <w:pPr>
        <w:rPr>
          <w:rFonts w:ascii="Times New Roman" w:hAnsi="Times New Roman"/>
          <w:color w:val="999999"/>
          <w:sz w:val="24"/>
          <w:szCs w:val="24"/>
          <w:lang w:val="en-US"/>
        </w:rPr>
      </w:pPr>
      <w:hyperlink r:id="rId16" w:history="1">
        <w:r w:rsidR="00CE69E1" w:rsidRPr="00CE69E1">
          <w:rPr>
            <w:rFonts w:ascii="Times New Roman" w:hAnsi="Times New Roman"/>
            <w:b/>
            <w:bCs/>
            <w:color w:val="333333"/>
            <w:sz w:val="24"/>
            <w:szCs w:val="24"/>
            <w:u w:val="single"/>
            <w:lang w:val="en-US"/>
          </w:rPr>
          <w:t>Indrajeet Singh</w:t>
        </w:r>
      </w:hyperlink>
      <w:r w:rsidR="00CE69E1" w:rsidRPr="00CE69E1">
        <w:rPr>
          <w:rFonts w:ascii="Times New Roman" w:hAnsi="Times New Roman"/>
          <w:color w:val="999999"/>
          <w:sz w:val="24"/>
          <w:szCs w:val="24"/>
          <w:lang w:val="en-US"/>
        </w:rPr>
        <w:t>September 5, 2017</w:t>
      </w:r>
    </w:p>
    <w:p w:rsidR="00CE69E1" w:rsidRPr="00CE69E1" w:rsidRDefault="00CE69E1" w:rsidP="00CE69E1">
      <w:pPr>
        <w:shd w:val="clear" w:color="auto" w:fill="FFFFFF"/>
        <w:rPr>
          <w:rFonts w:cs="Arial"/>
          <w:color w:val="494949"/>
          <w:sz w:val="23"/>
          <w:szCs w:val="23"/>
          <w:lang w:val="en-US"/>
        </w:rPr>
      </w:pPr>
      <w:r w:rsidRPr="00CE69E1">
        <w:rPr>
          <w:rFonts w:cs="Arial"/>
          <w:noProof/>
          <w:color w:val="494949"/>
          <w:sz w:val="23"/>
          <w:szCs w:val="23"/>
          <w:lang w:val="en-US"/>
        </w:rPr>
        <w:lastRenderedPageBreak/>
        <w:drawing>
          <wp:inline distT="0" distB="0" distL="0" distR="0">
            <wp:extent cx="9452270" cy="6581775"/>
            <wp:effectExtent l="0" t="0" r="0" b="0"/>
            <wp:docPr id="26" name="Picture 26" descr="http://iquanta.in/blog/wp-content/uploads/2017/09/21368764_1524260697617474_3909086225121565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quanta.in/blog/wp-content/uploads/2017/09/21368764_1524260697617474_3909086225121565823_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218" cy="65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shd w:val="clear" w:color="auto" w:fill="FFFFFF"/>
        <w:spacing w:line="195" w:lineRule="atLeast"/>
        <w:jc w:val="center"/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</w:pPr>
      <w:r w:rsidRPr="00CE69E1"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  <w:t>245</w:t>
      </w:r>
    </w:p>
    <w:p w:rsidR="00CE69E1" w:rsidRPr="00CE69E1" w:rsidRDefault="00CE69E1" w:rsidP="00CE69E1">
      <w:pPr>
        <w:shd w:val="clear" w:color="auto" w:fill="FFFFFF"/>
        <w:spacing w:line="195" w:lineRule="atLeast"/>
        <w:jc w:val="center"/>
        <w:rPr>
          <w:rFonts w:ascii="Helvetica" w:hAnsi="Helvetica" w:cs="Arial"/>
          <w:b/>
          <w:bCs/>
          <w:color w:val="CCCCCC"/>
          <w:sz w:val="65"/>
          <w:szCs w:val="65"/>
          <w:lang w:val="en-US"/>
        </w:rPr>
      </w:pPr>
      <w:r w:rsidRPr="00CE69E1">
        <w:rPr>
          <w:rFonts w:cs="Arial"/>
          <w:b/>
          <w:bCs/>
          <w:color w:val="8A8C8E"/>
          <w:sz w:val="17"/>
          <w:szCs w:val="17"/>
          <w:lang w:val="en-US"/>
        </w:rPr>
        <w:t>SHARES</w:t>
      </w:r>
    </w:p>
    <w:p w:rsidR="00CE69E1" w:rsidRPr="00CE69E1" w:rsidRDefault="00177990" w:rsidP="00CE69E1">
      <w:pPr>
        <w:shd w:val="clear" w:color="auto" w:fill="FFFFFF"/>
        <w:rPr>
          <w:rFonts w:cs="Arial"/>
          <w:color w:val="494949"/>
          <w:sz w:val="23"/>
          <w:szCs w:val="23"/>
          <w:lang w:val="en-US"/>
        </w:rPr>
      </w:pPr>
      <w:hyperlink r:id="rId18" w:tgtFrame="_blank" w:history="1">
        <w:r w:rsidR="00CE69E1" w:rsidRPr="00CE69E1">
          <w:rPr>
            <w:rFonts w:cs="Arial"/>
            <w:color w:val="FFFFFF"/>
            <w:sz w:val="23"/>
            <w:szCs w:val="23"/>
            <w:bdr w:val="none" w:sz="0" w:space="0" w:color="auto" w:frame="1"/>
            <w:shd w:val="clear" w:color="auto" w:fill="2D5F9A"/>
            <w:lang w:val="en-US"/>
          </w:rPr>
          <w:t>Share</w:t>
        </w:r>
      </w:hyperlink>
      <w:hyperlink r:id="rId19" w:tgtFrame="_blank" w:history="1">
        <w:r w:rsidR="00CE69E1" w:rsidRPr="00CE69E1">
          <w:rPr>
            <w:rFonts w:cs="Arial"/>
            <w:color w:val="FFFFFF"/>
            <w:sz w:val="23"/>
            <w:szCs w:val="23"/>
            <w:bdr w:val="none" w:sz="0" w:space="0" w:color="auto" w:frame="1"/>
            <w:shd w:val="clear" w:color="auto" w:fill="00C3F3"/>
            <w:lang w:val="en-US"/>
          </w:rPr>
          <w:t>Tweet</w:t>
        </w:r>
      </w:hyperlink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1"/>
        <w:rPr>
          <w:rFonts w:ascii="Helvetica" w:hAnsi="Helvetica" w:cs="Arial"/>
          <w:color w:val="333333"/>
          <w:sz w:val="36"/>
          <w:szCs w:val="36"/>
          <w:lang w:val="en-US"/>
        </w:rPr>
      </w:pPr>
      <w:r w:rsidRPr="00CE69E1">
        <w:rPr>
          <w:rFonts w:ascii="Helvetica" w:hAnsi="Helvetica" w:cs="Arial"/>
          <w:b/>
          <w:bCs/>
          <w:color w:val="000000"/>
          <w:sz w:val="36"/>
          <w:szCs w:val="36"/>
          <w:lang w:val="en-US"/>
        </w:rPr>
        <w:t>Euler :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800000"/>
          <w:sz w:val="24"/>
          <w:szCs w:val="24"/>
          <w:lang w:val="en-US"/>
        </w:rPr>
        <w:t>Pre requisites :</w:t>
      </w:r>
      <w:r w:rsidRPr="00CE69E1">
        <w:rPr>
          <w:rFonts w:ascii="Helvetica" w:hAnsi="Helvetica" w:cs="Arial"/>
          <w:b/>
          <w:bCs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Co-prime definition :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 xml:space="preserve">Co-prime simply means when HCF of given numbers is 1, i.e, 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lastRenderedPageBreak/>
        <w:t>there is nothing common between them.  Eg: (1,2), (3,8), (9,19), (4,6,9) etc are co-prime groups.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8000"/>
          <w:sz w:val="24"/>
          <w:szCs w:val="24"/>
          <w:lang w:val="en-US"/>
        </w:rPr>
        <w:t>Meaning :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Euler of a Number,N means the number of co-primes to N below it.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Example : Euler of 10 = Number of co-primes to 10 , from 1 to 10. They are : 1,3,7,9 : 4. Hence the Euler of 10 is 4.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8080"/>
          <w:sz w:val="24"/>
          <w:szCs w:val="24"/>
          <w:lang w:val="en-US"/>
        </w:rPr>
        <w:t>Importance :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Euler is very important theorem to find Remainders, basically asked in CAT Mocks. Euler is special in a way that, it defines the cyclicity of a number.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00FF"/>
          <w:sz w:val="24"/>
          <w:szCs w:val="24"/>
          <w:lang w:val="en-US"/>
        </w:rPr>
        <w:t>Formula :</w:t>
      </w:r>
      <w:r w:rsidRPr="00CE69E1">
        <w:rPr>
          <w:rFonts w:ascii="Helvetica" w:hAnsi="Helvetica" w:cs="Arial"/>
          <w:color w:val="0000FF"/>
          <w:sz w:val="24"/>
          <w:szCs w:val="24"/>
          <w:lang w:val="en-US"/>
        </w:rPr>
        <w:t> 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Now what if the Euler of 100 or 1000, or a big number is asked, counting manually isn’t possible. Hence there is a direct formula to find Euler of any number N.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Let’s say N = a^x*b^y*c^z, where a,b,c are primes.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E(N) = N[(1-1/a)(1-1/b)(1-1/c)]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Example : Euler of 100, (100=2^2*5^2) : E(100) = 100(1-1/2)(1-1/5) = 100(1/2)(4/5) = 40. </w:t>
      </w:r>
      <w:r w:rsidRPr="00CE69E1">
        <w:rPr>
          <w:rFonts w:ascii="Helvetica" w:hAnsi="Helvetica" w:cs="Arial"/>
          <w:color w:val="333333"/>
          <w:sz w:val="24"/>
          <w:szCs w:val="24"/>
          <w:lang w:val="en-US"/>
        </w:rPr>
        <w:br/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It simply means there are 40 co-prime numbers to 100, below 100.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For a prime number P, as p is the only prime so, E(P) = P(1-1/P) = P-1 always. 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Application : 1)</w:t>
      </w: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  Ps : Mod just means remainder.  So 6 mod 4 =2 or  12 mod 4=0. </w:t>
      </w:r>
      <w:r w:rsidRPr="00CE69E1">
        <w:rPr>
          <w:rFonts w:ascii="Helvetica" w:hAnsi="Helvetica" w:cs="Arial"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4029075" cy="2609850"/>
            <wp:effectExtent l="0" t="0" r="9525" b="0"/>
            <wp:docPr id="25" name="Picture 25" descr="http://iquanta.in/blog/wp-content/uploads/2017/09/16463538_1300291150014431_3433560408454049544_o-300x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quanta.in/blog/wp-content/uploads/2017/09/16463538_1300291150014431_3433560408454049544_o-300x19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color w:val="003366"/>
          <w:sz w:val="24"/>
          <w:szCs w:val="24"/>
          <w:lang w:val="en-US"/>
        </w:rPr>
        <w:t>                      </w:t>
      </w:r>
      <w:r w:rsidRPr="00CE69E1">
        <w:rPr>
          <w:rFonts w:ascii="Helvetica" w:hAnsi="Helvetica" w:cs="Arial"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3981450" cy="2400300"/>
            <wp:effectExtent l="0" t="0" r="0" b="0"/>
            <wp:docPr id="24" name="Picture 24" descr="http://iquanta.in/blog/wp-content/uploads/2017/09/Screen-Shot-2017-09-05-at-8.18.32-PM-300x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quanta.in/blog/wp-content/uploads/2017/09/Screen-Shot-2017-09-05-at-8.18.32-PM-300x18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lastRenderedPageBreak/>
        <w:t>Application: 2)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                      </w:t>
      </w:r>
      <w:r w:rsidRPr="00CE69E1">
        <w:rPr>
          <w:rFonts w:ascii="Helvetica" w:hAnsi="Helvetica" w:cs="Arial"/>
          <w:b/>
          <w:bCs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3952875" cy="3324225"/>
            <wp:effectExtent l="0" t="0" r="9525" b="9525"/>
            <wp:docPr id="23" name="Picture 23" descr="http://iquanta.in/blog/wp-content/uploads/2017/09/16300545_1301461479897398_6754145968675389920_o-1-300x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quanta.in/blog/wp-content/uploads/2017/09/16300545_1301461479897398_6754145968675389920_o-1-300x25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Application: 3)</w:t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4"/>
          <w:szCs w:val="24"/>
          <w:lang w:val="en-US"/>
        </w:rPr>
        <w:t>                    </w:t>
      </w:r>
      <w:r w:rsidRPr="00CE69E1">
        <w:rPr>
          <w:rFonts w:ascii="Helvetica" w:hAnsi="Helvetica" w:cs="Arial"/>
          <w:b/>
          <w:bCs/>
          <w:noProof/>
          <w:color w:val="003366"/>
          <w:sz w:val="24"/>
          <w:szCs w:val="24"/>
          <w:lang w:val="en-US"/>
        </w:rPr>
        <w:drawing>
          <wp:inline distT="0" distB="0" distL="0" distR="0">
            <wp:extent cx="4029075" cy="3514725"/>
            <wp:effectExtent l="0" t="0" r="9525" b="9525"/>
            <wp:docPr id="22" name="Picture 22" descr="http://iquanta.in/blog/wp-content/uploads/2017/09/16299916_1301475689895977_4542296590357623277_o-300x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quanta.in/blog/wp-content/uploads/2017/09/16299916_1301475689895977_4542296590357623277_o-300x26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2"/>
        <w:rPr>
          <w:rFonts w:ascii="Helvetica" w:hAnsi="Helvetica" w:cs="Arial"/>
          <w:color w:val="333333"/>
          <w:sz w:val="27"/>
          <w:szCs w:val="27"/>
          <w:lang w:val="en-US"/>
        </w:rPr>
      </w:pPr>
      <w:r w:rsidRPr="00CE69E1">
        <w:rPr>
          <w:rFonts w:ascii="Helvetica" w:hAnsi="Helvetica" w:cs="Arial"/>
          <w:b/>
          <w:bCs/>
          <w:color w:val="003366"/>
          <w:sz w:val="27"/>
          <w:szCs w:val="27"/>
          <w:lang w:val="en-US"/>
        </w:rPr>
        <w:t>Practice Conceptual Questions Now:</w:t>
      </w:r>
    </w:p>
    <w:p w:rsidR="00CE69E1" w:rsidRPr="00CE69E1" w:rsidRDefault="00CE69E1" w:rsidP="00CE69E1">
      <w:pPr>
        <w:shd w:val="clear" w:color="auto" w:fill="FFFFFF"/>
        <w:spacing w:after="100" w:afterAutospacing="1"/>
        <w:rPr>
          <w:rFonts w:cs="Arial"/>
          <w:color w:val="494949"/>
          <w:sz w:val="23"/>
          <w:szCs w:val="23"/>
          <w:lang w:val="en-US"/>
        </w:rPr>
      </w:pPr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t>(To know it’s answers and solutions, post in </w:t>
      </w:r>
      <w:hyperlink r:id="rId24" w:history="1">
        <w:r w:rsidRPr="00CE69E1">
          <w:rPr>
            <w:rFonts w:cs="Arial"/>
            <w:b/>
            <w:bCs/>
            <w:color w:val="46A28D"/>
            <w:sz w:val="23"/>
            <w:szCs w:val="23"/>
            <w:u w:val="single"/>
            <w:lang w:val="en-US"/>
          </w:rPr>
          <w:t>iQuanta Facebook group</w:t>
        </w:r>
      </w:hyperlink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br/>
        <w:t xml:space="preserve">Tip: All concepts may or may not be applicable, unlike other materials. Play smart, </w:t>
      </w:r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lastRenderedPageBreak/>
        <w:t>like an entrepreneur.</w:t>
      </w:r>
      <w:r w:rsidRPr="00CE69E1">
        <w:rPr>
          <w:rFonts w:cs="Arial"/>
          <w:b/>
          <w:bCs/>
          <w:color w:val="003366"/>
          <w:sz w:val="23"/>
          <w:szCs w:val="23"/>
          <w:lang w:val="en-US"/>
        </w:rPr>
        <w:br/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324350" cy="1990725"/>
            <wp:effectExtent l="0" t="0" r="0" b="9525"/>
            <wp:docPr id="21" name="Picture 21" descr="http://iquanta.in/blog/wp-content/uploads/2017/09/SmartSelectImage_2017-09-05-21-03-52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quanta.in/blog/wp-content/uploads/2017/09/SmartSelectImage_2017-09-05-21-03-52-300x13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95775" cy="2047875"/>
            <wp:effectExtent l="0" t="0" r="9525" b="9525"/>
            <wp:docPr id="20" name="Picture 20" descr="http://iquanta.in/blog/wp-content/uploads/2017/09/SmartSelectImage_2017-09-05-21-04-29-300x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quanta.in/blog/wp-content/uploads/2017/09/SmartSelectImage_2017-09-05-21-04-29-300x1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76725" cy="2181225"/>
            <wp:effectExtent l="0" t="0" r="9525" b="9525"/>
            <wp:docPr id="19" name="Picture 19" descr="http://iquanta.in/blog/wp-content/uploads/2017/09/SmartSelectImage_2017-09-05-21-06-24-300x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quanta.in/blog/wp-content/uploads/2017/09/SmartSelectImage_2017-09-05-21-06-24-300x15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57675" cy="2438400"/>
            <wp:effectExtent l="0" t="0" r="9525" b="0"/>
            <wp:docPr id="18" name="Picture 18" descr="http://iquanta.in/blog/wp-content/uploads/2017/09/SmartSelectImage_2017-09-05-21-07-42-300x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quanta.in/blog/wp-content/uploads/2017/09/SmartSelectImage_2017-09-05-21-07-42-300x17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29100" cy="1905000"/>
            <wp:effectExtent l="0" t="0" r="0" b="0"/>
            <wp:docPr id="17" name="Picture 17" descr="http://iquanta.in/blog/wp-content/uploads/2017/09/SmartSelectImage_2017-09-05-21-11-51-300x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quanta.in/blog/wp-content/uploads/2017/09/SmartSelectImage_2017-09-05-21-11-51-300x1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19575" cy="2066925"/>
            <wp:effectExtent l="0" t="0" r="9525" b="9525"/>
            <wp:docPr id="16" name="Picture 16" descr="http://iquanta.in/blog/wp-content/uploads/2017/09/SmartSelectImage_2017-09-05-21-20-32-5-300x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quanta.in/blog/wp-content/uploads/2017/09/SmartSelectImage_2017-09-05-21-20-32-5-300x14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19575" cy="2247900"/>
            <wp:effectExtent l="0" t="0" r="9525" b="0"/>
            <wp:docPr id="15" name="Picture 15" descr="http://iquanta.in/blog/wp-content/uploads/2017/09/SmartSelectImage_2017-09-05-21-18-37-4-300x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quanta.in/blog/wp-content/uploads/2017/09/SmartSelectImage_2017-09-05-21-18-37-4-300x16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67200" cy="2133600"/>
            <wp:effectExtent l="0" t="0" r="0" b="0"/>
            <wp:docPr id="14" name="Picture 14" descr="http://iquanta.in/blog/wp-content/uploads/2017/09/SmartSelectImage_2017-09-05-21-17-10-4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quanta.in/blog/wp-content/uploads/2017/09/SmartSelectImage_2017-09-05-21-17-10-4-300x15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57675" cy="2286000"/>
            <wp:effectExtent l="0" t="0" r="9525" b="0"/>
            <wp:docPr id="13" name="Picture 13" descr="http://iquanta.in/blog/wp-content/uploads/2017/09/SmartSelectImage_2017-09-05-21-15-43-4-300x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quanta.in/blog/wp-content/uploads/2017/09/SmartSelectImage_2017-09-05-21-15-43-4-300x16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3"/>
        <w:rPr>
          <w:rFonts w:ascii="Helvetica" w:hAnsi="Helvetica" w:cs="Arial"/>
          <w:color w:val="333333"/>
          <w:sz w:val="24"/>
          <w:szCs w:val="24"/>
          <w:lang w:val="en-US"/>
        </w:rPr>
      </w:pPr>
      <w:r w:rsidRPr="00CE69E1">
        <w:rPr>
          <w:rFonts w:ascii="Helvetica" w:hAnsi="Helvetica" w:cs="Arial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4210050" cy="2257425"/>
            <wp:effectExtent l="0" t="0" r="0" b="9525"/>
            <wp:docPr id="12" name="Picture 12" descr="http://iquanta.in/blog/wp-content/uploads/2017/09/SmartSelectImage_2017-09-05-21-14-50-4-300x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quanta.in/blog/wp-content/uploads/2017/09/SmartSelectImage_2017-09-05-21-14-50-4-300x16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E1" w:rsidRPr="00CE69E1" w:rsidRDefault="00CE69E1" w:rsidP="00CE69E1">
      <w:pPr>
        <w:numPr>
          <w:ilvl w:val="0"/>
          <w:numId w:val="18"/>
        </w:numPr>
        <w:shd w:val="clear" w:color="auto" w:fill="FFFFFF"/>
        <w:tabs>
          <w:tab w:val="clear" w:pos="432"/>
        </w:tabs>
        <w:spacing w:after="100" w:afterAutospacing="1"/>
        <w:ind w:left="0" w:firstLine="0"/>
        <w:outlineLvl w:val="2"/>
        <w:rPr>
          <w:rFonts w:ascii="Helvetica" w:hAnsi="Helvetica" w:cs="Arial"/>
          <w:color w:val="333333"/>
          <w:sz w:val="27"/>
          <w:szCs w:val="27"/>
          <w:lang w:val="en-US"/>
        </w:rPr>
      </w:pPr>
      <w:r w:rsidRPr="00CE69E1">
        <w:rPr>
          <w:rFonts w:ascii="Helvetica" w:hAnsi="Helvetica" w:cs="Arial"/>
          <w:noProof/>
          <w:color w:val="333333"/>
          <w:sz w:val="27"/>
          <w:szCs w:val="27"/>
          <w:lang w:val="en-US"/>
        </w:rPr>
        <w:drawing>
          <wp:inline distT="0" distB="0" distL="0" distR="0">
            <wp:extent cx="4200525" cy="2409825"/>
            <wp:effectExtent l="0" t="0" r="9525" b="9525"/>
            <wp:docPr id="11" name="Picture 11" descr="http://iquanta.in/blog/wp-content/uploads/2017/09/SmartSelectImage_2017-09-05-21-13-39-4-300x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quanta.in/blog/wp-content/uploads/2017/09/SmartSelectImage_2017-09-05-21-13-39-4-300x17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E1" w:rsidRDefault="007522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CE69E1" w:rsidRDefault="00CE69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CE69E1" w:rsidRDefault="00CE69E1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0D530E" w:rsidRDefault="00177990" w:rsidP="00122132">
      <w:pPr>
        <w:rPr>
          <w:rStyle w:val="uficommentbody"/>
          <w:rFonts w:ascii="inherit" w:hAnsi="inherit"/>
          <w:color w:val="1D2129"/>
          <w:sz w:val="20"/>
        </w:rPr>
      </w:pPr>
      <w:r>
        <w:rPr>
          <w:rStyle w:val="uficommentbody"/>
          <w:rFonts w:ascii="inherit" w:hAnsi="inherit"/>
          <w:color w:val="1D2129"/>
          <w:sz w:val="20"/>
        </w:rPr>
        <w:t>solution in :</w:t>
      </w:r>
    </w:p>
    <w:p w:rsidR="00177990" w:rsidRDefault="00177990" w:rsidP="00122132">
      <w:pPr>
        <w:rPr>
          <w:rStyle w:val="uficommentbody"/>
          <w:rFonts w:ascii="inherit" w:hAnsi="inherit"/>
          <w:color w:val="1D2129"/>
          <w:sz w:val="20"/>
        </w:rPr>
      </w:pPr>
      <w:r w:rsidRPr="00177990">
        <w:rPr>
          <w:rStyle w:val="uficommentbody"/>
          <w:rFonts w:ascii="inherit" w:hAnsi="inherit"/>
          <w:color w:val="1D2129"/>
          <w:sz w:val="20"/>
        </w:rPr>
        <w:t>https://www.facebook.com/iquanta.iquanta/videos/603645883311858/?multi_permalinks=2032131543670103&amp;notif_id=1518971895855313&amp;notif_t=group_livestream_activity</w:t>
      </w:r>
    </w:p>
    <w:p w:rsidR="00177990" w:rsidRDefault="00177990" w:rsidP="00122132">
      <w:pPr>
        <w:rPr>
          <w:rStyle w:val="uficommentbody"/>
          <w:rFonts w:ascii="inherit" w:hAnsi="inherit"/>
          <w:color w:val="1D2129"/>
          <w:sz w:val="20"/>
        </w:rPr>
      </w:pPr>
    </w:p>
    <w:p w:rsidR="00177990" w:rsidRDefault="00177990" w:rsidP="00122132">
      <w:pPr>
        <w:rPr>
          <w:rStyle w:val="uficommentbody"/>
          <w:rFonts w:ascii="inherit" w:hAnsi="inherit"/>
          <w:color w:val="1D2129"/>
          <w:sz w:val="20"/>
        </w:rPr>
      </w:pPr>
      <w:bookmarkStart w:id="0" w:name="_GoBack"/>
      <w:bookmarkEnd w:id="0"/>
    </w:p>
    <w:p w:rsidR="000D530E" w:rsidRPr="00122132" w:rsidRDefault="000D530E" w:rsidP="00122132">
      <w:pPr>
        <w:rPr>
          <w:rFonts w:ascii="Helvetica" w:hAnsi="Helvetica"/>
          <w:color w:val="90949C"/>
          <w:sz w:val="17"/>
          <w:szCs w:val="17"/>
          <w:lang w:val="en-US"/>
        </w:rPr>
      </w:pPr>
    </w:p>
    <w:sectPr w:rsidR="000D530E" w:rsidRPr="0012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2A"/>
    <w:rsid w:val="000B4269"/>
    <w:rsid w:val="000C4696"/>
    <w:rsid w:val="000D530E"/>
    <w:rsid w:val="00122132"/>
    <w:rsid w:val="001445D6"/>
    <w:rsid w:val="00177990"/>
    <w:rsid w:val="001812D1"/>
    <w:rsid w:val="001A7BEA"/>
    <w:rsid w:val="001E250D"/>
    <w:rsid w:val="001E5030"/>
    <w:rsid w:val="0021701C"/>
    <w:rsid w:val="002471D6"/>
    <w:rsid w:val="002957BA"/>
    <w:rsid w:val="002C768D"/>
    <w:rsid w:val="00367AC6"/>
    <w:rsid w:val="003C6CA6"/>
    <w:rsid w:val="003E06FD"/>
    <w:rsid w:val="0059742A"/>
    <w:rsid w:val="005A7CF0"/>
    <w:rsid w:val="005C6E25"/>
    <w:rsid w:val="006015BC"/>
    <w:rsid w:val="00631184"/>
    <w:rsid w:val="006E73B2"/>
    <w:rsid w:val="006F4938"/>
    <w:rsid w:val="007522E1"/>
    <w:rsid w:val="008C0FD2"/>
    <w:rsid w:val="00921EF4"/>
    <w:rsid w:val="009900E0"/>
    <w:rsid w:val="00A04BA1"/>
    <w:rsid w:val="00A451B4"/>
    <w:rsid w:val="00A63314"/>
    <w:rsid w:val="00A801AB"/>
    <w:rsid w:val="00A93EC0"/>
    <w:rsid w:val="00AF2A13"/>
    <w:rsid w:val="00B2450D"/>
    <w:rsid w:val="00CE69E1"/>
    <w:rsid w:val="00D02FBB"/>
    <w:rsid w:val="00DE634A"/>
    <w:rsid w:val="00DF3373"/>
    <w:rsid w:val="00E34707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B55"/>
  <w15:chartTrackingRefBased/>
  <w15:docId w15:val="{44F92C74-AD68-440E-BA58-8D2FEE65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8C0FD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7oe">
    <w:name w:val="_7oe"/>
    <w:basedOn w:val="DefaultParagraphFont"/>
    <w:rsid w:val="002957BA"/>
  </w:style>
  <w:style w:type="character" w:customStyle="1" w:styleId="58cl">
    <w:name w:val="_58cl"/>
    <w:basedOn w:val="DefaultParagraphFont"/>
    <w:rsid w:val="002957BA"/>
  </w:style>
  <w:style w:type="character" w:customStyle="1" w:styleId="58cm">
    <w:name w:val="_58cm"/>
    <w:basedOn w:val="DefaultParagraphFont"/>
    <w:rsid w:val="002957BA"/>
  </w:style>
  <w:style w:type="character" w:customStyle="1" w:styleId="uficommentbody">
    <w:name w:val="uficommentbody"/>
    <w:basedOn w:val="DefaultParagraphFont"/>
    <w:rsid w:val="00122132"/>
  </w:style>
  <w:style w:type="character" w:styleId="Hyperlink">
    <w:name w:val="Hyperlink"/>
    <w:basedOn w:val="DefaultParagraphFont"/>
    <w:uiPriority w:val="99"/>
    <w:semiHidden/>
    <w:unhideWhenUsed/>
    <w:rsid w:val="00122132"/>
    <w:rPr>
      <w:color w:val="0000FF"/>
      <w:u w:val="single"/>
    </w:rPr>
  </w:style>
  <w:style w:type="character" w:customStyle="1" w:styleId="author">
    <w:name w:val="author"/>
    <w:basedOn w:val="DefaultParagraphFont"/>
    <w:rsid w:val="00CE69E1"/>
  </w:style>
  <w:style w:type="character" w:customStyle="1" w:styleId="entry-date">
    <w:name w:val="entry-date"/>
    <w:basedOn w:val="DefaultParagraphFont"/>
    <w:rsid w:val="00CE69E1"/>
  </w:style>
  <w:style w:type="character" w:customStyle="1" w:styleId="mashsb-sharetext">
    <w:name w:val="mashsb-sharetext"/>
    <w:basedOn w:val="DefaultParagraphFont"/>
    <w:rsid w:val="00CE69E1"/>
  </w:style>
  <w:style w:type="character" w:customStyle="1" w:styleId="text">
    <w:name w:val="text"/>
    <w:basedOn w:val="DefaultParagraphFont"/>
    <w:rsid w:val="00CE69E1"/>
  </w:style>
  <w:style w:type="character" w:styleId="Strong">
    <w:name w:val="Strong"/>
    <w:basedOn w:val="DefaultParagraphFont"/>
    <w:uiPriority w:val="22"/>
    <w:qFormat/>
    <w:rsid w:val="00CE6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033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02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576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acebook.com/hashtag/iquanta?hc_location=ufi" TargetMode="External"/><Relationship Id="rId18" Type="http://schemas.openxmlformats.org/officeDocument/2006/relationships/hyperlink" Target="https://www.facebook.com/sharer.php?u=http%3A%2F%2Fiquanta.in%2Fblog%2Feuler-application%2F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://iquanta.in/blog/author/administrator/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facebook.com/groups/Rockthecat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twitter.com/intent/tweet?text=Euler%20Applications%20%26%20Problems&amp;url=http://iquanta.in/blog/euler-application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30</cp:revision>
  <dcterms:created xsi:type="dcterms:W3CDTF">2018-02-05T16:38:00Z</dcterms:created>
  <dcterms:modified xsi:type="dcterms:W3CDTF">2018-02-18T17:11:00Z</dcterms:modified>
</cp:coreProperties>
</file>