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C89" w:rsidRDefault="003F4C89">
      <w:r>
        <w:t>Number system - Basics (25th Jan,2018)</w:t>
      </w:r>
    </w:p>
    <w:p w:rsidR="008A499E" w:rsidRDefault="008A499E">
      <w:r w:rsidRPr="008A499E">
        <w:t>https://www.facebook.com/events/814844625377358/</w:t>
      </w:r>
    </w:p>
    <w:p w:rsidR="003F4C89" w:rsidRDefault="003F4C89"/>
    <w:p w:rsidR="00F5168D" w:rsidRDefault="003F4C89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89" w:rsidRDefault="003F4C89"/>
    <w:p w:rsidR="003F4C89" w:rsidRDefault="003F4C89" w:rsidP="003F4C89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Types of brackets :</w:t>
      </w:r>
    </w:p>
    <w:p w:rsidR="003F4C89" w:rsidRDefault="003F4C89" w:rsidP="003F4C8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(1,2) =&gt; means all real numbers between 1 and 2.</w:t>
      </w:r>
    </w:p>
    <w:p w:rsidR="003F4C89" w:rsidRDefault="003F4C89" w:rsidP="003F4C8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[1,2] =&gt; means all real numbers including 1 and 2</w:t>
      </w:r>
    </w:p>
    <w:p w:rsidR="003F4C89" w:rsidRDefault="003F4C89" w:rsidP="003F4C89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{1,2} =&gt; means only the integers 1 and 2 and no numbers in between.</w:t>
      </w:r>
    </w:p>
    <w:p w:rsidR="003F4C89" w:rsidRDefault="003F4C89" w:rsidP="003F4C89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Hit like when done, comment for doubts</w:t>
      </w:r>
    </w:p>
    <w:p w:rsidR="003F4C89" w:rsidRDefault="003F4C89"/>
    <w:p w:rsidR="003F4C89" w:rsidRDefault="003F4C89" w:rsidP="003F4C89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Non terminating are ones which doesn't end after decimal and keeps on going. Now there are two types involved</w:t>
      </w:r>
    </w:p>
    <w:p w:rsidR="003F4C89" w:rsidRDefault="003F4C89" w:rsidP="003F4C8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●Recurring(repeating) and non terminating =&gt; Rational</w:t>
      </w:r>
    </w:p>
    <w:p w:rsidR="003F4C89" w:rsidRDefault="003F4C89" w:rsidP="003F4C8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Like those with repeating pattern, 1.333..... , 5.444..., 7.565656....</w:t>
      </w:r>
    </w:p>
    <w:p w:rsidR="003F4C89" w:rsidRDefault="003F4C89" w:rsidP="003F4C89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these are Rational Numbers, as 1.33... can be written as 4/3, ie p/q form</w:t>
      </w:r>
    </w:p>
    <w:p w:rsidR="003F4C89" w:rsidRDefault="003F4C89" w:rsidP="003F4C89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color w:val="1D2129"/>
          <w:sz w:val="21"/>
          <w:szCs w:val="21"/>
        </w:rPr>
        <w:t>●</w:t>
      </w:r>
      <w:r>
        <w:rPr>
          <w:rFonts w:ascii="inherit" w:hAnsi="inherit"/>
          <w:color w:val="1D2129"/>
          <w:sz w:val="21"/>
          <w:szCs w:val="21"/>
        </w:rPr>
        <w:t xml:space="preserve"> Non recurring non terminating =&gt; Irrational</w:t>
      </w:r>
    </w:p>
    <w:p w:rsidR="003F4C89" w:rsidRDefault="003F4C89" w:rsidP="003F4C89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Those with no such pattern, like 1.3763378..... , 7.46754... , pi, etc</w:t>
      </w:r>
    </w:p>
    <w:p w:rsidR="003F4C89" w:rsidRDefault="003F4C89"/>
    <w:p w:rsidR="003F4C89" w:rsidRDefault="003F4C89"/>
    <w:p w:rsidR="003F4C89" w:rsidRDefault="003F4C89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" name="Picture 2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9E" w:rsidRDefault="008A499E"/>
    <w:p w:rsidR="008A499E" w:rsidRDefault="008A499E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9E" w:rsidRDefault="008A499E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Times New Roman" w:hAnsi="Times New Roman"/>
          <w:color w:val="1D2129"/>
          <w:sz w:val="20"/>
          <w:shd w:val="clear" w:color="auto" w:fill="FFFFFF"/>
        </w:rPr>
        <w:lastRenderedPageBreak/>
        <w:t>●</w:t>
      </w:r>
      <w:r>
        <w:rPr>
          <w:rFonts w:ascii="inherit" w:hAnsi="inherit"/>
          <w:color w:val="1D2129"/>
          <w:sz w:val="20"/>
          <w:shd w:val="clear" w:color="auto" w:fill="FFFFFF"/>
        </w:rPr>
        <w:t>Proof: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p^2-1= (6k+/-1)^2 -1 = 36k^2+/-12k+1-1 = 36k^2+/-12k=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12k(3k+/-1)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Now if k= even, =&gt;put k= 2a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12*2a (odd)=24k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if k=odd, the 3k+1 part becomes even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12k (even)=24k.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always p^2-1 is divisible by 24.</w:t>
      </w:r>
    </w:p>
    <w:p w:rsidR="008A499E" w:rsidRDefault="008A499E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7B1336" w:rsidRDefault="007B1336" w:rsidP="007B133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</w:p>
    <w:p w:rsidR="007B1336" w:rsidRDefault="007B1336" w:rsidP="007B1336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CAT Past question : Time limit : 30 seconds</w:t>
      </w:r>
    </w:p>
    <w:p w:rsidR="007B1336" w:rsidRDefault="007B1336" w:rsidP="007B133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If P is any prime &gt; 43</w:t>
      </w:r>
    </w:p>
    <w:p w:rsidR="007B1336" w:rsidRDefault="007B1336" w:rsidP="007B1336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Then what is the remainder when p^2 divided by 24 ?</w:t>
      </w:r>
    </w:p>
    <w:p w:rsidR="008A499E" w:rsidRDefault="007B1336">
      <w:r>
        <w:t>OA : 1</w:t>
      </w:r>
    </w:p>
    <w:p w:rsidR="007B1336" w:rsidRDefault="007B1336"/>
    <w:p w:rsidR="007B1336" w:rsidRDefault="00646341">
      <w:r>
        <w:t>If p^2 - 1 is completely divisible by 24, p^2 will leave remainder 1.</w:t>
      </w:r>
    </w:p>
    <w:p w:rsidR="00646341" w:rsidRDefault="00646341"/>
    <w:p w:rsidR="00646341" w:rsidRDefault="00646341">
      <w:pPr>
        <w:rPr>
          <w:rFonts w:ascii="Helvetica" w:hAnsi="Helvetica"/>
          <w:color w:val="1D2129"/>
          <w:sz w:val="20"/>
          <w:shd w:val="clear" w:color="auto" w:fill="FFFFFF"/>
        </w:rPr>
      </w:pPr>
      <w:r>
        <w:t xml:space="preserve">or </w:t>
      </w:r>
      <w:r>
        <w:rPr>
          <w:rFonts w:ascii="Helvetica" w:hAnsi="Helvetica"/>
          <w:color w:val="1D2129"/>
          <w:sz w:val="20"/>
          <w:shd w:val="clear" w:color="auto" w:fill="FFFFFF"/>
        </w:rPr>
        <w:t>p^2 -1=24k hence p^2=24k+1 hence rem=1.</w:t>
      </w:r>
    </w:p>
    <w:p w:rsidR="00646341" w:rsidRDefault="00646341" w:rsidP="0064634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Now one important note :</w:t>
      </w:r>
    </w:p>
    <w:p w:rsidR="00646341" w:rsidRDefault="00646341" w:rsidP="0064634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</w:p>
    <w:p w:rsidR="00646341" w:rsidRDefault="005F28D0" w:rsidP="00646341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Note:</w:t>
      </w:r>
    </w:p>
    <w:p w:rsidR="00646341" w:rsidRDefault="00646341" w:rsidP="00646341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LCM , HCF , factors, divisors etc all these are only applicable for Natural Numbers, atleast from CAT perspective. So dont involve negatives in these</w:t>
      </w:r>
    </w:p>
    <w:p w:rsidR="00646341" w:rsidRDefault="00646341">
      <w:pPr>
        <w:rPr>
          <w:rFonts w:ascii="Helvetica" w:hAnsi="Helvetica"/>
          <w:color w:val="1D2129"/>
          <w:sz w:val="20"/>
          <w:shd w:val="clear" w:color="auto" w:fill="FFFFFF"/>
        </w:rPr>
      </w:pPr>
    </w:p>
    <w:p w:rsidR="00646341" w:rsidRDefault="005F28D0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4" name="Picture 4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D0" w:rsidRDefault="005F28D0"/>
    <w:p w:rsidR="005F28D0" w:rsidRDefault="005F28D0" w:rsidP="005F28D0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Related to above post</w:t>
      </w:r>
    </w:p>
    <w:p w:rsidR="005F28D0" w:rsidRDefault="005F28D0" w:rsidP="005F28D0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What are factor pairs of 36 ?</w:t>
      </w:r>
    </w:p>
    <w:p w:rsidR="005F28D0" w:rsidRDefault="005F28D0" w:rsidP="005F28D0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>1 x 36 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2 x 18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3 x 12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4 x 9 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Style w:val="textexposedshow"/>
          <w:rFonts w:ascii="inherit" w:hAnsi="inherit"/>
          <w:color w:val="1D2129"/>
          <w:sz w:val="21"/>
          <w:szCs w:val="21"/>
        </w:rPr>
        <w:t>6 x 6</w:t>
      </w:r>
    </w:p>
    <w:p w:rsidR="005F28D0" w:rsidRDefault="005F28D0" w:rsidP="005F28D0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there are 5 factor pairs of 36</w:t>
      </w:r>
    </w:p>
    <w:p w:rsidR="005F28D0" w:rsidRDefault="005F28D0" w:rsidP="005F28D0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its square root is 6,</w:t>
      </w:r>
    </w:p>
    <w:p w:rsidR="005F28D0" w:rsidRDefault="005F28D0" w:rsidP="005F28D0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now lets check for primes below it for divisibility</w:t>
      </w:r>
    </w:p>
    <w:p w:rsidR="005F28D0" w:rsidRDefault="005F28D0" w:rsidP="005F28D0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36 divisible by 2, or 3 , hence not a prime</w:t>
      </w:r>
    </w:p>
    <w:p w:rsidR="005F28D0" w:rsidRDefault="005F28D0" w:rsidP="005F28D0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now we are sure that as its divisible by 2, it must also be divisible by its counter part 18, but we need not check that, checking with 2 was enough.</w:t>
      </w:r>
    </w:p>
    <w:p w:rsidR="005F28D0" w:rsidRDefault="005F28D0" w:rsidP="005F28D0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Now take another ecample of 67, its root = 8.xx</w:t>
      </w:r>
    </w:p>
    <w:p w:rsidR="005F28D0" w:rsidRDefault="005F28D0" w:rsidP="005F28D0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so check for primes below 8, and its not divisible by any of 2 , 3 , 5 or 7 , hence there wont be any other numers above 8 which will be divisible, </w:t>
      </w:r>
    </w:p>
    <w:p w:rsidR="005F28D0" w:rsidRDefault="005F28D0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/>
          <w:color w:val="1D2129"/>
          <w:sz w:val="21"/>
          <w:szCs w:val="21"/>
          <w:shd w:val="clear" w:color="auto" w:fill="FFFFFF"/>
        </w:rPr>
        <w:t>Hence 67 is prime.</w:t>
      </w:r>
    </w:p>
    <w:p w:rsidR="005F28D0" w:rsidRDefault="005F28D0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5F28D0" w:rsidRDefault="005F28D0">
      <w:pPr>
        <w:rPr>
          <w:rFonts w:ascii="Helvetica" w:hAnsi="Helvetica"/>
          <w:color w:val="1D2129"/>
          <w:sz w:val="21"/>
          <w:szCs w:val="21"/>
          <w:shd w:val="clear" w:color="auto" w:fill="FFFFFF"/>
        </w:rPr>
      </w:pPr>
    </w:p>
    <w:p w:rsidR="005F28D0" w:rsidRDefault="005F28D0">
      <w:r>
        <w:rPr>
          <w:noProof/>
        </w:rPr>
        <w:lastRenderedPageBreak/>
        <w:drawing>
          <wp:inline distT="0" distB="0" distL="0" distR="0">
            <wp:extent cx="5943600" cy="3772535"/>
            <wp:effectExtent l="0" t="0" r="0" b="0"/>
            <wp:docPr id="5" name="Picture 5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8D0" w:rsidRDefault="005F28D0"/>
    <w:p w:rsidR="005F28D0" w:rsidRDefault="00C8252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Q.How many primes below 50 are 6k+/-1 form ?</w:t>
      </w:r>
    </w:p>
    <w:p w:rsidR="00C8252A" w:rsidRDefault="00C8252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rFonts w:ascii="Helvetica" w:hAnsi="Helvetica"/>
          <w:color w:val="1D2129"/>
          <w:sz w:val="36"/>
          <w:szCs w:val="36"/>
          <w:shd w:val="clear" w:color="auto" w:fill="FFFFFF"/>
        </w:rPr>
        <w:t>OA : 13 ( because 2 and 3 are not of the form)</w:t>
      </w:r>
    </w:p>
    <w:p w:rsidR="00C8252A" w:rsidRDefault="00C8252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C8252A" w:rsidRDefault="00C8252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2A" w:rsidRDefault="00C8252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C8252A" w:rsidRDefault="00C8252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C8252A" w:rsidRDefault="00C8252A">
      <w:pPr>
        <w:rPr>
          <w:rFonts w:ascii="Helvetica" w:hAnsi="Helvetica"/>
          <w:color w:val="1D2129"/>
          <w:sz w:val="36"/>
          <w:szCs w:val="36"/>
          <w:shd w:val="clear" w:color="auto" w:fill="FFFFFF"/>
        </w:rPr>
      </w:pPr>
    </w:p>
    <w:p w:rsidR="00162B06" w:rsidRDefault="00162B06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Questuon means: kitne values of n aise honge such that (n-1)! isnt divisible by n.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(n-1)! = 1*2*3...*(n-1) / n 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 xml:space="preserve">now if n is prime then there wont be any prime below it which can divide n, so 1 to (n-1)! nothing will cancel it so not divisible when n is prime. + one exception case 3!/4 . </w:t>
      </w:r>
    </w:p>
    <w:p w:rsidR="00C8252A" w:rsidRDefault="00162B06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OA : 46 + 1 = 47.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(denominator is the deciding factor).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(Write down on paper you'll get it).</w:t>
      </w:r>
    </w:p>
    <w:p w:rsidR="00162B06" w:rsidRDefault="00162B06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162B06" w:rsidRDefault="00162B06">
      <w:r>
        <w:rPr>
          <w:noProof/>
        </w:rPr>
        <w:lastRenderedPageBreak/>
        <w:drawing>
          <wp:inline distT="0" distB="0" distL="0" distR="0">
            <wp:extent cx="5915025" cy="3943350"/>
            <wp:effectExtent l="0" t="0" r="9525" b="0"/>
            <wp:docPr id="7" name="Picture 7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06" w:rsidRDefault="00162B06"/>
    <w:p w:rsidR="00162B06" w:rsidRDefault="00162B06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8" name="Picture 8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06" w:rsidRDefault="00162B06"/>
    <w:p w:rsidR="00162B06" w:rsidRDefault="00A57FA5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9" name="Picture 9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A5" w:rsidRDefault="00A57FA5">
      <w:r>
        <w:t>OA : 16,8</w:t>
      </w:r>
    </w:p>
    <w:p w:rsidR="00A57FA5" w:rsidRDefault="00A57FA5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Solution: 540=2^2*3^3*5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number of even facotrs = 2(2*3^3*5) = 2*4*2=16,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number of odd factors : 3^3*5 : 4*2= 8 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total factors: 3*4*2=24</w:t>
      </w:r>
      <w:r>
        <w:rPr>
          <w:rFonts w:ascii="inherit" w:hAnsi="inherit"/>
          <w:color w:val="1D2129"/>
          <w:sz w:val="20"/>
          <w:shd w:val="clear" w:color="auto" w:fill="FFFFFF"/>
        </w:rPr>
        <w:br/>
        <w:t>and 16+8=24.</w:t>
      </w:r>
    </w:p>
    <w:p w:rsidR="00A57FA5" w:rsidRDefault="00A57FA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A57FA5" w:rsidRDefault="00A57FA5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A57FA5" w:rsidRDefault="00240B60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10" name="Picture 10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60" w:rsidRDefault="00240B60"/>
    <w:p w:rsidR="00240B60" w:rsidRDefault="007D59BF">
      <w:r>
        <w:rPr>
          <w:noProof/>
        </w:rPr>
        <w:drawing>
          <wp:inline distT="0" distB="0" distL="0" distR="0">
            <wp:extent cx="5915025" cy="3943350"/>
            <wp:effectExtent l="0" t="0" r="9525" b="0"/>
            <wp:docPr id="11" name="Picture 11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BF" w:rsidRDefault="007D59BF"/>
    <w:p w:rsidR="007D59BF" w:rsidRDefault="007D59BF">
      <w:r>
        <w:lastRenderedPageBreak/>
        <w:t>OA : 2688</w:t>
      </w:r>
    </w:p>
    <w:p w:rsidR="007D59BF" w:rsidRDefault="007D59BF"/>
    <w:p w:rsidR="007D59BF" w:rsidRDefault="007D59BF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solution: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840= 2^3*3*5*7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sum of even factors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: (2+2^2+2^3)(1+3)(1+5)(1+7)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=&gt; 14*4*6*8=2688</w:t>
      </w:r>
    </w:p>
    <w:p w:rsidR="007D59BF" w:rsidRDefault="007D59BF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7D59BF" w:rsidRDefault="007D59BF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7D59BF" w:rsidRDefault="007D59BF"/>
    <w:p w:rsidR="00A57FA5" w:rsidRDefault="007D59BF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2" name="Picture 12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9BF" w:rsidRDefault="007D59BF"/>
    <w:p w:rsidR="007D59BF" w:rsidRDefault="007D59BF">
      <w:r>
        <w:t>OA : 6</w:t>
      </w:r>
    </w:p>
    <w:p w:rsidR="007D59BF" w:rsidRDefault="007D59BF"/>
    <w:p w:rsidR="007D59BF" w:rsidRDefault="007D59BF"/>
    <w:p w:rsidR="007D59BF" w:rsidRDefault="007D59BF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13" name="Picture 13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79" w:rsidRDefault="007B1779"/>
    <w:p w:rsidR="007B1779" w:rsidRDefault="007B1779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4" name="Picture 14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79" w:rsidRDefault="007B1779"/>
    <w:p w:rsidR="007B1779" w:rsidRDefault="007B1779">
      <w:r>
        <w:t>OA : 96^6</w:t>
      </w:r>
    </w:p>
    <w:p w:rsidR="007B1779" w:rsidRDefault="007B1779"/>
    <w:p w:rsidR="007B1779" w:rsidRDefault="0072663D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5" name="Picture 15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63D" w:rsidRDefault="0072663D"/>
    <w:p w:rsidR="0072663D" w:rsidRDefault="006E7F43">
      <w:pPr>
        <w:rPr>
          <w:rFonts w:ascii="inherit" w:hAnsi="inherit"/>
          <w:color w:val="1D2129"/>
          <w:sz w:val="20"/>
          <w:shd w:val="clear" w:color="auto" w:fill="FFFFFF"/>
        </w:rPr>
      </w:pPr>
      <w:r>
        <w:rPr>
          <w:rFonts w:ascii="inherit" w:hAnsi="inherit"/>
          <w:color w:val="1D2129"/>
          <w:sz w:val="20"/>
          <w:shd w:val="clear" w:color="auto" w:fill="FFFFFF"/>
        </w:rPr>
        <w:t>I hope the doubt will be cleared here as we will get odd factors in case the number is a perfect square, </w:t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Helvetica" w:hAnsi="Helvetica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t>ie., number of the form N^2 so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N^(2*m/2) = N^(m) ie., still integral form.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Oa : 81^(5/2)= 9^5</w:t>
      </w:r>
      <w:r>
        <w:rPr>
          <w:rFonts w:ascii="inherit" w:hAnsi="inherit"/>
          <w:color w:val="1D2129"/>
          <w:sz w:val="20"/>
          <w:shd w:val="clear" w:color="auto" w:fill="FFFFFF"/>
        </w:rPr>
        <w:br/>
      </w:r>
      <w:r>
        <w:rPr>
          <w:rFonts w:ascii="inherit" w:hAnsi="inherit"/>
          <w:color w:val="1D2129"/>
          <w:sz w:val="20"/>
          <w:shd w:val="clear" w:color="auto" w:fill="FFFFFF"/>
        </w:rPr>
        <w:br/>
        <w:t>So that formula is intact instead of the number being a square( odd number of factors) or not.</w:t>
      </w:r>
    </w:p>
    <w:p w:rsidR="00964A17" w:rsidRDefault="00964A17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64A17" w:rsidRDefault="00964A17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64A17" w:rsidRDefault="00964A17">
      <w:pPr>
        <w:rPr>
          <w:rFonts w:ascii="inherit" w:hAnsi="inherit"/>
          <w:color w:val="1D2129"/>
          <w:sz w:val="20"/>
          <w:shd w:val="clear" w:color="auto" w:fill="FFFFFF"/>
        </w:rPr>
      </w:pPr>
    </w:p>
    <w:p w:rsidR="00964A17" w:rsidRDefault="00964A17" w:rsidP="00964A1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Q1: When a certain two-digit Number is added to another two digit number having the same digits in reverse order, the sum is a perfect square. How many such two-digits number are there ?</w:t>
      </w:r>
    </w:p>
    <w:p w:rsidR="00964A17" w:rsidRDefault="00964A17" w:rsidP="00964A17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a) 4 </w:t>
      </w:r>
      <w:r>
        <w:rPr>
          <w:rFonts w:ascii="Helvetica" w:hAnsi="Helvetica" w:cs="Helvetica"/>
          <w:color w:val="1D2129"/>
          <w:sz w:val="21"/>
          <w:szCs w:val="21"/>
        </w:rPr>
        <w:br/>
        <w:t>b) 6</w:t>
      </w:r>
      <w:r>
        <w:rPr>
          <w:rFonts w:ascii="Helvetica" w:hAnsi="Helvetica" w:cs="Helvetica"/>
          <w:color w:val="1D2129"/>
          <w:sz w:val="21"/>
          <w:szCs w:val="21"/>
        </w:rPr>
        <w:br/>
        <w:t>c) 8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d) 10</w:t>
      </w:r>
    </w:p>
    <w:p w:rsidR="00964A17" w:rsidRDefault="00964A17" w:rsidP="00964A17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Please Explain it step by step!</w:t>
      </w:r>
    </w:p>
    <w:p w:rsidR="00964A17" w:rsidRDefault="00964A17"/>
    <w:p w:rsidR="00964A17" w:rsidRDefault="00964A17">
      <w:r>
        <w:rPr>
          <w:rFonts w:ascii="inherit" w:hAnsi="inherit" w:cs="Helvetica"/>
          <w:color w:val="1D2129"/>
          <w:sz w:val="20"/>
          <w:shd w:val="clear" w:color="auto" w:fill="FFFFFF"/>
        </w:rPr>
        <w:t>Let the number be 10a+b</w:t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Helvetica" w:hAnsi="Helvetica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lastRenderedPageBreak/>
        <w:t>So, (10a+b)+(10b+a) = 11(a+b)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For it to be square a+b= 11 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=&gt; (2,9),(3,8),(4,7),(5,6) and reverse..so 8 cases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  <w:t>So it has 8 solutions</w:t>
      </w:r>
      <w:r>
        <w:rPr>
          <w:rFonts w:ascii="inherit" w:hAnsi="inherit" w:cs="Helvetica"/>
          <w:color w:val="1D2129"/>
          <w:sz w:val="20"/>
          <w:shd w:val="clear" w:color="auto" w:fill="FFFFFF"/>
        </w:rPr>
        <w:br/>
      </w:r>
    </w:p>
    <w:p w:rsidR="002153E8" w:rsidRDefault="002153E8"/>
    <w:p w:rsidR="002153E8" w:rsidRDefault="002153E8" w:rsidP="002153E8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Q2: Consider four-digit numbers for which the first two digits are equal and last two digits are also equal. How many such numbers are perfect squares?</w:t>
      </w:r>
    </w:p>
    <w:p w:rsidR="002153E8" w:rsidRDefault="002153E8" w:rsidP="002153E8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a) 3</w:t>
      </w:r>
      <w:r>
        <w:rPr>
          <w:rFonts w:ascii="Helvetica" w:hAnsi="Helvetica" w:cs="Helvetica"/>
          <w:color w:val="1D2129"/>
          <w:sz w:val="21"/>
          <w:szCs w:val="21"/>
        </w:rPr>
        <w:br/>
        <w:t>b) 2</w:t>
      </w:r>
      <w:r>
        <w:rPr>
          <w:rFonts w:ascii="Helvetica" w:hAnsi="Helvetica" w:cs="Helvetica"/>
          <w:color w:val="1D2129"/>
          <w:sz w:val="21"/>
          <w:szCs w:val="21"/>
        </w:rPr>
        <w:br/>
        <w:t>c) 0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d) 1</w:t>
      </w:r>
    </w:p>
    <w:p w:rsidR="002153E8" w:rsidRDefault="002153E8" w:rsidP="002153E8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Please explain it step by step!</w:t>
      </w:r>
    </w:p>
    <w:p w:rsidR="002153E8" w:rsidRDefault="002153E8"/>
    <w:p w:rsidR="002153E8" w:rsidRDefault="002153E8"/>
    <w:p w:rsidR="002153E8" w:rsidRDefault="007910B5">
      <w:r>
        <w:rPr>
          <w:rFonts w:ascii="inherit" w:hAnsi="inherit" w:cs="Helvetica"/>
          <w:color w:val="1D2129"/>
          <w:sz w:val="20"/>
          <w:shd w:val="clear" w:color="auto" w:fill="FFFFFF"/>
        </w:rPr>
        <w:t>88^2 = 7744</w:t>
      </w:r>
      <w:bookmarkStart w:id="0" w:name="_GoBack"/>
      <w:bookmarkEnd w:id="0"/>
    </w:p>
    <w:sectPr w:rsidR="0021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A1C"/>
    <w:multiLevelType w:val="multilevel"/>
    <w:tmpl w:val="22847F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89"/>
    <w:rsid w:val="000B4269"/>
    <w:rsid w:val="00162B06"/>
    <w:rsid w:val="002153E8"/>
    <w:rsid w:val="00240B60"/>
    <w:rsid w:val="003F4C89"/>
    <w:rsid w:val="005F28D0"/>
    <w:rsid w:val="00631184"/>
    <w:rsid w:val="00646341"/>
    <w:rsid w:val="006E73B2"/>
    <w:rsid w:val="006E7F43"/>
    <w:rsid w:val="0072663D"/>
    <w:rsid w:val="007910B5"/>
    <w:rsid w:val="007B1336"/>
    <w:rsid w:val="007B1779"/>
    <w:rsid w:val="007D59BF"/>
    <w:rsid w:val="008A499E"/>
    <w:rsid w:val="00964A17"/>
    <w:rsid w:val="00A451B4"/>
    <w:rsid w:val="00A57FA5"/>
    <w:rsid w:val="00A93EC0"/>
    <w:rsid w:val="00AA6BFE"/>
    <w:rsid w:val="00B2450D"/>
    <w:rsid w:val="00C8252A"/>
    <w:rsid w:val="00E47F88"/>
    <w:rsid w:val="00F14D1D"/>
    <w:rsid w:val="00F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C861"/>
  <w15:chartTrackingRefBased/>
  <w15:docId w15:val="{CAD86928-3C62-4D77-9612-2F4E852B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68D"/>
    <w:rPr>
      <w:rFonts w:ascii="Arial" w:hAnsi="Arial"/>
      <w:sz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F5168D"/>
    <w:pPr>
      <w:keepNext/>
      <w:pageBreakBefore/>
      <w:numPr>
        <w:numId w:val="18"/>
      </w:numPr>
      <w:spacing w:before="240" w:after="60"/>
      <w:outlineLvl w:val="0"/>
    </w:pPr>
    <w:rPr>
      <w:b/>
      <w:caps/>
      <w:kern w:val="28"/>
      <w:sz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168D"/>
    <w:pPr>
      <w:keepNext/>
      <w:numPr>
        <w:ilvl w:val="1"/>
        <w:numId w:val="18"/>
      </w:numPr>
      <w:spacing w:before="120" w:after="60"/>
      <w:outlineLvl w:val="1"/>
    </w:pPr>
    <w:rPr>
      <w:b/>
      <w:sz w:val="20"/>
      <w:u w:val="single"/>
      <w:lang w:val="en-GB"/>
    </w:rPr>
  </w:style>
  <w:style w:type="paragraph" w:styleId="Heading3">
    <w:name w:val="heading 3"/>
    <w:basedOn w:val="Normal"/>
    <w:next w:val="Normal"/>
    <w:link w:val="Heading3Char"/>
    <w:qFormat/>
    <w:rsid w:val="00F5168D"/>
    <w:pPr>
      <w:keepNext/>
      <w:numPr>
        <w:ilvl w:val="2"/>
        <w:numId w:val="18"/>
      </w:numPr>
      <w:spacing w:before="120" w:after="60"/>
      <w:outlineLvl w:val="2"/>
    </w:pPr>
    <w:rPr>
      <w:b/>
      <w:sz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F5168D"/>
    <w:pPr>
      <w:keepNext/>
      <w:numPr>
        <w:ilvl w:val="3"/>
        <w:numId w:val="18"/>
      </w:numPr>
      <w:spacing w:before="240" w:after="60"/>
      <w:outlineLvl w:val="3"/>
    </w:pPr>
    <w:rPr>
      <w:b/>
      <w:i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F5168D"/>
    <w:pPr>
      <w:numPr>
        <w:ilvl w:val="4"/>
        <w:numId w:val="18"/>
      </w:numPr>
      <w:spacing w:before="240" w:after="60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F5168D"/>
    <w:pPr>
      <w:numPr>
        <w:ilvl w:val="5"/>
        <w:numId w:val="18"/>
      </w:numPr>
      <w:spacing w:before="240" w:after="60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link w:val="Heading7Char"/>
    <w:qFormat/>
    <w:rsid w:val="00F5168D"/>
    <w:pPr>
      <w:numPr>
        <w:ilvl w:val="6"/>
        <w:numId w:val="18"/>
      </w:numPr>
      <w:spacing w:before="240" w:after="60"/>
      <w:outlineLvl w:val="6"/>
    </w:pPr>
    <w:rPr>
      <w:rFonts w:ascii="FuturaA Md BT" w:hAnsi="FuturaA Md BT"/>
      <w:sz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F5168D"/>
    <w:pPr>
      <w:numPr>
        <w:ilvl w:val="7"/>
        <w:numId w:val="18"/>
      </w:numPr>
      <w:spacing w:before="240" w:after="60"/>
      <w:outlineLvl w:val="7"/>
    </w:pPr>
    <w:rPr>
      <w:rFonts w:ascii="FuturaA Md BT" w:hAnsi="FuturaA Md BT"/>
      <w:i/>
      <w:sz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F5168D"/>
    <w:pPr>
      <w:numPr>
        <w:ilvl w:val="8"/>
        <w:numId w:val="9"/>
      </w:numPr>
      <w:spacing w:before="240" w:after="60"/>
      <w:outlineLvl w:val="8"/>
    </w:pPr>
    <w:rPr>
      <w:rFonts w:ascii="FuturaA Md BT" w:hAnsi="FuturaA Md BT"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68D"/>
    <w:rPr>
      <w:rFonts w:ascii="Arial" w:hAnsi="Arial"/>
      <w:b/>
      <w:caps/>
      <w:kern w:val="28"/>
      <w:sz w:val="24"/>
      <w:u w:val="single"/>
    </w:rPr>
  </w:style>
  <w:style w:type="character" w:customStyle="1" w:styleId="Heading2Char">
    <w:name w:val="Heading 2 Char"/>
    <w:basedOn w:val="DefaultParagraphFont"/>
    <w:link w:val="Heading2"/>
    <w:rsid w:val="00F5168D"/>
    <w:rPr>
      <w:rFonts w:ascii="Arial" w:hAnsi="Arial"/>
      <w:b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F5168D"/>
    <w:rPr>
      <w:rFonts w:ascii="Arial" w:hAnsi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F5168D"/>
    <w:rPr>
      <w:rFonts w:ascii="Arial" w:hAnsi="Arial"/>
      <w:b/>
      <w:i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F5168D"/>
    <w:rPr>
      <w:rFonts w:ascii="Arial" w:hAnsi="Arial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F5168D"/>
    <w:rPr>
      <w:rFonts w:ascii="Arial" w:hAnsi="Arial"/>
      <w:i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F5168D"/>
    <w:rPr>
      <w:rFonts w:ascii="FuturaA Md BT" w:hAnsi="FuturaA Md BT"/>
      <w:lang w:val="en-GB"/>
    </w:rPr>
  </w:style>
  <w:style w:type="character" w:customStyle="1" w:styleId="Heading8Char">
    <w:name w:val="Heading 8 Char"/>
    <w:basedOn w:val="DefaultParagraphFont"/>
    <w:link w:val="Heading8"/>
    <w:rsid w:val="00F5168D"/>
    <w:rPr>
      <w:rFonts w:ascii="FuturaA Md BT" w:hAnsi="FuturaA Md BT"/>
      <w:i/>
      <w:lang w:val="en-GB"/>
    </w:rPr>
  </w:style>
  <w:style w:type="character" w:customStyle="1" w:styleId="Heading9Char">
    <w:name w:val="Heading 9 Char"/>
    <w:basedOn w:val="DefaultParagraphFont"/>
    <w:link w:val="Heading9"/>
    <w:rsid w:val="00F5168D"/>
    <w:rPr>
      <w:rFonts w:ascii="FuturaA Md BT" w:hAnsi="FuturaA Md BT"/>
      <w:i/>
      <w:sz w:val="18"/>
      <w:lang w:val="en-GB"/>
    </w:rPr>
  </w:style>
  <w:style w:type="paragraph" w:styleId="Subtitle">
    <w:name w:val="Subtitle"/>
    <w:basedOn w:val="Normal"/>
    <w:link w:val="SubtitleChar"/>
    <w:qFormat/>
    <w:rsid w:val="00F5168D"/>
    <w:pPr>
      <w:spacing w:after="60"/>
      <w:jc w:val="center"/>
    </w:pPr>
    <w:rPr>
      <w:rFonts w:ascii="FuturaA Md BT" w:hAnsi="FuturaA Md BT"/>
      <w:i/>
      <w:sz w:val="24"/>
    </w:rPr>
  </w:style>
  <w:style w:type="character" w:customStyle="1" w:styleId="SubtitleChar">
    <w:name w:val="Subtitle Char"/>
    <w:basedOn w:val="DefaultParagraphFont"/>
    <w:link w:val="Subtitle"/>
    <w:rsid w:val="00F5168D"/>
    <w:rPr>
      <w:rFonts w:ascii="FuturaA Md BT" w:hAnsi="FuturaA Md BT"/>
      <w:i/>
      <w:sz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3F4C8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textexposedshow">
    <w:name w:val="text_exposed_show"/>
    <w:basedOn w:val="DefaultParagraphFont"/>
    <w:rsid w:val="005F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13</cp:revision>
  <dcterms:created xsi:type="dcterms:W3CDTF">2018-01-25T17:01:00Z</dcterms:created>
  <dcterms:modified xsi:type="dcterms:W3CDTF">2018-01-31T11:51:00Z</dcterms:modified>
</cp:coreProperties>
</file>