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9F" w:rsidRPr="00CB3A4E" w:rsidRDefault="00BA6F66" w:rsidP="005F03FB">
      <w:pPr>
        <w:pStyle w:val="Heading2"/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CB3A4E">
        <w:rPr>
          <w:rFonts w:asciiTheme="minorHAnsi" w:hAnsiTheme="minorHAnsi" w:cstheme="minorHAnsi"/>
          <w:sz w:val="24"/>
          <w:szCs w:val="24"/>
        </w:rPr>
        <w:t xml:space="preserve">Title: </w:t>
      </w:r>
      <w:r w:rsidR="00D86B9F" w:rsidRPr="00CB3A4E">
        <w:rPr>
          <w:rFonts w:asciiTheme="minorHAnsi" w:hAnsiTheme="minorHAnsi" w:cstheme="minorHAnsi"/>
          <w:sz w:val="24"/>
          <w:szCs w:val="24"/>
        </w:rPr>
        <w:t>IPL Infographics: Data Analytics &amp; Data Visualization</w:t>
      </w:r>
    </w:p>
    <w:p w:rsidR="00E620C0" w:rsidRPr="00CB3A4E" w:rsidRDefault="00E620C0" w:rsidP="00E620C0">
      <w:pPr>
        <w:pStyle w:val="Heading2"/>
        <w:ind w:left="720"/>
        <w:rPr>
          <w:rFonts w:asciiTheme="minorHAnsi" w:hAnsiTheme="minorHAnsi" w:cstheme="minorHAnsi"/>
          <w:sz w:val="24"/>
          <w:szCs w:val="24"/>
        </w:rPr>
      </w:pPr>
    </w:p>
    <w:p w:rsidR="00D86B9F" w:rsidRPr="00CB3A4E" w:rsidRDefault="00D86B9F" w:rsidP="005F03FB">
      <w:pPr>
        <w:pStyle w:val="NormalWeb"/>
        <w:numPr>
          <w:ilvl w:val="0"/>
          <w:numId w:val="1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B3A4E">
        <w:rPr>
          <w:rStyle w:val="Strong"/>
          <w:rFonts w:asciiTheme="minorHAnsi" w:hAnsiTheme="minorHAnsi" w:cstheme="minorHAnsi"/>
        </w:rPr>
        <w:t>Project Statement:</w:t>
      </w:r>
    </w:p>
    <w:p w:rsidR="00E620C0" w:rsidRPr="00CB3A4E" w:rsidRDefault="00E620C0" w:rsidP="00E620C0">
      <w:pPr>
        <w:pStyle w:val="NormalWeb"/>
        <w:ind w:left="720"/>
        <w:rPr>
          <w:rFonts w:asciiTheme="minorHAnsi" w:hAnsiTheme="minorHAnsi" w:cstheme="minorHAnsi"/>
        </w:rPr>
      </w:pPr>
      <w:r w:rsidRPr="00CB3A4E">
        <w:rPr>
          <w:rFonts w:asciiTheme="minorHAnsi" w:hAnsiTheme="minorHAnsi" w:cstheme="minorHAnsi"/>
        </w:rPr>
        <w:t>The Indian Premier League (IPL) is a popular Twenty20 cricket tournament held annually in India. This project aims to perform exploratory data analysis and create data visualizations on an IPL dataset.</w:t>
      </w:r>
    </w:p>
    <w:p w:rsidR="00E620C0" w:rsidRPr="00CB3A4E" w:rsidRDefault="00E620C0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Outcomes:</w:t>
      </w:r>
    </w:p>
    <w:p w:rsidR="00D86B9F" w:rsidRPr="00CB3A4E" w:rsidRDefault="00D86B9F" w:rsidP="005F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Gain insights into various aspects of the IPL, such as player performance, team trends, and venue analysis.</w:t>
      </w:r>
    </w:p>
    <w:p w:rsidR="00D86B9F" w:rsidRPr="00CB3A4E" w:rsidRDefault="00D86B9F" w:rsidP="005F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Identify patterns and relationships within the data through visualizations.</w:t>
      </w:r>
    </w:p>
    <w:p w:rsidR="00D86B9F" w:rsidRPr="00CB3A4E" w:rsidRDefault="00D86B9F" w:rsidP="005F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Create informative infographics that effectively communicate these insights to a wider audience.</w:t>
      </w:r>
    </w:p>
    <w:p w:rsidR="00D86B9F" w:rsidRPr="005F03FB" w:rsidRDefault="00D86B9F" w:rsidP="005F03FB">
      <w:pPr>
        <w:pStyle w:val="NormalWeb"/>
        <w:numPr>
          <w:ilvl w:val="0"/>
          <w:numId w:val="1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B3A4E">
        <w:rPr>
          <w:rStyle w:val="Strong"/>
          <w:rFonts w:asciiTheme="minorHAnsi" w:hAnsiTheme="minorHAnsi" w:cstheme="minorHAnsi"/>
        </w:rPr>
        <w:t>Modules to be Implemented:</w:t>
      </w:r>
    </w:p>
    <w:p w:rsidR="00D86B9F" w:rsidRPr="00CB3A4E" w:rsidRDefault="00D86B9F" w:rsidP="005F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Data Collection</w:t>
      </w:r>
    </w:p>
    <w:p w:rsidR="00D86B9F" w:rsidRPr="00CB3A4E" w:rsidRDefault="00D86B9F" w:rsidP="005F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Data Exploration and Preprocessing</w:t>
      </w:r>
      <w:bookmarkStart w:id="0" w:name="_GoBack"/>
      <w:bookmarkEnd w:id="0"/>
    </w:p>
    <w:p w:rsidR="008D348B" w:rsidRPr="00CB3A4E" w:rsidRDefault="00D86B9F" w:rsidP="005F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Model Building </w:t>
      </w:r>
    </w:p>
    <w:p w:rsidR="00D86B9F" w:rsidRPr="00CB3A4E" w:rsidRDefault="00D86B9F" w:rsidP="005F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Model Evaluation &amp; Presentation</w:t>
      </w:r>
    </w:p>
    <w:p w:rsidR="005F03FB" w:rsidRPr="005F03FB" w:rsidRDefault="005F03FB" w:rsidP="005F03FB">
      <w:pPr>
        <w:pStyle w:val="NormalWeb"/>
        <w:numPr>
          <w:ilvl w:val="0"/>
          <w:numId w:val="1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B3A4E">
        <w:rPr>
          <w:rStyle w:val="Strong"/>
          <w:rFonts w:asciiTheme="minorHAnsi" w:hAnsiTheme="minorHAnsi" w:cstheme="minorHAnsi"/>
        </w:rPr>
        <w:t>Week-wise Module Implementation and High-Level Requirements with Outputs Screenshots</w:t>
      </w:r>
    </w:p>
    <w:p w:rsidR="00CB3A4E" w:rsidRPr="00CB3A4E" w:rsidRDefault="00CB3A4E" w:rsidP="00CB3A4E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Milestone 1: Weeks 1 &amp; 2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1 (DC1, DC2, DC3):</w:t>
      </w:r>
    </w:p>
    <w:p w:rsidR="00D86B9F" w:rsidRPr="00CB3A4E" w:rsidRDefault="00D86B9F" w:rsidP="005F0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Understand the project goals and data analysis techniques.</w:t>
      </w:r>
    </w:p>
    <w:p w:rsidR="00D86B9F" w:rsidRPr="00CB3A4E" w:rsidRDefault="00D86B9F" w:rsidP="005F0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Identify relevant IPL data sources (e.g., official websites, sports analytics platforms).</w:t>
      </w:r>
    </w:p>
    <w:p w:rsidR="00D86B9F" w:rsidRPr="00CB3A4E" w:rsidRDefault="00D86B9F" w:rsidP="005F0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Acquire data from multiple sources, ensuring data quality and consistency.</w:t>
      </w:r>
    </w:p>
    <w:p w:rsidR="00D86B9F" w:rsidRPr="00CB3A4E" w:rsidRDefault="00D86B9F" w:rsidP="005F03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Clean and prepare the data by merging datasets, handling missing values, and formatting data types.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Pr="00CB3A4E" w:rsidRDefault="00D86B9F" w:rsidP="005F0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Approved master dataset.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2 (DEP1, DEP2):</w:t>
      </w:r>
    </w:p>
    <w:p w:rsidR="00D86B9F" w:rsidRPr="00CB3A4E" w:rsidRDefault="00D86B9F" w:rsidP="005F0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Conduct exploratory data analysis to understand the overall statistics of the tournament and individual variables.</w:t>
      </w:r>
    </w:p>
    <w:p w:rsidR="00D86B9F" w:rsidRPr="00CB3A4E" w:rsidRDefault="00D86B9F" w:rsidP="005F0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lastRenderedPageBreak/>
        <w:t>Perform univariate analysis to examine the distribution and characteristics of each variable.</w:t>
      </w:r>
    </w:p>
    <w:p w:rsidR="00D86B9F" w:rsidRPr="00CB3A4E" w:rsidRDefault="00D86B9F" w:rsidP="005F03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Generate visualizations like histograms, box plots, and scatter plots to explore relationships between variables.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Pr="00CB3A4E" w:rsidRDefault="00D86B9F" w:rsidP="005F03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 detailed report on the variables used in the dataset.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3 (DEP3, DEP4, DEP5, DEP6):</w:t>
      </w:r>
    </w:p>
    <w:p w:rsidR="00D86B9F" w:rsidRPr="00CB3A4E" w:rsidRDefault="00D86B9F" w:rsidP="005F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Address data type inconsistencies by converting variables to appropriate formats (e.g., numerical, categorical).</w:t>
      </w:r>
    </w:p>
    <w:p w:rsidR="00D86B9F" w:rsidRPr="00CB3A4E" w:rsidRDefault="00D86B9F" w:rsidP="005F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Analyze missing value patterns and employ suitable techniques like imputation or deletion to handle missing data.</w:t>
      </w:r>
    </w:p>
    <w:p w:rsidR="00D86B9F" w:rsidRPr="00CB3A4E" w:rsidRDefault="00D86B9F" w:rsidP="005F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Identify outliers using methods like z-scores or interquartile range (IQR) and determine appropriate treatment strategies.</w:t>
      </w:r>
    </w:p>
    <w:p w:rsidR="00D86B9F" w:rsidRPr="00CB3A4E" w:rsidRDefault="00D86B9F" w:rsidP="005F0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Investigate trends, seasonality, and randomness components within the data. Perform time series decomposition if applicable.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Pr="00CB3A4E" w:rsidRDefault="00D86B9F" w:rsidP="005F0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Analysis of the venues for the tournament, potentially including visualizations like bar charts or maps.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4 (DEP4, DEP5):</w:t>
      </w:r>
    </w:p>
    <w:p w:rsidR="00CB3A4E" w:rsidRPr="00CB3A4E" w:rsidRDefault="00CB3A4E" w:rsidP="005F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Employ various techniques like mean/median imputation, forward fill, or interpolation to address missing values based on data characteristics.</w:t>
      </w:r>
    </w:p>
    <w:p w:rsidR="00D86B9F" w:rsidRPr="00CB3A4E" w:rsidRDefault="00D86B9F" w:rsidP="005F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Implement different outlier detection methods and document observations on data quality and potential impacts.</w:t>
      </w:r>
    </w:p>
    <w:p w:rsidR="00D86B9F" w:rsidRPr="00CB3A4E" w:rsidRDefault="00D86B9F" w:rsidP="005F0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Create visualizations showcasing the top cities and venues with the most IPL matches played.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Default="00D86B9F" w:rsidP="005F0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 list of the Top 20 Cities where the most number of matches have been played.</w:t>
      </w:r>
    </w:p>
    <w:p w:rsidR="00E20E45" w:rsidRPr="00CB3A4E" w:rsidRDefault="00E20E45" w:rsidP="00E20E45">
      <w:pPr>
        <w:spacing w:before="100" w:beforeAutospacing="1" w:after="100" w:afterAutospacing="1" w:line="240" w:lineRule="auto"/>
        <w:ind w:left="1080"/>
        <w:rPr>
          <w:rFonts w:cstheme="minorHAnsi"/>
        </w:rPr>
      </w:pPr>
      <w:r w:rsidRPr="00E20E45">
        <w:rPr>
          <w:rFonts w:cstheme="minorHAnsi"/>
        </w:rPr>
        <w:lastRenderedPageBreak/>
        <w:drawing>
          <wp:inline distT="0" distB="0" distL="0" distR="0" wp14:anchorId="0D7C8810" wp14:editId="5D738CE0">
            <wp:extent cx="4290060" cy="353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704" cy="35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Default="00D86B9F" w:rsidP="005F0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A list of the Top 20 venues where the most number of IPL matches have been played.</w:t>
      </w:r>
    </w:p>
    <w:p w:rsidR="00E20E45" w:rsidRPr="00CB3A4E" w:rsidRDefault="00E20E45" w:rsidP="00E20E45">
      <w:pPr>
        <w:spacing w:before="100" w:beforeAutospacing="1" w:after="100" w:afterAutospacing="1" w:line="240" w:lineRule="auto"/>
        <w:ind w:firstLine="360"/>
        <w:rPr>
          <w:rFonts w:cstheme="minorHAnsi"/>
        </w:rPr>
      </w:pPr>
      <w:r w:rsidRPr="00E20E45">
        <w:rPr>
          <w:rFonts w:cstheme="minorHAnsi"/>
        </w:rPr>
        <w:drawing>
          <wp:inline distT="0" distB="0" distL="0" distR="0" wp14:anchorId="5A9F7E9F" wp14:editId="37B80C14">
            <wp:extent cx="5978332" cy="3497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849" cy="35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8D348B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5 (MB1, MB2</w:t>
      </w:r>
      <w:r w:rsidR="00D86B9F" w:rsidRPr="00CB3A4E">
        <w:rPr>
          <w:rStyle w:val="Strong"/>
          <w:rFonts w:asciiTheme="minorHAnsi" w:hAnsiTheme="minorHAnsi" w:cstheme="minorHAnsi"/>
        </w:rPr>
        <w:t>):</w:t>
      </w:r>
    </w:p>
    <w:p w:rsidR="00D86B9F" w:rsidRPr="00CB3A4E" w:rsidRDefault="00D86B9F" w:rsidP="005F0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lastRenderedPageBreak/>
        <w:t>This week focuses on ti</w:t>
      </w:r>
      <w:r w:rsidR="008D348B" w:rsidRPr="00CB3A4E">
        <w:rPr>
          <w:rFonts w:cstheme="minorHAnsi"/>
        </w:rPr>
        <w:t>me series forecasting</w:t>
      </w:r>
      <w:r w:rsidRPr="00CB3A4E">
        <w:rPr>
          <w:rFonts w:cstheme="minorHAnsi"/>
        </w:rPr>
        <w:t xml:space="preserve">, relevant if the project aims to predict future trends. </w:t>
      </w:r>
    </w:p>
    <w:p w:rsidR="00D86B9F" w:rsidRPr="00CB3A4E" w:rsidRDefault="00D86B9F" w:rsidP="005F03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Identify suitable time series models (e.g., ARIMA, SARIMA) based on data characteristics.</w:t>
      </w:r>
    </w:p>
    <w:p w:rsidR="00D86B9F" w:rsidRPr="00CB3A4E" w:rsidRDefault="00D86B9F" w:rsidP="005F03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Split the data into training, testing, and validation sets for model evaluation.</w:t>
      </w:r>
    </w:p>
    <w:p w:rsidR="00D86B9F" w:rsidRPr="00CB3A4E" w:rsidRDefault="00D86B9F" w:rsidP="005F03F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Build multiple models on the training data, potentially addressing class imbalance if present.</w:t>
      </w:r>
    </w:p>
    <w:p w:rsidR="00D86B9F" w:rsidRPr="00CB3A4E" w:rsidRDefault="008D348B" w:rsidP="00CB3A4E">
      <w:pPr>
        <w:pStyle w:val="NormalWeb"/>
        <w:ind w:firstLine="360"/>
        <w:rPr>
          <w:rFonts w:asciiTheme="minorHAnsi" w:hAnsiTheme="minorHAnsi" w:cstheme="minorHAnsi"/>
        </w:rPr>
      </w:pPr>
      <w:proofErr w:type="gramStart"/>
      <w:r w:rsidRPr="00CB3A4E">
        <w:rPr>
          <w:rStyle w:val="Strong"/>
          <w:rFonts w:asciiTheme="minorHAnsi" w:hAnsiTheme="minorHAnsi" w:cstheme="minorHAnsi"/>
        </w:rPr>
        <w:t xml:space="preserve">Deliverables </w:t>
      </w:r>
      <w:r w:rsidR="00D86B9F" w:rsidRPr="00CB3A4E">
        <w:rPr>
          <w:rStyle w:val="Strong"/>
          <w:rFonts w:asciiTheme="minorHAnsi" w:hAnsiTheme="minorHAnsi" w:cstheme="minorHAnsi"/>
        </w:rPr>
        <w:t>:</w:t>
      </w:r>
      <w:proofErr w:type="gramEnd"/>
    </w:p>
    <w:p w:rsidR="00D86B9F" w:rsidRPr="00CB3A4E" w:rsidRDefault="00D86B9F" w:rsidP="005F0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Player Level Analysis reports including: </w:t>
      </w:r>
    </w:p>
    <w:p w:rsidR="00D86B9F" w:rsidRDefault="00D86B9F" w:rsidP="005F03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Top 10 Scoring Batsman in the Tournament</w:t>
      </w:r>
    </w:p>
    <w:p w:rsidR="00E20E45" w:rsidRPr="00CB3A4E" w:rsidRDefault="00E20E45" w:rsidP="00E20E45">
      <w:pPr>
        <w:spacing w:before="100" w:beforeAutospacing="1" w:after="100" w:afterAutospacing="1" w:line="240" w:lineRule="auto"/>
        <w:ind w:firstLine="720"/>
        <w:rPr>
          <w:rFonts w:cstheme="minorHAnsi"/>
        </w:rPr>
      </w:pPr>
      <w:r w:rsidRPr="00E20E45">
        <w:rPr>
          <w:rFonts w:cstheme="minorHAnsi"/>
        </w:rPr>
        <w:drawing>
          <wp:inline distT="0" distB="0" distL="0" distR="0" wp14:anchorId="33D59848" wp14:editId="77FA0463">
            <wp:extent cx="5943600" cy="3536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5F03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Top 10 highest scorers in a match of IPL</w:t>
      </w:r>
    </w:p>
    <w:p w:rsidR="00D86B9F" w:rsidRDefault="00D86B9F" w:rsidP="005F03F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Top 10 Bowlers with the </w:t>
      </w:r>
      <w:r w:rsidR="00E20E45">
        <w:rPr>
          <w:rFonts w:cstheme="minorHAnsi"/>
        </w:rPr>
        <w:t>highest number of wickets.</w:t>
      </w:r>
    </w:p>
    <w:p w:rsidR="00E20E45" w:rsidRPr="00CB3A4E" w:rsidRDefault="00E20E45" w:rsidP="005F03FB">
      <w:pPr>
        <w:spacing w:before="100" w:beforeAutospacing="1" w:after="100" w:afterAutospacing="1" w:line="240" w:lineRule="auto"/>
        <w:ind w:firstLine="720"/>
        <w:rPr>
          <w:rFonts w:cstheme="minorHAnsi"/>
        </w:rPr>
      </w:pPr>
      <w:r w:rsidRPr="00E20E45">
        <w:rPr>
          <w:rFonts w:cstheme="minorHAnsi"/>
        </w:rPr>
        <w:lastRenderedPageBreak/>
        <w:drawing>
          <wp:inline distT="0" distB="0" distL="0" distR="0" wp14:anchorId="4712DD7C" wp14:editId="3F6733F0">
            <wp:extent cx="4754880" cy="2831084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542" cy="28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CB3A4E">
      <w:pPr>
        <w:pStyle w:val="Heading2"/>
        <w:ind w:firstLine="360"/>
        <w:rPr>
          <w:rFonts w:asciiTheme="minorHAnsi" w:hAnsiTheme="minorHAnsi" w:cstheme="minorHAnsi"/>
          <w:sz w:val="24"/>
          <w:szCs w:val="24"/>
        </w:rPr>
      </w:pPr>
      <w:r w:rsidRPr="00CB3A4E">
        <w:rPr>
          <w:rFonts w:asciiTheme="minorHAnsi" w:hAnsiTheme="minorHAnsi" w:cstheme="minorHAnsi"/>
          <w:sz w:val="24"/>
          <w:szCs w:val="24"/>
        </w:rPr>
        <w:t xml:space="preserve">Week </w:t>
      </w:r>
      <w:r w:rsidR="008D348B" w:rsidRPr="00CB3A4E">
        <w:rPr>
          <w:rFonts w:asciiTheme="minorHAnsi" w:hAnsiTheme="minorHAnsi" w:cstheme="minorHAnsi"/>
          <w:sz w:val="24"/>
          <w:szCs w:val="24"/>
        </w:rPr>
        <w:t>6 (MB3, MB4</w:t>
      </w:r>
      <w:r w:rsidRPr="00CB3A4E">
        <w:rPr>
          <w:rFonts w:asciiTheme="minorHAnsi" w:hAnsiTheme="minorHAnsi" w:cstheme="minorHAnsi"/>
          <w:sz w:val="24"/>
          <w:szCs w:val="24"/>
        </w:rPr>
        <w:t>):</w:t>
      </w:r>
    </w:p>
    <w:p w:rsidR="008D348B" w:rsidRPr="00CB3A4E" w:rsidRDefault="00D86B9F" w:rsidP="005F0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Style w:val="citation-0"/>
          <w:rFonts w:cstheme="minorHAnsi"/>
        </w:rPr>
        <w:t>This week focuses on finalizing the model selection and hyper</w:t>
      </w:r>
      <w:r w:rsidR="00BA6F66" w:rsidRPr="00CB3A4E">
        <w:rPr>
          <w:rStyle w:val="citation-0"/>
          <w:rFonts w:cstheme="minorHAnsi"/>
        </w:rPr>
        <w:t xml:space="preserve"> </w:t>
      </w:r>
      <w:r w:rsidRPr="00CB3A4E">
        <w:rPr>
          <w:rStyle w:val="citation-0"/>
          <w:rFonts w:cstheme="minorHAnsi"/>
        </w:rPr>
        <w:t>parameter tuning.</w:t>
      </w:r>
    </w:p>
    <w:p w:rsidR="008D348B" w:rsidRPr="00CB3A4E" w:rsidRDefault="008D348B" w:rsidP="005F0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Compare model performance using metrics like mean squared error (MSE) or R-squared to select the best model.</w:t>
      </w:r>
    </w:p>
    <w:p w:rsidR="00D86B9F" w:rsidRPr="00CB3A4E" w:rsidRDefault="00D86B9F" w:rsidP="005F0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Select the best performing model based on validation set performance metrics.</w:t>
      </w:r>
    </w:p>
    <w:p w:rsidR="00D86B9F" w:rsidRPr="00CB3A4E" w:rsidRDefault="00D86B9F" w:rsidP="005F0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Fine-tune the hyper</w:t>
      </w:r>
      <w:r w:rsidR="00BA6F66" w:rsidRPr="00CB3A4E">
        <w:rPr>
          <w:rFonts w:cstheme="minorHAnsi"/>
        </w:rPr>
        <w:t xml:space="preserve"> </w:t>
      </w:r>
      <w:r w:rsidRPr="00CB3A4E">
        <w:rPr>
          <w:rFonts w:cstheme="minorHAnsi"/>
        </w:rPr>
        <w:t>parameters of the chosen model to optimize its accuracy and generalization capabilities.</w:t>
      </w:r>
    </w:p>
    <w:p w:rsidR="00D86B9F" w:rsidRPr="00CB3A4E" w:rsidRDefault="00D86B9F" w:rsidP="005F0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If time series forecasting is not pursued, dedicate this week to further data exploration and analysis to identify interesting insights for visualization.</w:t>
      </w:r>
    </w:p>
    <w:p w:rsidR="00D86B9F" w:rsidRPr="00CB3A4E" w:rsidRDefault="008D348B" w:rsidP="00CB3A4E">
      <w:pPr>
        <w:pStyle w:val="NormalWeb"/>
        <w:ind w:firstLine="360"/>
        <w:rPr>
          <w:rFonts w:asciiTheme="minorHAnsi" w:hAnsiTheme="minorHAnsi" w:cstheme="minorHAnsi"/>
        </w:rPr>
      </w:pPr>
      <w:proofErr w:type="gramStart"/>
      <w:r w:rsidRPr="00CB3A4E">
        <w:rPr>
          <w:rStyle w:val="Strong"/>
          <w:rFonts w:asciiTheme="minorHAnsi" w:hAnsiTheme="minorHAnsi" w:cstheme="minorHAnsi"/>
        </w:rPr>
        <w:t xml:space="preserve">Deliverables </w:t>
      </w:r>
      <w:r w:rsidR="00D86B9F" w:rsidRPr="00CB3A4E">
        <w:rPr>
          <w:rStyle w:val="Strong"/>
          <w:rFonts w:asciiTheme="minorHAnsi" w:hAnsiTheme="minorHAnsi" w:cstheme="minorHAnsi"/>
        </w:rPr>
        <w:t>:</w:t>
      </w:r>
      <w:proofErr w:type="gramEnd"/>
    </w:p>
    <w:p w:rsidR="00D86B9F" w:rsidRPr="00CB3A4E" w:rsidRDefault="00D86B9F" w:rsidP="005F03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Player Level Analysis reports including: </w:t>
      </w:r>
    </w:p>
    <w:p w:rsidR="00D86B9F" w:rsidRDefault="00D86B9F" w:rsidP="005F0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Strike Rate calculation for batsmen with a minimum target run threshold.</w:t>
      </w:r>
    </w:p>
    <w:p w:rsidR="005F03FB" w:rsidRPr="00CB3A4E" w:rsidRDefault="005F03FB" w:rsidP="005F03FB">
      <w:pPr>
        <w:spacing w:before="100" w:beforeAutospacing="1" w:after="100" w:afterAutospacing="1" w:line="240" w:lineRule="auto"/>
        <w:ind w:left="1620" w:firstLine="360"/>
        <w:rPr>
          <w:rFonts w:cstheme="minorHAnsi"/>
        </w:rPr>
      </w:pPr>
      <w:r w:rsidRPr="005F03FB">
        <w:rPr>
          <w:rFonts w:cstheme="minorHAnsi"/>
        </w:rPr>
        <w:drawing>
          <wp:inline distT="0" distB="0" distL="0" distR="0" wp14:anchorId="4BC6237E" wp14:editId="358F70CE">
            <wp:extent cx="3581238" cy="23850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19" cy="23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Default="00D86B9F" w:rsidP="005F0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lastRenderedPageBreak/>
        <w:t>List of players with the highest number of 'Man of the Match' awards.</w:t>
      </w:r>
    </w:p>
    <w:p w:rsidR="003F3F9A" w:rsidRPr="00CB3A4E" w:rsidRDefault="003F3F9A" w:rsidP="003F3F9A">
      <w:pPr>
        <w:spacing w:before="100" w:beforeAutospacing="1" w:after="100" w:afterAutospacing="1" w:line="240" w:lineRule="auto"/>
        <w:ind w:left="1620"/>
        <w:rPr>
          <w:rFonts w:cstheme="minorHAnsi"/>
        </w:rPr>
      </w:pPr>
      <w:r w:rsidRPr="003F3F9A">
        <w:rPr>
          <w:rFonts w:cstheme="minorHAnsi"/>
        </w:rPr>
        <w:drawing>
          <wp:inline distT="0" distB="0" distL="0" distR="0" wp14:anchorId="72124214" wp14:editId="5FA3BED2">
            <wp:extent cx="3494056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888" cy="22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Default="00D86B9F" w:rsidP="005F0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Economy rate calculation for bowlers exceeding a specific ball limit.</w:t>
      </w:r>
    </w:p>
    <w:p w:rsidR="005F03FB" w:rsidRPr="00CB3A4E" w:rsidRDefault="005F03FB" w:rsidP="005F03FB">
      <w:pPr>
        <w:spacing w:before="100" w:beforeAutospacing="1" w:after="100" w:afterAutospacing="1" w:line="240" w:lineRule="auto"/>
        <w:ind w:left="1620"/>
        <w:rPr>
          <w:rFonts w:cstheme="minorHAnsi"/>
        </w:rPr>
      </w:pPr>
      <w:r w:rsidRPr="005F03FB">
        <w:rPr>
          <w:rFonts w:cstheme="minorHAnsi"/>
        </w:rPr>
        <w:drawing>
          <wp:inline distT="0" distB="0" distL="0" distR="0" wp14:anchorId="1722F914" wp14:editId="04167B6E">
            <wp:extent cx="4778154" cy="343691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Default="00D86B9F" w:rsidP="005F03F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Best all-rounder performance considering batting, bowling, and fielding factors.</w:t>
      </w:r>
    </w:p>
    <w:p w:rsidR="003F3F9A" w:rsidRPr="00CB3A4E" w:rsidRDefault="003F3F9A" w:rsidP="003F3F9A">
      <w:pPr>
        <w:spacing w:before="100" w:beforeAutospacing="1" w:after="100" w:afterAutospacing="1" w:line="240" w:lineRule="auto"/>
        <w:ind w:left="1620"/>
        <w:rPr>
          <w:rFonts w:cstheme="minorHAnsi"/>
        </w:rPr>
      </w:pPr>
      <w:r w:rsidRPr="003F3F9A">
        <w:rPr>
          <w:rFonts w:cstheme="minorHAnsi"/>
        </w:rPr>
        <w:lastRenderedPageBreak/>
        <w:drawing>
          <wp:inline distT="0" distB="0" distL="0" distR="0" wp14:anchorId="77C9EB52" wp14:editId="2EB70F94">
            <wp:extent cx="4351397" cy="43209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CB3A4E">
      <w:pPr>
        <w:pStyle w:val="NormalWeb"/>
        <w:ind w:firstLine="72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7 (MEP1, MEP2, MEP3):</w:t>
      </w:r>
    </w:p>
    <w:p w:rsidR="00D86B9F" w:rsidRPr="00CB3A4E" w:rsidRDefault="00D86B9F" w:rsidP="005F03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Finalize the chosen model (if applicable) and ensure its robustness.</w:t>
      </w:r>
    </w:p>
    <w:p w:rsidR="00D86B9F" w:rsidRPr="00CB3A4E" w:rsidRDefault="00D86B9F" w:rsidP="005F03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Calculate performance metrics on the validation data to assess the model's generalizability.</w:t>
      </w:r>
    </w:p>
    <w:p w:rsidR="00D86B9F" w:rsidRPr="00CB3A4E" w:rsidRDefault="00D86B9F" w:rsidP="005F03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If model performance is unsatisfactory, consider revisiting previous steps or exploring alternative approaches.</w:t>
      </w:r>
    </w:p>
    <w:p w:rsidR="00D86B9F" w:rsidRPr="00CB3A4E" w:rsidRDefault="00D86B9F" w:rsidP="005F03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Prepare a presentation or project document summarizing the data analysis process, key findings, and visualizations.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Pr="00CB3A4E" w:rsidRDefault="00D86B9F" w:rsidP="005F03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Team-wise Analysis reports including: </w:t>
      </w:r>
    </w:p>
    <w:p w:rsidR="00D86B9F" w:rsidRDefault="00D86B9F" w:rsidP="005F03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Innings-wise batting and bowling averages for each team.</w:t>
      </w:r>
    </w:p>
    <w:p w:rsidR="003F3F9A" w:rsidRPr="00CB3A4E" w:rsidRDefault="003F3F9A" w:rsidP="003F3F9A">
      <w:pPr>
        <w:spacing w:before="100" w:beforeAutospacing="1" w:after="100" w:afterAutospacing="1" w:line="240" w:lineRule="auto"/>
        <w:rPr>
          <w:rFonts w:cstheme="minorHAnsi"/>
        </w:rPr>
      </w:pPr>
      <w:r w:rsidRPr="003F3F9A">
        <w:rPr>
          <w:rFonts w:cstheme="minorHAnsi"/>
        </w:rPr>
        <w:lastRenderedPageBreak/>
        <w:drawing>
          <wp:inline distT="0" distB="0" distL="0" distR="0" wp14:anchorId="48E29EAC" wp14:editId="20A8D67B">
            <wp:extent cx="3009900" cy="2215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925" cy="22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9A">
        <w:rPr>
          <w:rFonts w:cstheme="minorHAnsi"/>
        </w:rPr>
        <w:drawing>
          <wp:inline distT="0" distB="0" distL="0" distR="0" wp14:anchorId="2C11FD82" wp14:editId="65EAB424">
            <wp:extent cx="2931795" cy="222567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926" cy="22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5F03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Win/loss analysis by runs or wickets for each team.</w:t>
      </w:r>
    </w:p>
    <w:p w:rsidR="00D86B9F" w:rsidRDefault="00D86B9F" w:rsidP="005F03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Head-to-head match analysis between IPL teams.</w:t>
      </w:r>
    </w:p>
    <w:p w:rsidR="00365632" w:rsidRDefault="00365632" w:rsidP="00365632">
      <w:pPr>
        <w:spacing w:before="100" w:beforeAutospacing="1" w:after="100" w:afterAutospacing="1" w:line="240" w:lineRule="auto"/>
        <w:ind w:left="1800"/>
        <w:rPr>
          <w:rFonts w:cstheme="minorHAnsi"/>
        </w:rPr>
      </w:pPr>
      <w:r w:rsidRPr="00365632">
        <w:rPr>
          <w:rFonts w:cstheme="minorHAnsi"/>
        </w:rPr>
        <w:lastRenderedPageBreak/>
        <w:drawing>
          <wp:inline distT="0" distB="0" distL="0" distR="0" wp14:anchorId="1E0EB9BF" wp14:editId="02958D72">
            <wp:extent cx="4541520" cy="6768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791" cy="67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9A" w:rsidRPr="00CB3A4E" w:rsidRDefault="003F3F9A" w:rsidP="003F3F9A">
      <w:pPr>
        <w:spacing w:before="100" w:beforeAutospacing="1" w:after="100" w:afterAutospacing="1" w:line="240" w:lineRule="auto"/>
        <w:ind w:left="1800"/>
        <w:rPr>
          <w:rFonts w:cstheme="minorHAnsi"/>
        </w:rPr>
      </w:pPr>
    </w:p>
    <w:p w:rsidR="00D86B9F" w:rsidRPr="00CB3A4E" w:rsidRDefault="008D348B" w:rsidP="00CB3A4E">
      <w:pPr>
        <w:pStyle w:val="NormalWeb"/>
        <w:ind w:firstLine="72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Week 8 (MEP4, MEP5</w:t>
      </w:r>
      <w:r w:rsidR="00D86B9F" w:rsidRPr="00CB3A4E">
        <w:rPr>
          <w:rStyle w:val="Strong"/>
          <w:rFonts w:asciiTheme="minorHAnsi" w:hAnsiTheme="minorHAnsi" w:cstheme="minorHAnsi"/>
        </w:rPr>
        <w:t>):</w:t>
      </w:r>
    </w:p>
    <w:p w:rsidR="00D86B9F" w:rsidRPr="00CB3A4E" w:rsidRDefault="00D86B9F" w:rsidP="005F03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Conduct final testing to ensure the project's functionality and presentation clarity.</w:t>
      </w:r>
    </w:p>
    <w:p w:rsidR="00D86B9F" w:rsidRPr="00CB3A4E" w:rsidRDefault="00D86B9F" w:rsidP="005F03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Optimize and modularize code for better readability and</w:t>
      </w:r>
      <w:r w:rsidR="00747005" w:rsidRPr="00CB3A4E">
        <w:rPr>
          <w:rFonts w:cstheme="minorHAnsi"/>
        </w:rPr>
        <w:t xml:space="preserve"> maintainability</w:t>
      </w:r>
      <w:r w:rsidRPr="00CB3A4E">
        <w:rPr>
          <w:rFonts w:cstheme="minorHAnsi"/>
        </w:rPr>
        <w:t>.</w:t>
      </w:r>
    </w:p>
    <w:p w:rsidR="00D86B9F" w:rsidRPr="00CB3A4E" w:rsidRDefault="00D86B9F" w:rsidP="005F03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lastRenderedPageBreak/>
        <w:t>Document the project comprehensively, including code comments, explanations, and user guides.</w:t>
      </w:r>
    </w:p>
    <w:p w:rsidR="00D86B9F" w:rsidRPr="00CB3A4E" w:rsidRDefault="00D86B9F" w:rsidP="005F03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Develop a remediation plan outlining potential issues and mitigation strategies for future use.</w:t>
      </w:r>
    </w:p>
    <w:p w:rsidR="00D86B9F" w:rsidRPr="00CB3A4E" w:rsidRDefault="00D86B9F" w:rsidP="00CB3A4E">
      <w:pPr>
        <w:pStyle w:val="NormalWeb"/>
        <w:ind w:firstLine="360"/>
        <w:rPr>
          <w:rFonts w:asciiTheme="minorHAnsi" w:hAnsiTheme="minorHAnsi" w:cstheme="minorHAnsi"/>
        </w:rPr>
      </w:pPr>
      <w:r w:rsidRPr="00CB3A4E">
        <w:rPr>
          <w:rStyle w:val="Strong"/>
          <w:rFonts w:asciiTheme="minorHAnsi" w:hAnsiTheme="minorHAnsi" w:cstheme="minorHAnsi"/>
        </w:rPr>
        <w:t>Deliverables:</w:t>
      </w:r>
    </w:p>
    <w:p w:rsidR="00D86B9F" w:rsidRPr="00CB3A4E" w:rsidRDefault="00D86B9F" w:rsidP="005F0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Team-wise Analysis reports including: </w:t>
      </w:r>
    </w:p>
    <w:p w:rsidR="00D86B9F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Team winning performance at different venues.</w:t>
      </w:r>
    </w:p>
    <w:p w:rsidR="00365632" w:rsidRPr="00CB3A4E" w:rsidRDefault="00365632" w:rsidP="00365632">
      <w:pPr>
        <w:spacing w:before="100" w:beforeAutospacing="1" w:after="100" w:afterAutospacing="1" w:line="240" w:lineRule="auto"/>
        <w:ind w:firstLine="720"/>
        <w:rPr>
          <w:rFonts w:cstheme="minorHAnsi"/>
        </w:rPr>
      </w:pPr>
      <w:r w:rsidRPr="00365632">
        <w:rPr>
          <w:rFonts w:cstheme="minorHAnsi"/>
        </w:rPr>
        <w:drawing>
          <wp:inline distT="0" distB="0" distL="0" distR="0" wp14:anchorId="4E13B040" wp14:editId="373D15F4">
            <wp:extent cx="5692140" cy="3350213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687" cy="3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Venue-wise best performers.</w:t>
      </w:r>
    </w:p>
    <w:p w:rsidR="00365632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B3A4E">
        <w:rPr>
          <w:rFonts w:cstheme="minorHAnsi"/>
        </w:rPr>
        <w:t>Heatmap</w:t>
      </w:r>
      <w:proofErr w:type="spellEnd"/>
      <w:r w:rsidRPr="00CB3A4E">
        <w:rPr>
          <w:rFonts w:cstheme="minorHAnsi"/>
        </w:rPr>
        <w:t xml:space="preserve"> of toss decisions taken by venue and their impact on win/loss.</w:t>
      </w:r>
    </w:p>
    <w:p w:rsidR="00365632" w:rsidRPr="00365632" w:rsidRDefault="00365632" w:rsidP="00365632">
      <w:pPr>
        <w:spacing w:before="100" w:beforeAutospacing="1" w:after="100" w:afterAutospacing="1" w:line="240" w:lineRule="auto"/>
        <w:ind w:left="2160"/>
        <w:rPr>
          <w:rFonts w:cstheme="minorHAnsi"/>
        </w:rPr>
      </w:pPr>
      <w:r w:rsidRPr="00365632">
        <w:rPr>
          <w:rFonts w:cstheme="minorHAnsi"/>
        </w:rPr>
        <w:lastRenderedPageBreak/>
        <w:drawing>
          <wp:inline distT="0" distB="0" distL="0" distR="0" wp14:anchorId="350D3032" wp14:editId="109BED67">
            <wp:extent cx="4076700" cy="685012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8929" cy="68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F" w:rsidRPr="00CB3A4E" w:rsidRDefault="00D86B9F" w:rsidP="005F03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 xml:space="preserve">Project Documentation including: </w:t>
      </w:r>
    </w:p>
    <w:p w:rsidR="00D86B9F" w:rsidRPr="00CB3A4E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Final presentation or report.</w:t>
      </w:r>
    </w:p>
    <w:p w:rsidR="00D86B9F" w:rsidRPr="00CB3A4E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Final code with documentation.</w:t>
      </w:r>
    </w:p>
    <w:p w:rsidR="00D86B9F" w:rsidRPr="00CB3A4E" w:rsidRDefault="00D86B9F" w:rsidP="005F03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CB3A4E">
        <w:rPr>
          <w:rFonts w:cstheme="minorHAnsi"/>
        </w:rPr>
        <w:t>Remediation plan.</w:t>
      </w:r>
    </w:p>
    <w:p w:rsidR="00BA6F66" w:rsidRPr="005F03FB" w:rsidRDefault="00BA6F66" w:rsidP="005F03FB">
      <w:pPr>
        <w:rPr>
          <w:rFonts w:cstheme="minorHAnsi"/>
        </w:rPr>
      </w:pPr>
    </w:p>
    <w:p w:rsidR="005F03FB" w:rsidRPr="00CB3A4E" w:rsidRDefault="005F03FB" w:rsidP="005F03F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Evaluation Criteria:</w:t>
      </w:r>
    </w:p>
    <w:p w:rsidR="00BA6F66" w:rsidRPr="00CB3A4E" w:rsidRDefault="00BA6F66" w:rsidP="00D86B9F">
      <w:pPr>
        <w:rPr>
          <w:rFonts w:cstheme="minorHAnsi"/>
        </w:rPr>
      </w:pPr>
    </w:p>
    <w:p w:rsidR="008D348B" w:rsidRPr="008D348B" w:rsidRDefault="008D348B" w:rsidP="00CB3A4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Milestone 1 Evaluation (Week 2):</w:t>
      </w:r>
    </w:p>
    <w:p w:rsidR="008D348B" w:rsidRPr="008D348B" w:rsidRDefault="008D348B" w:rsidP="005F0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Focus:</w:t>
      </w:r>
      <w:r w:rsidRPr="008D348B">
        <w:rPr>
          <w:rFonts w:eastAsia="Times New Roman" w:cstheme="minorHAnsi"/>
          <w:sz w:val="24"/>
          <w:szCs w:val="24"/>
        </w:rPr>
        <w:t xml:space="preserve"> Data Collection (DC)</w:t>
      </w:r>
    </w:p>
    <w:p w:rsidR="008D348B" w:rsidRPr="008D348B" w:rsidRDefault="008D348B" w:rsidP="005F03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Deliverables:</w:t>
      </w:r>
      <w:r w:rsidRPr="008D348B">
        <w:rPr>
          <w:rFonts w:eastAsia="Times New Roman" w:cstheme="minorHAnsi"/>
          <w:sz w:val="24"/>
          <w:szCs w:val="24"/>
        </w:rPr>
        <w:t xml:space="preserve"> </w:t>
      </w:r>
    </w:p>
    <w:p w:rsidR="008D348B" w:rsidRPr="008D348B" w:rsidRDefault="008D348B" w:rsidP="005F03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Completion of data acquisition from chosen sources.</w:t>
      </w:r>
    </w:p>
    <w:p w:rsidR="008D348B" w:rsidRPr="008D348B" w:rsidRDefault="008D348B" w:rsidP="005F03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Creation of a master dataset for analysis.</w:t>
      </w:r>
    </w:p>
    <w:p w:rsidR="008D348B" w:rsidRPr="008D348B" w:rsidRDefault="008D348B" w:rsidP="005F03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Univariate analysis report identifying relevant independent variables.</w:t>
      </w:r>
    </w:p>
    <w:p w:rsidR="008D348B" w:rsidRPr="008D348B" w:rsidRDefault="008D348B" w:rsidP="00CB3A4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Milestone 2 Evaluation (Week 4):</w:t>
      </w:r>
    </w:p>
    <w:p w:rsidR="008D348B" w:rsidRPr="008D348B" w:rsidRDefault="008D348B" w:rsidP="005F0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Focus:</w:t>
      </w:r>
      <w:r w:rsidRPr="008D348B">
        <w:rPr>
          <w:rFonts w:eastAsia="Times New Roman" w:cstheme="minorHAnsi"/>
          <w:sz w:val="24"/>
          <w:szCs w:val="24"/>
        </w:rPr>
        <w:t xml:space="preserve"> Data Exploration and Preprocessing (DEP)</w:t>
      </w:r>
    </w:p>
    <w:p w:rsidR="008D348B" w:rsidRPr="008D348B" w:rsidRDefault="008D348B" w:rsidP="005F03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Deliverables:</w:t>
      </w:r>
      <w:r w:rsidRPr="008D348B">
        <w:rPr>
          <w:rFonts w:eastAsia="Times New Roman" w:cstheme="minorHAnsi"/>
          <w:sz w:val="24"/>
          <w:szCs w:val="24"/>
        </w:rPr>
        <w:t xml:space="preserve"> </w:t>
      </w:r>
    </w:p>
    <w:p w:rsidR="008D348B" w:rsidRPr="008D348B" w:rsidRDefault="008D348B" w:rsidP="005F03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Documentation of data cleaning and preprocessing techniques applied.</w:t>
      </w:r>
    </w:p>
    <w:p w:rsidR="008D348B" w:rsidRPr="008D348B" w:rsidRDefault="008D348B" w:rsidP="005F03F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Report outlining chosen methods for handling missing values and outliers.</w:t>
      </w:r>
    </w:p>
    <w:p w:rsidR="008D348B" w:rsidRPr="008D348B" w:rsidRDefault="008D348B" w:rsidP="00CB3A4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Milestone 3 Evaluation (Week 6) - Optional</w:t>
      </w:r>
    </w:p>
    <w:p w:rsidR="008D348B" w:rsidRPr="008D348B" w:rsidRDefault="008D348B" w:rsidP="005F03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Focus:</w:t>
      </w:r>
      <w:r w:rsidRPr="008D348B">
        <w:rPr>
          <w:rFonts w:eastAsia="Times New Roman" w:cstheme="minorHAnsi"/>
          <w:sz w:val="24"/>
          <w:szCs w:val="24"/>
        </w:rPr>
        <w:t xml:space="preserve"> Model Building (MB)</w:t>
      </w:r>
    </w:p>
    <w:p w:rsidR="008D348B" w:rsidRPr="008D348B" w:rsidRDefault="008D348B" w:rsidP="005F03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Deliverables:</w:t>
      </w:r>
      <w:r w:rsidRPr="008D348B">
        <w:rPr>
          <w:rFonts w:eastAsia="Times New Roman" w:cstheme="minorHAnsi"/>
          <w:sz w:val="24"/>
          <w:szCs w:val="24"/>
        </w:rPr>
        <w:t xml:space="preserve"> </w:t>
      </w:r>
    </w:p>
    <w:p w:rsidR="008D348B" w:rsidRPr="008D348B" w:rsidRDefault="008D348B" w:rsidP="005F03F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Performance metrics reports for all models built during time se</w:t>
      </w:r>
      <w:r w:rsidR="005F03FB">
        <w:rPr>
          <w:rFonts w:eastAsia="Times New Roman" w:cstheme="minorHAnsi"/>
          <w:sz w:val="24"/>
          <w:szCs w:val="24"/>
        </w:rPr>
        <w:t>ries forecasting</w:t>
      </w:r>
      <w:r w:rsidRPr="008D348B">
        <w:rPr>
          <w:rFonts w:eastAsia="Times New Roman" w:cstheme="minorHAnsi"/>
          <w:sz w:val="24"/>
          <w:szCs w:val="24"/>
        </w:rPr>
        <w:t>.</w:t>
      </w:r>
    </w:p>
    <w:p w:rsidR="008D348B" w:rsidRPr="008D348B" w:rsidRDefault="008D348B" w:rsidP="00CB3A4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Milestone 4 Evaluation (Week 8):</w:t>
      </w:r>
    </w:p>
    <w:p w:rsidR="008D348B" w:rsidRPr="008D348B" w:rsidRDefault="008D348B" w:rsidP="005F0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Focus:</w:t>
      </w:r>
      <w:r w:rsidRPr="008D348B">
        <w:rPr>
          <w:rFonts w:eastAsia="Times New Roman" w:cstheme="minorHAnsi"/>
          <w:sz w:val="24"/>
          <w:szCs w:val="24"/>
        </w:rPr>
        <w:t xml:space="preserve"> Model Evaluation &amp; Presentation (MEP)</w:t>
      </w:r>
    </w:p>
    <w:p w:rsidR="008D348B" w:rsidRPr="008D348B" w:rsidRDefault="008D348B" w:rsidP="005F03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B3A4E">
        <w:rPr>
          <w:rFonts w:eastAsia="Times New Roman" w:cstheme="minorHAnsi"/>
          <w:b/>
          <w:bCs/>
          <w:sz w:val="24"/>
          <w:szCs w:val="24"/>
        </w:rPr>
        <w:t>Deliverables:</w:t>
      </w:r>
      <w:r w:rsidRPr="008D348B">
        <w:rPr>
          <w:rFonts w:eastAsia="Times New Roman" w:cstheme="minorHAnsi"/>
          <w:sz w:val="24"/>
          <w:szCs w:val="24"/>
        </w:rPr>
        <w:t xml:space="preserve"> </w:t>
      </w:r>
    </w:p>
    <w:p w:rsidR="008D348B" w:rsidRPr="008D348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Finalized and approved model (if applicable).</w:t>
      </w:r>
    </w:p>
    <w:p w:rsidR="008D348B" w:rsidRPr="008D348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Final project documentation or presentation summarizing the entire process, key findings, and visualizations.</w:t>
      </w:r>
    </w:p>
    <w:p w:rsidR="008D348B" w:rsidRPr="008D348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Final code with proper documentation (if applicable).</w:t>
      </w:r>
    </w:p>
    <w:p w:rsidR="008D348B" w:rsidRPr="008D348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Remediation plan outlining potential issues and mitigation strategies.</w:t>
      </w:r>
    </w:p>
    <w:p w:rsidR="008D348B" w:rsidRPr="008D348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Submission of Action Tracking (AT) report (if applicable).</w:t>
      </w:r>
    </w:p>
    <w:p w:rsidR="00BA6F66" w:rsidRPr="005F03FB" w:rsidRDefault="008D348B" w:rsidP="005F03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348B">
        <w:rPr>
          <w:rFonts w:eastAsia="Times New Roman" w:cstheme="minorHAnsi"/>
          <w:sz w:val="24"/>
          <w:szCs w:val="24"/>
        </w:rPr>
        <w:t>Code review completion in the designated Github repository.</w:t>
      </w:r>
    </w:p>
    <w:sectPr w:rsidR="00BA6F66" w:rsidRPr="005F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D86"/>
    <w:multiLevelType w:val="multilevel"/>
    <w:tmpl w:val="C9B6FEC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>
    <w:nsid w:val="04DD3001"/>
    <w:multiLevelType w:val="multilevel"/>
    <w:tmpl w:val="B1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4031C"/>
    <w:multiLevelType w:val="multilevel"/>
    <w:tmpl w:val="CFAA51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6FD2E51"/>
    <w:multiLevelType w:val="multilevel"/>
    <w:tmpl w:val="4BF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348F3"/>
    <w:multiLevelType w:val="multilevel"/>
    <w:tmpl w:val="953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D6967"/>
    <w:multiLevelType w:val="multilevel"/>
    <w:tmpl w:val="DB7E2A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2EDB3347"/>
    <w:multiLevelType w:val="multilevel"/>
    <w:tmpl w:val="BF70D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2FCE1DA5"/>
    <w:multiLevelType w:val="multilevel"/>
    <w:tmpl w:val="F5546184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>
    <w:nsid w:val="3749300A"/>
    <w:multiLevelType w:val="multilevel"/>
    <w:tmpl w:val="46024EF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9">
    <w:nsid w:val="390113EC"/>
    <w:multiLevelType w:val="multilevel"/>
    <w:tmpl w:val="148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8678F"/>
    <w:multiLevelType w:val="multilevel"/>
    <w:tmpl w:val="5C7A171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1">
    <w:nsid w:val="3F3A5957"/>
    <w:multiLevelType w:val="multilevel"/>
    <w:tmpl w:val="62F2342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2">
    <w:nsid w:val="45E47CBF"/>
    <w:multiLevelType w:val="multilevel"/>
    <w:tmpl w:val="1968F63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3">
    <w:nsid w:val="4991124B"/>
    <w:multiLevelType w:val="multilevel"/>
    <w:tmpl w:val="F9E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CC4753"/>
    <w:multiLevelType w:val="multilevel"/>
    <w:tmpl w:val="1A88150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5">
    <w:nsid w:val="4AEF77B3"/>
    <w:multiLevelType w:val="multilevel"/>
    <w:tmpl w:val="BCF22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603361F1"/>
    <w:multiLevelType w:val="hybridMultilevel"/>
    <w:tmpl w:val="906849B0"/>
    <w:lvl w:ilvl="0" w:tplc="548AB9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168B9"/>
    <w:multiLevelType w:val="multilevel"/>
    <w:tmpl w:val="779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93A11"/>
    <w:multiLevelType w:val="multilevel"/>
    <w:tmpl w:val="A72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691D36"/>
    <w:multiLevelType w:val="multilevel"/>
    <w:tmpl w:val="957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822AA0"/>
    <w:multiLevelType w:val="multilevel"/>
    <w:tmpl w:val="CDF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E60C0"/>
    <w:multiLevelType w:val="multilevel"/>
    <w:tmpl w:val="CD8ABD8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2">
    <w:nsid w:val="7C772FFA"/>
    <w:multiLevelType w:val="multilevel"/>
    <w:tmpl w:val="6FD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21"/>
  </w:num>
  <w:num w:numId="14">
    <w:abstractNumId w:val="14"/>
  </w:num>
  <w:num w:numId="15">
    <w:abstractNumId w:val="4"/>
  </w:num>
  <w:num w:numId="16">
    <w:abstractNumId w:val="15"/>
  </w:num>
  <w:num w:numId="17">
    <w:abstractNumId w:val="20"/>
  </w:num>
  <w:num w:numId="18">
    <w:abstractNumId w:val="2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9F"/>
    <w:rsid w:val="002B37F9"/>
    <w:rsid w:val="00365632"/>
    <w:rsid w:val="003F3F9A"/>
    <w:rsid w:val="005F03FB"/>
    <w:rsid w:val="00747005"/>
    <w:rsid w:val="008D348B"/>
    <w:rsid w:val="00B5370E"/>
    <w:rsid w:val="00BA6F66"/>
    <w:rsid w:val="00CB3A4E"/>
    <w:rsid w:val="00D86B9F"/>
    <w:rsid w:val="00E20E45"/>
    <w:rsid w:val="00E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AFE3D-818B-45D9-9612-98AF23BF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B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B9F"/>
    <w:rPr>
      <w:b/>
      <w:bCs/>
    </w:rPr>
  </w:style>
  <w:style w:type="character" w:customStyle="1" w:styleId="mdc-buttonlabel">
    <w:name w:val="mdc-button__label"/>
    <w:basedOn w:val="DefaultParagraphFont"/>
    <w:rsid w:val="00D86B9F"/>
  </w:style>
  <w:style w:type="character" w:customStyle="1" w:styleId="export-sheets-button">
    <w:name w:val="export-sheets-button"/>
    <w:basedOn w:val="DefaultParagraphFont"/>
    <w:rsid w:val="00D86B9F"/>
  </w:style>
  <w:style w:type="character" w:customStyle="1" w:styleId="export-sheets-icon">
    <w:name w:val="export-sheets-icon"/>
    <w:basedOn w:val="DefaultParagraphFont"/>
    <w:rsid w:val="00D86B9F"/>
  </w:style>
  <w:style w:type="character" w:customStyle="1" w:styleId="ng-tns-c3411898775-94">
    <w:name w:val="ng-tns-c3411898775-94"/>
    <w:basedOn w:val="DefaultParagraphFont"/>
    <w:rsid w:val="00D86B9F"/>
  </w:style>
  <w:style w:type="character" w:customStyle="1" w:styleId="ng-star-inserted">
    <w:name w:val="ng-star-inserted"/>
    <w:basedOn w:val="DefaultParagraphFont"/>
    <w:rsid w:val="00D86B9F"/>
  </w:style>
  <w:style w:type="character" w:customStyle="1" w:styleId="label">
    <w:name w:val="label"/>
    <w:basedOn w:val="DefaultParagraphFont"/>
    <w:rsid w:val="00D86B9F"/>
  </w:style>
  <w:style w:type="character" w:customStyle="1" w:styleId="citation-0">
    <w:name w:val="citation-0"/>
    <w:basedOn w:val="DefaultParagraphFont"/>
    <w:rsid w:val="00D86B9F"/>
  </w:style>
  <w:style w:type="paragraph" w:styleId="ListParagraph">
    <w:name w:val="List Paragraph"/>
    <w:basedOn w:val="Normal"/>
    <w:uiPriority w:val="34"/>
    <w:qFormat/>
    <w:rsid w:val="005F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8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2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03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9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37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26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55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6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2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8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3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7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5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94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47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3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9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2024-05-02T11:14:00Z</dcterms:created>
  <dcterms:modified xsi:type="dcterms:W3CDTF">2024-05-02T14:02:00Z</dcterms:modified>
</cp:coreProperties>
</file>